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81590a4304792" w:history="1">
              <w:r>
                <w:rPr>
                  <w:rStyle w:val="Hyperlink"/>
                </w:rPr>
                <w:t>2026-2032年全球与中国节能环保发动机发展现状分析及市场前景预测报告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81590a4304792" w:history="1">
              <w:r>
                <w:rPr>
                  <w:rStyle w:val="Hyperlink"/>
                </w:rPr>
                <w:t>2026-2032年全球与中国节能环保发动机发展现状分析及市场前景预测报告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81590a4304792" w:history="1">
                <w:r>
                  <w:rPr>
                    <w:rStyle w:val="Hyperlink"/>
                  </w:rPr>
                  <w:t>https://www.20087.com/9/37/JieNengHuanBaoFaDongJiFaZhanXianZhuangQianJing.html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环保发动机是传统内燃机技术的高峰，通过涡轮增压、缸内直喷、可变气门正时及废气再循环等技术的深度集成，在提升热效率的同时大幅降低了污染物排放。目前，节能环保发动机行业研发重心在于优化燃烧过程与摩擦损耗，利用高压缩比与稀薄燃烧技术挖掘燃油潜能，并配合48V轻混系统回收制动能量，进一步降低油耗。尽管面临电动化的冲击，但高效内燃机依然是商用车、工程机械及混合动力汽车重要的动力源。制造工艺上，精密加工与轻量化材料的应用使得发动机体积更小、重量更轻，满足了日益严苛的排放法规与燃油消耗限值标准。</w:t>
      </w:r>
      <w:r>
        <w:rPr>
          <w:rFonts w:hint="eastAsia"/>
        </w:rPr>
        <w:br/>
      </w:r>
      <w:r>
        <w:rPr>
          <w:rFonts w:hint="eastAsia"/>
        </w:rPr>
        <w:t>　　未来，节能环保发动机将向混合动力专用化、零碳燃料适配及智能化热管理方向演进。市场调研网指出，在混合动力架构中，发动机将更多工作在高效区间，设计重点将从全工况性能转向特定工况下的极致热效率，甚至取消皮带轮等附件，完全由电机启动与调节。为了应对碳中和目标，适配氢气、氨气及生物燃料的发动机研发将加速推进，通过改进喷射系统与燃烧室结构，实现化石燃料的替代。智能化层面，基于大数据的云端标定与实时控制策略将取代传统的固定图谱，根据路况、载重与环境温度自动调整点火与喷油参数，实现“千车千面”的精准控制。此外，与后处理系统的深度协同将进一步降低氮氧化物与颗粒物排放，推动内燃机技术在低碳时代延续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181590a4304792" w:history="1">
        <w:r>
          <w:rPr>
            <w:rStyle w:val="Hyperlink"/>
          </w:rPr>
          <w:t>2026-2032年全球与中国节能环保发动机发展现状分析及市场前景预测报告</w:t>
        </w:r>
      </w:hyperlink>
      <w:r>
        <w:rPr>
          <w:rFonts w:hint="eastAsia"/>
        </w:rPr>
        <w:t>》，2025年节能环保发动机行业市场规模达 亿元，预计2032年市场规模将达 亿元，期间年均复合增长率（CAGR）达 %。报告通过全面的行业调研，系统梳理了节能环保发动机产业链的各个环节，详细分析了节能环保发动机市场规模、需求变化及价格趋势。报告结合当前节能环保发动机行业现状，科学预测了市场前景与发展方向，并解读了重点企业的竞争格局、市场集中度及品牌表现。同时，报告对节能环保发动机细分市场进行了深入探讨，结合节能环保发动机技术现状与SWOT分析，揭示了节能环保发动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按产品类型细分，全球节能环保发动机市场规模2021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汽油发动机</w:t>
      </w:r>
      <w:r>
        <w:rPr>
          <w:rFonts w:hint="eastAsia"/>
        </w:rPr>
        <w:br/>
      </w:r>
      <w:r>
        <w:rPr>
          <w:rFonts w:hint="eastAsia"/>
        </w:rPr>
        <w:t>　　　　1.3.3 柴油发动机</w:t>
      </w:r>
      <w:r>
        <w:rPr>
          <w:rFonts w:hint="eastAsia"/>
        </w:rPr>
        <w:br/>
      </w:r>
      <w:r>
        <w:rPr>
          <w:rFonts w:hint="eastAsia"/>
        </w:rPr>
        <w:t>　　　　1.3.4 混合动力发动机</w:t>
      </w:r>
      <w:r>
        <w:rPr>
          <w:rFonts w:hint="eastAsia"/>
        </w:rPr>
        <w:br/>
      </w:r>
      <w:r>
        <w:rPr>
          <w:rFonts w:hint="eastAsia"/>
        </w:rPr>
        <w:t>　　　　1.3.5 电动发动机</w:t>
      </w:r>
      <w:r>
        <w:rPr>
          <w:rFonts w:hint="eastAsia"/>
        </w:rPr>
        <w:br/>
      </w:r>
      <w:r>
        <w:rPr>
          <w:rFonts w:hint="eastAsia"/>
        </w:rPr>
        <w:t>　　　　1.3.6 燃料电池发动机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按应用细分，全球节能环保发动机市场规模2021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轿车</w:t>
      </w:r>
      <w:r>
        <w:rPr>
          <w:rFonts w:hint="eastAsia"/>
        </w:rPr>
        <w:br/>
      </w:r>
      <w:r>
        <w:rPr>
          <w:rFonts w:hint="eastAsia"/>
        </w:rPr>
        <w:t>　　　　1.4.3 SUV</w:t>
      </w:r>
      <w:r>
        <w:rPr>
          <w:rFonts w:hint="eastAsia"/>
        </w:rPr>
        <w:br/>
      </w:r>
      <w:r>
        <w:rPr>
          <w:rFonts w:hint="eastAsia"/>
        </w:rPr>
        <w:t>　　　　1.4.4 MPV</w:t>
      </w:r>
      <w:r>
        <w:rPr>
          <w:rFonts w:hint="eastAsia"/>
        </w:rPr>
        <w:br/>
      </w:r>
      <w:r>
        <w:rPr>
          <w:rFonts w:hint="eastAsia"/>
        </w:rPr>
        <w:t>　　　　1.4.5 皮卡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节能环保发动机行业发展总体概况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节能环保发动机行业发展主要特点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节能环保发动机行业发展影响因素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节能环保发动机有利因素</w:t>
      </w:r>
      <w:r>
        <w:rPr>
          <w:rFonts w:hint="eastAsia"/>
        </w:rPr>
        <w:br/>
      </w:r>
      <w:r>
        <w:rPr>
          <w:rFonts w:hint="eastAsia"/>
        </w:rPr>
        <w:t>　　　　1.5.3 .2 节能环保发动机不利因素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全球市场，近三年节能环保发动机主要企业占有率及排名（按销量）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节能环保发动机主要企业在国际市场占有率（按销量，2023-2026）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2025年节能环保发动机主要企业在国际市场排名（按销量）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全球市场主要企业节能环保发动机销量（2023-2026）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全球市场，近三年节能环保发动机主要企业占有率及排名（按收入）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节能环保发动机主要企业在国际市场占有率（按收入，2023-2026）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2025年节能环保发动机主要企业在国际市场排名（按收入）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全球市场主要企业节能环保发动机销售收入（2023-2026）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全球市场主要企业节能环保发动机销售价格（2023-2026）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中国市场，近三年节能环保发动机主要企业占有率及排名（按销量）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节能环保发动机主要企业在中国市场占有率（按销量，2023-2026）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2025年节能环保发动机主要企业在中国市场排名（按销量）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中国市场主要企业节能环保发动机销量（2023-2026）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中国市场，近三年节能环保发动机主要企业占有率及排名（按收入）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节能环保发动机主要企业在中国市场占有率（按收入，2023-2026）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2025年节能环保发动机主要企业在中国市场排名（按收入）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中国市场主要企业节能环保发动机销售收入（2023-2026）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全球主要厂商节能环保发动机总部及产地分布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全球主要厂商成立时间及节能环保发动机商业化日期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全球主要厂商节能环保发动机产品类型及应用</w:t>
      </w:r>
      <w:r>
        <w:rPr>
          <w:rFonts w:hint="eastAsia"/>
        </w:rPr>
        <w:br/>
      </w:r>
      <w:r>
        <w:rPr>
          <w:rFonts w:hint="eastAsia"/>
        </w:rPr>
        <w:t>　　2.9 节能环保发动机行业集中度、竞争程度分析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节能环保发动机行业集中度分析：2025年全球Top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全球节能环保发动机第一梯队、第二梯队和第三梯队生产商（品牌）及市场份额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全球节能环保发动机总体规模分析</w:t>
      </w:r>
      <w:r>
        <w:rPr>
          <w:rFonts w:hint="eastAsia"/>
        </w:rPr>
        <w:br/>
      </w:r>
      <w:r>
        <w:rPr>
          <w:rFonts w:hint="eastAsia"/>
        </w:rPr>
        <w:t>　　3.1 全球节能环保发动机供需现状及预测（2021-2032）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全球节能环保发动机产能、产量、产能利用率及发展趋势（2021-2032）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全球节能环保发动机产量、需求量及发展趋势（2021-2032）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全球主要地区节能环保发动机产量及发展趋势（2021-2032）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全球主要地区节能环保发动机产量（2021-2026）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全球主要地区节能环保发动机产量（2027-2032）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全球主要地区节能环保发动机产量市场份额（2021-2032）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中国节能环保发动机供需现状及预测（2021-2032）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中国节能环保发动机产能、产量、产能利用率及发展趋势（2021-2032）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中国节能环保发动机产量、市场需求量及发展趋势（2021-2032）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中国市场节能环保发动机进出口（2021-2032）</w:t>
      </w:r>
      <w:r>
        <w:rPr>
          <w:rFonts w:hint="eastAsia"/>
        </w:rPr>
        <w:br/>
      </w:r>
      <w:r>
        <w:rPr>
          <w:rFonts w:hint="eastAsia"/>
        </w:rPr>
        <w:t>　　3.4 全球节能环保发动机销量及销售额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全球市场节能环保发动机销售额（2021-2032）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全球市场节能环保发动机销量（2021-2032）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全球市场节能环保发动机价格趋势（2021-2032）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全球节能环保发动机主要地区分析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全球主要地区节能环保发动机市场规模分析：2021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全球主要地区节能环保发动机销售收入及市场份额（2021-2026）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全球主要地区节能环保发动机销售收入预测（2027-2032）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全球主要地区节能环保发动机销量分析：2021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全球主要地区节能环保发动机销量及市场份额（2021-2026）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全球主要地区节能环保发动机销量及市场份额预测（2027-2032）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北美市场节能环保发动机销量、收入及增长率（2021-2032）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欧洲市场节能环保发动机销量、收入及增长率（2021-2032）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中国市场节能环保发动机销量、收入及增长率（2021-2032）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日本市场节能环保发动机销量、收入及增长率（2021-2032）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东南亚市场节能环保发动机销量、收入及增长率（2021-2032）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印度市场节能环保发动机销量、收入及增长率（2021-2032）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南美市场节能环保发动机销量、收入及增长率（2021-2032）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中东市场节能环保发动机销量、收入及增长率（2021-2032）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节能环保发动机销量、收入、价格及毛利率（2021-2026）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节能环保发动机销量、收入、价格及毛利率（2021-2026）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节能环保发动机销量、收入、价格及毛利率（2021-2026）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节能环保发动机销量、收入、价格及毛利率（2021-2026）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节能环保发动机销量、收入、价格及毛利率（2021-2026）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节能环保发动机销量、收入、价格及毛利率（2021-2026）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节能环保发动机销量、收入、价格及毛利率（2021-2026）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节能环保发动机销量、收入、价格及毛利率（2021-2026）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节能环保发动机销量、收入、价格及毛利率（2021-2026）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节能环保发动机销量、收入、价格及毛利率（2021-2026）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节能环保发动机销量、收入、价格及毛利率（2021-2026）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节能环保发动机销量、收入、价格及毛利率（2021-2026）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节能环保发动机销量、收入、价格及毛利率（2021-2026）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节能环保发动机销量、收入、价格及毛利率（2021-2026）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节能环保发动机销量、收入、价格及毛利率（2021-2026）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节能环保发动机销量、收入、价格及毛利率（2021-2026）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节能环保发动机销量、收入、价格及毛利率（2021-2026）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不同产品类型节能环保发动机分析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全球不同产品类型节能环保发动机销量（2021-2032）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全球不同产品类型节能环保发动机销量及市场份额（2021-2026）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全球不同产品类型节能环保发动机销量预测（2027-2032）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全球不同产品类型节能环保发动机收入（2021-2032）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全球不同产品类型节能环保发动机收入及市场份额（2021-2026）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全球不同产品类型节能环保发动机收入预测（2027-2032）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全球不同产品类型节能环保发动机价格走势（2021-2032）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中国不同产品类型节能环保发动机销量（2021-2032）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中国不同产品类型节能环保发动机销量及市场份额（2021-2026）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中国不同产品类型节能环保发动机销量预测（2027-2032）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中国不同产品类型节能环保发动机收入（2021-2032）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中国不同产品类型节能环保发动机收入及市场份额（2021-2026）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中国不同产品类型节能环保发动机收入预测（2027-2032）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不同应用节能环保发动机分析</w:t>
      </w:r>
      <w:r>
        <w:rPr>
          <w:rFonts w:hint="eastAsia"/>
        </w:rPr>
        <w:br/>
      </w:r>
      <w:r>
        <w:rPr>
          <w:rFonts w:hint="eastAsia"/>
        </w:rPr>
        <w:t>　　7.1 全球不同应用节能环保发动机销量（2021-2032）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全球不同应用节能环保发动机销量及市场份额（2021-2026）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全球不同应用节能环保发动机销量预测（2027-2032）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全球不同应用节能环保发动机收入（2021-2032）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全球不同应用节能环保发动机收入及市场份额（2021-2026）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全球不同应用节能环保发动机收入预测（2027-2032）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全球不同应用节能环保发动机价格走势（2021-2032）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中国不同应用节能环保发动机销量（2021-2032）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中国不同应用节能环保发动机销量及市场份额（2021-2026）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中国不同应用节能环保发动机销量预测（2027-2032）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中国不同应用节能环保发动机收入（2021-2032）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中国不同应用节能环保发动机收入及市场份额（2021-2026）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中国不同应用节能环保发动机收入预测（2027-2032）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节能环保发动机行业发展趋势</w:t>
      </w:r>
      <w:r>
        <w:rPr>
          <w:rFonts w:hint="eastAsia"/>
        </w:rPr>
        <w:br/>
      </w:r>
      <w:r>
        <w:rPr>
          <w:rFonts w:hint="eastAsia"/>
        </w:rPr>
        <w:t>　　8.2 节能环保发动机行业主要驱动因素</w:t>
      </w:r>
      <w:r>
        <w:rPr>
          <w:rFonts w:hint="eastAsia"/>
        </w:rPr>
        <w:br/>
      </w:r>
      <w:r>
        <w:rPr>
          <w:rFonts w:hint="eastAsia"/>
        </w:rPr>
        <w:t>　　8.3 节能环保发动机中国企业SWOT分析</w:t>
      </w:r>
      <w:r>
        <w:rPr>
          <w:rFonts w:hint="eastAsia"/>
        </w:rPr>
        <w:br/>
      </w:r>
      <w:r>
        <w:rPr>
          <w:rFonts w:hint="eastAsia"/>
        </w:rPr>
        <w:t>　　8.4 中国节能环保发动机行业政策环境分析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节能环保发动机行业产业链简介</w:t>
      </w:r>
      <w:r>
        <w:rPr>
          <w:rFonts w:hint="eastAsia"/>
        </w:rPr>
        <w:br/>
      </w:r>
      <w:r>
        <w:rPr>
          <w:rFonts w:hint="eastAsia"/>
        </w:rPr>
        <w:t>　　　　9.1.1 节能环保发动机行业供应链分析</w:t>
      </w:r>
      <w:r>
        <w:rPr>
          <w:rFonts w:hint="eastAsia"/>
        </w:rPr>
        <w:br/>
      </w:r>
      <w:r>
        <w:rPr>
          <w:rFonts w:hint="eastAsia"/>
        </w:rPr>
        <w:t>　　　　9.1.2 节能环保发动机主要原料及供应情况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节能环保发动机行业采购模式</w:t>
      </w:r>
      <w:r>
        <w:rPr>
          <w:rFonts w:hint="eastAsia"/>
        </w:rPr>
        <w:br/>
      </w:r>
      <w:r>
        <w:rPr>
          <w:rFonts w:hint="eastAsia"/>
        </w:rPr>
        <w:t>　　9.3 节能环保发动机行业生产模式</w:t>
      </w:r>
      <w:r>
        <w:rPr>
          <w:rFonts w:hint="eastAsia"/>
        </w:rPr>
        <w:br/>
      </w:r>
      <w:r>
        <w:rPr>
          <w:rFonts w:hint="eastAsia"/>
        </w:rPr>
        <w:t>　　9.4 节能环保发动机行业销售模式及销售渠道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按产品类型细分，全球节能环保发动机市场规模2021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按应用细分，全球节能环保发动机市场规模（CAGR）2021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节能环保发动机行业发展主要特点</w:t>
      </w:r>
      <w:r>
        <w:rPr>
          <w:rFonts w:hint="eastAsia"/>
        </w:rPr>
        <w:br/>
      </w:r>
      <w:r>
        <w:rPr>
          <w:rFonts w:hint="eastAsia"/>
        </w:rPr>
        <w:t>　　表 4： 节能环保发动机行业发展有利因素分析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节能环保发动机行业发展不利因素分析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进入节能环保发动机行业壁垒</w:t>
      </w:r>
      <w:r>
        <w:rPr>
          <w:rFonts w:hint="eastAsia"/>
        </w:rPr>
        <w:br/>
      </w:r>
      <w:r>
        <w:rPr>
          <w:rFonts w:hint="eastAsia"/>
        </w:rPr>
        <w:t>　　表 7： 节能环保发动机主要企业在国际市场占有率（按销量，2023-2026）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2025年节能环保发动机主要企业在国际市场排名（按销量）&amp;（台）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全球市场主要企业节能环保发动机销量（2023-2026）&amp;（台）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节能环保发动机主要企业在国际市场占有率（按收入，2023-2026）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2025年节能环保发动机主要企业在国际市场排名（按收入）&amp;（万元）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全球市场主要企业节能环保发动机销售收入（2023-2026）&amp;（万元）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全球市场主要企业节能环保发动机销售价格（2023-2026）&amp;（元/台）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节能环保发动机主要企业在中国市场占有率（按销量，2023-2026）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2025年节能环保发动机主要企业在中国市场排名（按销量）&amp;（台）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中国市场主要企业节能环保发动机销量（2023-2026）&amp;（台）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节能环保发动机主要企业在中国市场占有率（按收入，2023-2026）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2025年节能环保发动机主要企业在中国市场排名（按收入）&amp;（万元）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中国市场主要企业节能环保发动机销售收入（2023-2026）&amp;（万元）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全球主要厂商节能环保发动机总部及产地分布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全球主要厂商成立时间及节能环保发动机商业化日期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全球主要厂商节能环保发动机产品类型及应用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2025年全球节能环保发动机主要厂商市场地位（第一梯队、第二梯队和第三梯队）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全球节能环保发动机市场投资、并购等现状分析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全球主要地区节能环保发动机产量增速（CAGR）：（2021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全球主要地区节能环保发动机产量（2021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全球主要地区节能环保发动机产量（2021-2026）&amp;（台）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全球主要地区节能环保发动机产量（2027-2032）&amp;（台）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全球主要地区节能环保发动机产量市场份额（2021-2026）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全球主要地区节能环保发动机产量市场份额（2027-2032）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中国市场节能环保发动机产量、销量、进出口（2021-2026）&amp;（台）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中国市场节能环保发动机产量、销量、进出口预测（2027-2032）&amp;（台）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全球主要地区节能环保发动机销售收入增速：（2021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全球主要地区节能环保发动机销售收入（2021-2026）&amp;（万元）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全球主要地区节能环保发动机销售收入市场份额（2021-2026）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全球主要地区节能环保发动机收入（2027-2032）&amp;（万元）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全球主要地区节能环保发动机收入市场份额（2027-2032）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全球主要地区节能环保发动机销量（台）：2021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全球主要地区节能环保发动机销量（2021-2026）&amp;（台）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全球主要地区节能环保发动机销量市场份额（2021-2026）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全球主要地区节能环保发动机销量（2027-2032）&amp;（台）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全球主要地区节能环保发动机销量份额（2027-2032）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节能环保发动机销量（台）、收入（万元）、价格（元/台）及毛利率（2021-2026）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节能环保发动机销量（台）、收入（万元）、价格（元/台）及毛利率（2021-2026）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节能环保发动机销量（台）、收入（万元）、价格（元/台）及毛利率（2021-2026）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节能环保发动机销量（台）、收入（万元）、价格（元/台）及毛利率（2021-2026）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节能环保发动机销量（台）、收入（万元）、价格（元/台）及毛利率（2021-2026）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节能环保发动机销量（台）、收入（万元）、价格（元/台）及毛利率（2021-2026）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节能环保发动机销量（台）、收入（万元）、价格（元/台）及毛利率（2021-2026）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节能环保发动机销量（台）、收入（万元）、价格（元/台）及毛利率（2021-2026）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节能环保发动机销量（台）、收入（万元）、价格（元/台）及毛利率（2021-2026）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节能环保发动机销量（台）、收入（万元）、价格（元/台）及毛利率（2021-2026）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节能环保发动机销量（台）、收入（万元）、价格（元/台）及毛利率（2021-2026）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节能环保发动机销量（台）、收入（万元）、价格（元/台）及毛利率（2021-2026）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节能环保发动机销量（台）、收入（万元）、价格（元/台）及毛利率（2021-2026）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节能环保发动机销量（台）、收入（万元）、价格（元/台）及毛利率（2021-2026）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节能环保发动机销量（台）、收入（万元）、价格（元/台）及毛利率（2021-2026）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节能环保发动机销量（台）、收入（万元）、价格（元/台）及毛利率（2021-2026）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节能环保发动机生产基地、销售区域、竞争对手及市场地位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节能环保发动机产品规格、参数及市场应用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节能环保发动机销量（台）、收入（万元）、价格（元/台）及毛利率（2021-2026）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全球不同产品类型节能环保发动机销量（2021-2026）&amp;（台）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全球不同产品类型节能环保发动机销量市场份额（2021-2026）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全球不同产品类型节能环保发动机销量预测（2027-2032）&amp;（台）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全球市场不同产品类型节能环保发动机销量市场份额预测（2027-2032）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全球不同产品类型节能环保发动机收入（2021-2026）&amp;（万元）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全球不同产品类型节能环保发动机收入市场份额（2021-2026）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全球不同产品类型节能环保发动机收入预测（2027-2032）&amp;（万元）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全球不同产品类型节能环保发动机收入市场份额预测（2027-2032）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中国不同产品类型节能环保发动机销量（2021-2026）&amp;（台）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中国不同产品类型节能环保发动机销量市场份额（2021-2026）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中国不同产品类型节能环保发动机销量预测（2027-2032）&amp;（台）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全球市场不同产品类型节能环保发动机销量市场份额预测（2027-2032）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中国不同产品类型节能环保发动机收入（2021-2026）&amp;（万元）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中国不同产品类型节能环保发动机收入市场份额（2021-2026）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中国不同产品类型节能环保发动机收入预测（2027-2032）&amp;（万元）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中国不同产品类型节能环保发动机收入市场份额预测（2027-2032）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全球不同应用节能环保发动机销量（2021-2026）&amp;（台）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全球不同应用节能环保发动机销量市场份额（2021-2026）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全球不同应用节能环保发动机销量预测（2027-2032）&amp;（台）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全球市场不同应用节能环保发动机销量市场份额预测（2027-2032）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全球不同应用节能环保发动机收入（2021-2026）&amp;（万元）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全球不同应用节能环保发动机收入市场份额（2021-2026）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全球不同应用节能环保发动机收入预测（2027-2032）&amp;（万元）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全球不同应用节能环保发动机收入市场份额预测（2027-2032）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中国不同应用节能环保发动机销量（2021-2026）&amp;（台）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中国不同应用节能环保发动机销量市场份额（2021-2026）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中国不同应用节能环保发动机销量预测（2027-2032）&amp;（台）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中国市场不同应用节能环保发动机销量市场份额预测（2027-2032）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中国不同应用节能环保发动机收入（2021-2026）&amp;（万元）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中国不同应用节能环保发动机收入市场份额（2021-2026）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中国不同应用节能环保发动机收入预测（2027-2032）&amp;（万元）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中国不同应用节能环保发动机收入市场份额预测（2027-2032）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节能环保发动机行业发展趋势</w:t>
      </w:r>
      <w:r>
        <w:rPr>
          <w:rFonts w:hint="eastAsia"/>
        </w:rPr>
        <w:br/>
      </w:r>
      <w:r>
        <w:rPr>
          <w:rFonts w:hint="eastAsia"/>
        </w:rPr>
        <w:t>　　表 161： 节能环保发动机行业主要驱动因素</w:t>
      </w:r>
      <w:r>
        <w:rPr>
          <w:rFonts w:hint="eastAsia"/>
        </w:rPr>
        <w:br/>
      </w:r>
      <w:r>
        <w:rPr>
          <w:rFonts w:hint="eastAsia"/>
        </w:rPr>
        <w:t>　　表 162： 节能环保发动机行业供应链分析</w:t>
      </w:r>
      <w:r>
        <w:rPr>
          <w:rFonts w:hint="eastAsia"/>
        </w:rPr>
        <w:br/>
      </w:r>
      <w:r>
        <w:rPr>
          <w:rFonts w:hint="eastAsia"/>
        </w:rPr>
        <w:t>　　表 163： 节能环保发动机上游原料供应商</w:t>
      </w:r>
      <w:r>
        <w:rPr>
          <w:rFonts w:hint="eastAsia"/>
        </w:rPr>
        <w:br/>
      </w:r>
      <w:r>
        <w:rPr>
          <w:rFonts w:hint="eastAsia"/>
        </w:rPr>
        <w:t>　　表 164： 节能环保发动机主要地区不同应用客户分析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节能环保发动机典型经销商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节能环保发动机产品图片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全球不同产品类型节能环保发动机销售额2021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全球不同产品类型节能环保发动机市场份额2025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汽油发动机产品图片</w:t>
      </w:r>
      <w:r>
        <w:rPr>
          <w:rFonts w:hint="eastAsia"/>
        </w:rPr>
        <w:br/>
      </w:r>
      <w:r>
        <w:rPr>
          <w:rFonts w:hint="eastAsia"/>
        </w:rPr>
        <w:t>　　图 5： 柴油发动机产品图片</w:t>
      </w:r>
      <w:r>
        <w:rPr>
          <w:rFonts w:hint="eastAsia"/>
        </w:rPr>
        <w:br/>
      </w:r>
      <w:r>
        <w:rPr>
          <w:rFonts w:hint="eastAsia"/>
        </w:rPr>
        <w:t>　　图 6： 混合动力发动机产品图片</w:t>
      </w:r>
      <w:r>
        <w:rPr>
          <w:rFonts w:hint="eastAsia"/>
        </w:rPr>
        <w:br/>
      </w:r>
      <w:r>
        <w:rPr>
          <w:rFonts w:hint="eastAsia"/>
        </w:rPr>
        <w:t>　　图 7： 电动发动机产品图片</w:t>
      </w:r>
      <w:r>
        <w:rPr>
          <w:rFonts w:hint="eastAsia"/>
        </w:rPr>
        <w:br/>
      </w:r>
      <w:r>
        <w:rPr>
          <w:rFonts w:hint="eastAsia"/>
        </w:rPr>
        <w:t>　　图 8： 燃料电池发动机产品图片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全球不同应用节能环保发动机市场份额2025 &amp; 2032</w:t>
      </w:r>
      <w:r>
        <w:rPr>
          <w:rFonts w:hint="eastAsia"/>
        </w:rPr>
        <w:br/>
      </w:r>
      <w:r>
        <w:rPr>
          <w:rFonts w:hint="eastAsia"/>
        </w:rPr>
        <w:t>　　图 11： 轿车</w:t>
      </w:r>
      <w:r>
        <w:rPr>
          <w:rFonts w:hint="eastAsia"/>
        </w:rPr>
        <w:br/>
      </w:r>
      <w:r>
        <w:rPr>
          <w:rFonts w:hint="eastAsia"/>
        </w:rPr>
        <w:t>　　图 12： SUV</w:t>
      </w:r>
      <w:r>
        <w:rPr>
          <w:rFonts w:hint="eastAsia"/>
        </w:rPr>
        <w:br/>
      </w:r>
      <w:r>
        <w:rPr>
          <w:rFonts w:hint="eastAsia"/>
        </w:rPr>
        <w:t>　　图 13： MPV</w:t>
      </w:r>
      <w:r>
        <w:rPr>
          <w:rFonts w:hint="eastAsia"/>
        </w:rPr>
        <w:br/>
      </w:r>
      <w:r>
        <w:rPr>
          <w:rFonts w:hint="eastAsia"/>
        </w:rPr>
        <w:t>　　图 14： 皮卡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2025年全球前五大生产商节能环保发动机市场份额</w:t>
      </w:r>
      <w:r>
        <w:rPr>
          <w:rFonts w:hint="eastAsia"/>
        </w:rPr>
        <w:br/>
      </w:r>
      <w:r>
        <w:rPr>
          <w:rFonts w:hint="eastAsia"/>
        </w:rPr>
        <w:t>　　图 16： 2025年全球节能环保发动机第一梯队、第二梯队和第三梯队厂商及市场份额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全球节能环保发动机产能、产量、产能利用率及发展趋势（2021-2032）&amp;（台）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全球节能环保发动机产量、需求量及发展趋势（2021-2032）&amp;（台）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全球主要地区节能环保发动机产量市场份额（2021-2032）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中国节能环保发动机产能、产量、产能利用率及发展趋势（2021-2032）&amp;（台）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中国节能环保发动机产量、市场需求量及发展趋势（2021-2032）&amp;（台）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全球节能环保发动机市场销售额及增长率：（2021-2032）&amp;（万元）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全球市场节能环保发动机市场规模：2021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全球市场节能环保发动机销量及增长率（2021-2032）&amp;（台）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全球市场节能环保发动机价格趋势（2021-2032）&amp;（元/台）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全球主要地区节能环保发动机销售收入（2021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全球主要地区节能环保发动机销售收入市场份额（2021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北美市场节能环保发动机销量及增长率（2021-2032）&amp;（台）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北美市场节能环保发动机收入及增长率（2021-2032）&amp;（万元）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欧洲市场节能环保发动机销量及增长率（2021-2032）&amp;（台）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欧洲市场节能环保发动机收入及增长率（2021-2032）&amp;（万元）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中国市场节能环保发动机销量及增长率（2021-2032）&amp;（台）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中国市场节能环保发动机收入及增长率（2021-2032）&amp;（万元）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日本市场节能环保发动机销量及增长率（2021-2032）&amp;（台）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日本市场节能环保发动机收入及增长率（2021-2032）&amp;（万元）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东南亚市场节能环保发动机销量及增长率（2021-2032）&amp;（台）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东南亚市场节能环保发动机收入及增长率（2021-2032）&amp;（万元）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印度市场节能环保发动机销量及增长率（2021-2032）&amp;（台）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印度市场节能环保发动机收入及增长率（2021-2032）&amp;（万元）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南美市场节能环保发动机销量及增长率（2021-2032）&amp;（台）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南美市场节能环保发动机收入及增长率（2021-2032）&amp;（万元）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中东市场节能环保发动机销量及增长率（2021-2032）&amp;（台）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中东市场节能环保发动机收入及增长率（2021-2032）&amp;（万元）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全球不同产品类型节能环保发动机价格走势（2021-2032）&amp;（元/台）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全球不同应用节能环保发动机价格走势（2021-2032）&amp;（元/台）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节能环保发动机中国企业SWOT分析</w:t>
      </w:r>
      <w:r>
        <w:rPr>
          <w:rFonts w:hint="eastAsia"/>
        </w:rPr>
        <w:br/>
      </w:r>
      <w:r>
        <w:rPr>
          <w:rFonts w:hint="eastAsia"/>
        </w:rPr>
        <w:t>　　图 47： 节能环保发动机产业链</w:t>
      </w:r>
      <w:r>
        <w:rPr>
          <w:rFonts w:hint="eastAsia"/>
        </w:rPr>
        <w:br/>
      </w:r>
      <w:r>
        <w:rPr>
          <w:rFonts w:hint="eastAsia"/>
        </w:rPr>
        <w:t>　　图 48： 节能环保发动机行业采购模式分析</w:t>
      </w:r>
      <w:r>
        <w:rPr>
          <w:rFonts w:hint="eastAsia"/>
        </w:rPr>
        <w:br/>
      </w:r>
      <w:r>
        <w:rPr>
          <w:rFonts w:hint="eastAsia"/>
        </w:rPr>
        <w:t>　　图 49： 节能环保发动机行业生产模式</w:t>
      </w:r>
      <w:r>
        <w:rPr>
          <w:rFonts w:hint="eastAsia"/>
        </w:rPr>
        <w:br/>
      </w:r>
      <w:r>
        <w:rPr>
          <w:rFonts w:hint="eastAsia"/>
        </w:rPr>
        <w:t>　　图 50： 节能环保发动机行业销售模式分析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81590a4304792" w:history="1">
        <w:r>
          <w:rPr>
            <w:rStyle w:val="Hyperlink"/>
          </w:rPr>
          <w:t>2026-2032年全球与中国节能环保发动机发展现状分析及市场前景预测报告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81590a4304792" w:history="1">
        <w:r>
          <w:rPr>
            <w:rStyle w:val="Hyperlink"/>
          </w:rPr>
          <w:t>https://www.20087.com/9/37/JieNengHuanBaoFaDongJiFaZhanXianZhuangQianJing.html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节能的发动机、节能环保发动机排名、节能环保机械、发动机节能减排技术、国产节能环保车、节能发动机结构分解图、新能源节能环保燃料、汽车发动机节能减排主要有哪些技术?、节能环保车型,哪款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4110e9a35472b" w:history="1">
      <w:r>
        <w:rPr>
          <w:rStyle w:val="Hyperlink"/>
        </w:rPr>
        <w:t>2026-2032年全球与中国节能环保发动机发展现状分析及市场前景预测报告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JieNengHuanBaoFaDongJiFaZhanXianZhuangQianJing.html" TargetMode="External" Id="Rd8181590a430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JieNengHuanBaoFaDongJiFaZhanXianZhuangQianJing.html" TargetMode="External" Id="R3874110e9a35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2026-03-27T07:29:24Z</dcterms:created>
  <dcterms:modified xsi:type="dcterms:W3CDTF">2026-03-27T08:29:24Z</dcterms:modified>
  <dc:subject>2026-2032年全球与中国节能环保发动机发展现状分析及市场前景预测报告</dc:subject>
  <dc:title>2026-2032年全球与中国节能环保发动机发展现状分析及市场前景预测报告</dc:title>
  <cp:keywords>2026-2032年全球与中国节能环保发动机发展现状分析及市场前景预测报告</cp:keywords>
  <dc:description>2026-2032年全球与中国节能环保发动机发展现状分析及市场前景预测报告</dc:description>
</cp:coreProperties>
</file>