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c47873a24189" w:history="1">
              <w:r>
                <w:rPr>
                  <w:rStyle w:val="Hyperlink"/>
                </w:rPr>
                <w:t>2025-2031年中国蓄电电动车市场调研与趋势分析报告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c47873a24189" w:history="1">
              <w:r>
                <w:rPr>
                  <w:rStyle w:val="Hyperlink"/>
                </w:rPr>
                <w:t>2025-2031年中国蓄电电动车市场调研与趋势分析报告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0c47873a24189" w:history="1">
                <w:r>
                  <w:rPr>
                    <w:rStyle w:val="Hyperlink"/>
                  </w:rPr>
                  <w:t>https://www.20087.com/9/97/XuDianDianDongCheHangYeFaZhanQuShi.html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电动车是依靠电池作为动力源的电动汽车，近年来在全球范围内得到了快速发展。随着电池技术的进步和充电基础设施的完善，蓄电电动车的续航里程和充电便利性有了显著提升。目前，蓄电电动车不仅在乘用车领域有着广泛应用，在公共交通和物流配送等行业也逐渐崭露头角。</w:t>
      </w:r>
      <w:r>
        <w:rPr>
          <w:rFonts w:hint="eastAsia"/>
        </w:rPr>
        <w:br/>
      </w:r>
      <w:r>
        <w:rPr>
          <w:rFonts w:hint="eastAsia"/>
        </w:rPr>
        <w:t>　　未来，蓄电电动车的发展将更加注重续航能力和智能化水平。一方面，通过研发更高能量密度的电池技术，提高车辆的续航里程；另一方面，通过集成自动驾驶技术，提高车辆的安全性和驾驶体验。此外，随着可持续交通理念的深入推广，蓄电电动车将逐步取代传统燃油车成为主流交通工具。同时，随着能源管理系统的优化，蓄电电动车还可能成为分布式能源系统的重要组成部分，参与电网的储能和调峰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c47873a24189" w:history="1">
        <w:r>
          <w:rPr>
            <w:rStyle w:val="Hyperlink"/>
          </w:rPr>
          <w:t>2025-2031年中国蓄电电动车市场调研与趋势分析报告</w:t>
        </w:r>
      </w:hyperlink>
      <w:r>
        <w:rPr>
          <w:rFonts w:hint="eastAsia"/>
        </w:rPr>
        <w:t>》依托权威机构及行业协会数据，结合蓄电电动车行业的宏观环境与微观实践，从蓄电电动车市场规模、市场需求、技术现状及产业链结构等多维度进行了系统调研与分析。报告通过严谨的研究方法与翔实的数据支持，辅以直观图表，全面剖析了蓄电电动车行业发展趋势、重点企业表现及市场竞争格局，并通过SWOT分析揭示了行业机遇与潜在风险，为蓄电电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蓄电电动车产品概述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蓄电电动车市场特点分析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蓄电电动车行业发展周期特征分析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2024-2025年中国蓄电电动车行业发展环境分析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蓄电电动车行业发展经济环境分析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蓄电电动车行业发展政策环境分析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一、蓄电电动车行业政策影响分析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二、相关蓄电电动车行业标准分析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2024-2025年蓄电电动车行业技术发展现状及趋势分析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全球蓄电电动车行业市场发展调研分析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全球蓄电电动车行业市场运行环境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全球蓄电电动车行业市场发展情况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一、全球蓄电电动车行业市场供给分析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二、全球蓄电电动车行业市场需求分析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三、全球蓄电电动车行业主要国家地区发展情况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2025-2031年全球蓄电电动车行业市场规模趋势预测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中国蓄电电动车行业市场供需现状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中国蓄电电动车市场现状</w:t>
      </w:r>
      <w:r>
        <w:rPr>
          <w:rFonts w:hint="eastAsia"/>
        </w:rPr>
        <w:br/>
      </w:r>
      <w:r>
        <w:rPr>
          <w:rFonts w:hint="eastAsia"/>
        </w:rPr>
        <w:t>　　第二节 中国蓄电电动车行业产量情况分析及预测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一、蓄电电动车总体产能规模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二、2019-2024年中国蓄电电动车产量统计分析</w:t>
      </w:r>
      <w:r>
        <w:rPr>
          <w:rFonts w:hint="eastAsia"/>
        </w:rPr>
        <w:br/>
      </w:r>
      <w:r>
        <w:rPr>
          <w:rFonts w:hint="eastAsia"/>
        </w:rPr>
        <w:t>　　　　三、蓄电电动车行业供给区域分布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四、2025-2031年中国蓄电电动车产量预测分析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中国蓄电电动车市场需求分析及预测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一、2019-2024年中国蓄电电动车市场需求统计</w:t>
      </w:r>
      <w:r>
        <w:rPr>
          <w:rFonts w:hint="eastAsia"/>
        </w:rPr>
        <w:br/>
      </w:r>
      <w:r>
        <w:rPr>
          <w:rFonts w:hint="eastAsia"/>
        </w:rPr>
        <w:t>　　　　二、中国蓄电电动车市场需求特点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三、2025-2031年中国蓄电电动车市场需求量预测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中国蓄电电动车行业现状调研分析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中国蓄电电动车行业发展现状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一、2024-2025年蓄电电动车行业品牌发展现状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二、2024-2025年蓄电电动车行业需求市场现状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三、2024-2025年蓄电电动车市场需求层次分析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四、2024-2025年中国蓄电电动车市场走向分析</w:t>
      </w:r>
      <w:r>
        <w:rPr>
          <w:rFonts w:hint="eastAsia"/>
        </w:rPr>
        <w:br/>
      </w:r>
      <w:r>
        <w:rPr>
          <w:rFonts w:hint="eastAsia"/>
        </w:rPr>
        <w:t>　　第二节 中国蓄电电动车行业存在的问题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一、2024-2025年蓄电电动车产品市场存在的主要问题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二、2024-2025年国内蓄电电动车产品市场的三大瓶颈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三、2024-2025年蓄电电动车产品市场遭遇的规模难题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对中国蓄电电动车市场的分析及思考</w:t>
      </w:r>
      <w:r>
        <w:rPr>
          <w:rFonts w:hint="eastAsia"/>
        </w:rPr>
        <w:br/>
      </w:r>
      <w:r>
        <w:rPr>
          <w:rFonts w:hint="eastAsia"/>
        </w:rPr>
        <w:t>　　　　一、蓄电电动车市场特点</w:t>
      </w:r>
      <w:r>
        <w:rPr>
          <w:rFonts w:hint="eastAsia"/>
        </w:rPr>
        <w:br/>
      </w:r>
      <w:r>
        <w:rPr>
          <w:rFonts w:hint="eastAsia"/>
        </w:rPr>
        <w:t>　　　　二、蓄电电动车市场分析</w:t>
      </w:r>
      <w:r>
        <w:rPr>
          <w:rFonts w:hint="eastAsia"/>
        </w:rPr>
        <w:br/>
      </w:r>
      <w:r>
        <w:rPr>
          <w:rFonts w:hint="eastAsia"/>
        </w:rPr>
        <w:t>　　　　三、蓄电电动车市场变化的方向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四、中国蓄电电动车行业发展的新思路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五、对中国蓄电电动车行业发展的思考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2019-2024年中国蓄电电动车产品市场进出口数据分析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2019-2024年中国蓄电电动车产品出口统计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2019-2024年中国蓄电电动车产品进口统计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2019-2024年中国蓄电电动车产品进出口价格对比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中国蓄电电动车主要进口来源地及出口目的地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蓄电电动车行业细分产品调研</w:t>
      </w:r>
      <w:r>
        <w:rPr>
          <w:rFonts w:hint="eastAsia"/>
        </w:rPr>
        <w:br/>
      </w:r>
      <w:r>
        <w:rPr>
          <w:rFonts w:hint="eastAsia"/>
        </w:rPr>
        <w:t>　　第一节 蓄电电动车细分产品结构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2019-2024年中国蓄电电动车行业竞争态势分析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2025年蓄电电动车行业集中度分析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一、蓄电电动车市场集中度分析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二、蓄电电动车企业分布区域集中度分析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三、蓄电电动车区域消费集中度分析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2019-2024年蓄电电动车主要企业竞争力分析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2025年蓄电电动车行业竞争格局分析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一、蓄电电动车行业竞争分析</w:t>
      </w:r>
      <w:r>
        <w:rPr>
          <w:rFonts w:hint="eastAsia"/>
        </w:rPr>
        <w:br/>
      </w:r>
      <w:r>
        <w:rPr>
          <w:rFonts w:hint="eastAsia"/>
        </w:rPr>
        <w:t>　　　　二、中外蓄电电动车产品竞争分析</w:t>
      </w:r>
      <w:r>
        <w:rPr>
          <w:rFonts w:hint="eastAsia"/>
        </w:rPr>
        <w:br/>
      </w:r>
      <w:r>
        <w:rPr>
          <w:rFonts w:hint="eastAsia"/>
        </w:rPr>
        <w:t>　　　　三、国内蓄电电动车行业重点企业发展动向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蓄电电动车行业上下游产业链发展情况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蓄电电动车上游产业发展分析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蓄电电动车下游产业发展分析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三、企业蓄电电动车经营状况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提高蓄电电动车企业竞争力的策略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对中国蓄电电动车品牌的战略思考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一、蓄电电动车实施品牌战略的意义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三、中国蓄电电动车企业的品牌战略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四、蓄电电动车品牌战略管理的策略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蓄电电动车行业发展趋势及投资风险预警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2025年蓄电电动车市场前景分析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2025年蓄电电动车行业发展趋势预测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影响蓄电电动车行业发展的主要因素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一、2025年影响蓄电电动车行业运行的有利因素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二、2025年影响蓄电电动车行业运行的稳定因素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三、2025年影响蓄电电动车行业运行的不利因素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四、2025年中国蓄电电动车行业发展面临的挑战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五、2025年中国蓄电电动车行业发展面临的机遇</w:t>
      </w:r>
      <w:r>
        <w:rPr>
          <w:rFonts w:hint="eastAsia"/>
        </w:rPr>
        <w:br/>
      </w:r>
      <w:r>
        <w:rPr>
          <w:rFonts w:hint="eastAsia"/>
        </w:rPr>
        <w:t>　　第四节 蓄电电动车行业投资风险预警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一、2025年蓄电电动车行业市场风险及控制策略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二、2025年蓄电电动车行业政策风险及控制策略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三、2025年蓄电电动车行业经营风险及控制策略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四、2025年蓄电电动车同业竞争风险及控制策略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五、2025年蓄电电动车行业其他风险及控制策略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蓄电电动车市场研究结论</w:t>
      </w:r>
      <w:r>
        <w:rPr>
          <w:rFonts w:hint="eastAsia"/>
        </w:rPr>
        <w:br/>
      </w:r>
      <w:r>
        <w:rPr>
          <w:rFonts w:hint="eastAsia"/>
        </w:rPr>
        <w:t>　　第二节 蓄电电动车子行业研究结论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蓄电电动车市场发展建议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蓄电电动车行业历程</w:t>
      </w:r>
      <w:r>
        <w:rPr>
          <w:rFonts w:hint="eastAsia"/>
        </w:rPr>
        <w:br/>
      </w:r>
      <w:r>
        <w:rPr>
          <w:rFonts w:hint="eastAsia"/>
        </w:rPr>
        <w:t>　　图表 蓄电电动车行业生命周期</w:t>
      </w:r>
      <w:r>
        <w:rPr>
          <w:rFonts w:hint="eastAsia"/>
        </w:rPr>
        <w:br/>
      </w:r>
      <w:r>
        <w:rPr>
          <w:rFonts w:hint="eastAsia"/>
        </w:rPr>
        <w:t>　　图表 蓄电电动车行业产业链分析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2024年中国蓄电电动车出口国家及地区分析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蓄电电动车企业信息</w:t>
      </w:r>
      <w:r>
        <w:rPr>
          <w:rFonts w:hint="eastAsia"/>
        </w:rPr>
        <w:br/>
      </w:r>
      <w:r>
        <w:rPr>
          <w:rFonts w:hint="eastAsia"/>
        </w:rPr>
        <w:t>　　图表 蓄电电动车企业经营情况分析</w:t>
      </w:r>
      <w:r>
        <w:rPr>
          <w:rFonts w:hint="eastAsia"/>
        </w:rPr>
        <w:br/>
      </w:r>
      <w:r>
        <w:rPr>
          <w:rFonts w:hint="eastAsia"/>
        </w:rPr>
        <w:t>　　图表 蓄电电动车重点企业（三）主要经济指标情况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2025-2031年中国蓄电电动车行业供需平衡预测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2025-2031年中国蓄电电动车行业市场规模预测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c47873a24189" w:history="1">
        <w:r>
          <w:rPr>
            <w:rStyle w:val="Hyperlink"/>
          </w:rPr>
          <w:t>2025-2031年中国蓄电电动车市场调研与趋势分析报告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0c47873a24189" w:history="1">
        <w:r>
          <w:rPr>
            <w:rStyle w:val="Hyperlink"/>
          </w:rPr>
          <w:t>https://www.20087.com/9/97/XuDianDianDongCheHangYeFaZhanQuShi.html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热点：电动车的电瓶不蓄电了怎么办、蓄电池电机车、电动自行车车电瓶、蓄动电瓶、电动汽车蓄电池和动力电池的区别、蓄电池车、电动车锂电和蓄电的区别、电车蓄电池是什么、雅迪电动车显示蓄电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a24bbe734b04" w:history="1">
      <w:r>
        <w:rPr>
          <w:rStyle w:val="Hyperlink"/>
        </w:rPr>
        <w:t>2025-2031年中国蓄电电动车市场调研与趋势分析报告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uDianDianDongCheHangYeFaZhanQuShi.html" TargetMode="External" Id="Rd700c47873a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uDianDianDongCheHangYeFaZhanQuShi.html" TargetMode="External" Id="R880ea24bbe7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2024-12-14T02:41:00Z</dcterms:created>
  <dcterms:modified xsi:type="dcterms:W3CDTF">2024-12-14T03:41:00Z</dcterms:modified>
  <dc:subject>2025-2031年中国蓄电电动车市场调研与趋势分析报告</dc:subject>
  <dc:title>2025-2031年中国蓄电电动车市场调研与趋势分析报告</dc:title>
  <cp:keywords>2025-2031年中国蓄电电动车市场调研与趋势分析报告</cp:keywords>
  <dc:description>2025-2031年中国蓄电电动车市场调研与趋势分析报告</dc:description>
</cp:coreProperties>
</file>