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6a68af5984c5b" w:history="1">
              <w:r>
                <w:rPr>
                  <w:rStyle w:val="Hyperlink"/>
                </w:rPr>
                <w:t>2024-2030年中国车载供氢系统发展现状分析与趋势预测报告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6a68af5984c5b" w:history="1">
              <w:r>
                <w:rPr>
                  <w:rStyle w:val="Hyperlink"/>
                </w:rPr>
                <w:t>2024-2030年中国车载供氢系统发展现状分析与趋势预测报告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6a68af5984c5b" w:history="1">
                <w:r>
                  <w:rPr>
                    <w:rStyle w:val="Hyperlink"/>
                  </w:rPr>
                  <w:t>https://www.20087.com/9/27/CheZaiGongQingXiTongHangYeFaZhanQuShi.html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供氢系统是氢燃料电池汽车的核心组成部分，近年来得到了快速发展。技术上，高压储氢罐的安全性和储氢密度不断提升，低温液态氢储存技术也取得了一定进展，为长途行驶提供了可能。与此同时，供氢系统的集成化设计和智能化管理成为趋势，通过优化燃料分配、热管理和泄漏检测系统，提高了整体效率和安全性。</w:t>
      </w:r>
      <w:r>
        <w:rPr>
          <w:rFonts w:hint="eastAsia"/>
        </w:rPr>
        <w:br/>
      </w:r>
      <w:r>
        <w:rPr>
          <w:rFonts w:hint="eastAsia"/>
        </w:rPr>
        <w:t>　　未来，车载供氢系统将向更高能效、更低成本和更安全方向发展。材料科学的创新将推动储氢容器轻量化和低成本化，比如碳纤维增强复合材料的应用。同时，氢气的快速加注技术、以及与氢燃料电池的高效协同工作系统将成为研究重点。此外，随着氢能基础设施的逐步完善，以及氢燃料电池技术的成熟，车载供氢系统将更加注重与整体氢能生态系统的兼容性和互操作性，促进氢能汽车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6a68af5984c5b" w:history="1">
        <w:r>
          <w:rPr>
            <w:rStyle w:val="Hyperlink"/>
          </w:rPr>
          <w:t>2024-2030年中国车载供氢系统发展现状分析与趋势预测报告</w:t>
        </w:r>
      </w:hyperlink>
      <w:r>
        <w:rPr>
          <w:rFonts w:hint="eastAsia"/>
        </w:rPr>
        <w:t>》基于深入的行业调研，对车载供氢系统产业链进行了全面分析。报告详细探讨了车载供氢系统市场规模、需求状况，以及价格动态，并深入解读了当前车载供氢系统行业现状、市场前景及未来发展趋势。同时，报告聚焦于车载供氢系统行业重点企业，剖析了竞争格局、市场集中度及品牌建设情况，并对车载供氢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车载供氢系统行业界定</w:t>
      </w:r>
      <w:r>
        <w:rPr>
          <w:rFonts w:hint="eastAsia"/>
        </w:rPr>
        <w:br/>
      </w:r>
      <w:r>
        <w:rPr>
          <w:rFonts w:hint="eastAsia"/>
        </w:rPr>
        <w:t>　　第一节 车载供氢系统行业定义</w:t>
      </w:r>
      <w:r>
        <w:rPr>
          <w:rFonts w:hint="eastAsia"/>
        </w:rPr>
        <w:br/>
      </w:r>
      <w:r>
        <w:rPr>
          <w:rFonts w:hint="eastAsia"/>
        </w:rPr>
        <w:t>　　第二节 车载供氢系统行业特点分析</w:t>
      </w:r>
      <w:r>
        <w:rPr>
          <w:rFonts w:hint="eastAsia"/>
        </w:rPr>
        <w:br/>
      </w:r>
      <w:r>
        <w:rPr>
          <w:rFonts w:hint="eastAsia"/>
        </w:rPr>
        <w:t>　　第三节 车载供氢系统产业链分析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2024年世界车载供氢系统行业市场运行形势分析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2024年全球车载供氢系统行业发展概况</w:t>
      </w:r>
      <w:r>
        <w:rPr>
          <w:rFonts w:hint="eastAsia"/>
        </w:rPr>
        <w:br/>
      </w:r>
      <w:r>
        <w:rPr>
          <w:rFonts w:hint="eastAsia"/>
        </w:rPr>
        <w:t>　　第二节 世界车载供氢系统行业发展走势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二、全球车载供氢系统行业市场分布情况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三、全球车载供氢系统行业发展趋势分析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全球车载供氢系统行业重点国家和区域分析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中国车载供氢系统行业发展环境分析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2024年车载供氢系统行业技术发展现状及趋势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当前我国车载供氢系统技术发展现状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中外车载供氢系统技术差距及产生差距的主要原因分析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提高我国车载供氢系统技术的对策</w:t>
      </w:r>
      <w:r>
        <w:rPr>
          <w:rFonts w:hint="eastAsia"/>
        </w:rPr>
        <w:br/>
      </w:r>
      <w:r>
        <w:rPr>
          <w:rFonts w:hint="eastAsia"/>
        </w:rPr>
        <w:t>　　第四节 我国车载供氢系统研发、设计发展趋势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中国车载供氢系统发展现状调研</w:t>
      </w:r>
      <w:r>
        <w:rPr>
          <w:rFonts w:hint="eastAsia"/>
        </w:rPr>
        <w:br/>
      </w:r>
      <w:r>
        <w:rPr>
          <w:rFonts w:hint="eastAsia"/>
        </w:rPr>
        <w:t>　　第一节 中国车载供氢系统市场现状分析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中国车载供氢系统产量分析及预测</w:t>
      </w:r>
      <w:r>
        <w:rPr>
          <w:rFonts w:hint="eastAsia"/>
        </w:rPr>
        <w:br/>
      </w:r>
      <w:r>
        <w:rPr>
          <w:rFonts w:hint="eastAsia"/>
        </w:rPr>
        <w:t>　　　　一、车载供氢系统总体产能规模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三、2019-2024年中国车载供氢系统产量统计</w:t>
      </w:r>
      <w:r>
        <w:rPr>
          <w:rFonts w:hint="eastAsia"/>
        </w:rPr>
        <w:br/>
      </w:r>
      <w:r>
        <w:rPr>
          <w:rFonts w:hint="eastAsia"/>
        </w:rPr>
        <w:t>　　　　二、车载供氢系统生产区域分布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三、2024-2030年中国车载供氢系统产量预测分析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中国车载供氢系统市场需求分析及预测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一、中国车载供氢系统市场需求特点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二、2019-2024年中国车载供氢系统市场需求量统计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三、2024-2030年中国车载供氢系统市场需求量预测分析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中国车载供氢系统行业进出口情况分析预测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2019-2024年中国车载供氢系统行业进出口情况分析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一、2019-2024年中国车载供氢系统行业进口分析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二、2019-2024年中国车载供氢系统行业出口分析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2024-2030年中国车载供氢系统行业进出口情况预测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一、2024-2030年中国车载供氢系统行业进口预测分析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二、2024-2030年中国车载供氢系统行业出口预测分析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影响车载供氢系统行业进出口变化的主要原因分析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2019-2024年中国车载供氢系统行业重点地区调研分析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一、中国车载供氢系统行业重点区域市场结构调研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二、**地区车载供氢系统市场调研分析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三、**地区车载供氢系统市场调研分析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四、**地区车载供氢系统市场调研分析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五、**地区车载供氢系统市场调研分析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六、**地区车载供氢系统市场调研分析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车载供氢系统行业竞争格局分析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车载供氢系统行业集中度分析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一、车载供氢系统市场集中度分析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二、车载供氢系统企业集中度分析</w:t>
      </w:r>
      <w:r>
        <w:rPr>
          <w:rFonts w:hint="eastAsia"/>
        </w:rPr>
        <w:br/>
      </w:r>
      <w:r>
        <w:rPr>
          <w:rFonts w:hint="eastAsia"/>
        </w:rPr>
        <w:t>　　　　三、车载供氢系统区域集中度分析</w:t>
      </w:r>
      <w:r>
        <w:rPr>
          <w:rFonts w:hint="eastAsia"/>
        </w:rPr>
        <w:br/>
      </w:r>
      <w:r>
        <w:rPr>
          <w:rFonts w:hint="eastAsia"/>
        </w:rPr>
        <w:t>　　第二节 车载供氢系统行业主要企业竞争力分析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车载供氢系统行业竞争格局分析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一、2024年车载供氢系统行业竞争分析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二、2024年中外车载供氢系统产品竞争分析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三、2019-2024年我国车载供氢系统市场竞争分析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四、2024-2030年国内主要车载供氢系统企业动向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车载供氢系统行业细分产品市场调研分析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车载供氢系统行业上、下游市场分析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车载供氢系统行业上游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车载供氢系统行业下游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车载供氢系统行业重点企业发展调研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车载供氢系统重点企业（一）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车载供氢系统重点企业（二）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车载供氢系统重点企业（三）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车载供氢系统重点企业（四）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车载供氢系统重点企业（五）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车载供氢系统重点企业（六）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车载供氢系统企业管理策略建议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提高车载供氢系统企业竞争力的策略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一、提高中国车载供氢系统企业核心竞争力的对策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二、车载供氢系统企业提升竞争力的主要方向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三、影响车载供氢系统企业核心竞争力的因素及提升途径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四、提高车载供氢系统企业竞争力的策略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对我国车载供氢系统品牌的战略思考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一、车载供氢系统实施品牌战略的意义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二、车载供氢系统企业品牌的现状分析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三、我国车载供氢系统企业的品牌战略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四、车载供氢系统品牌战略管理的策略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2024-2030年中国车载供氢系统行业前景与风险预测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2024年中国车载供氢系统市场前景分析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2024-2030年中国车载供氢系统发展趋势预测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2024-2030年中国车载供氢系统行业投资特性分析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一、2024-2030年中国车载供氢系统行业进入壁垒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二、2024-2030年中国车载供氢系统行业盈利模式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三、2024-2030年中国车载供氢系统行业盈利因素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2024-2030年中国车载供氢系统行业投资机会分析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一、2024-2030年中国车载供氢系统细分市场投资机会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二、2024-2030年中国车载供氢系统行业区域市场投资潜力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2024-2030年中国车载供氢系统行业投资风险分析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一、2024-2030年中国车载供氢系统行业市场竞争风险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二、2024-2030年中国车载供氢系统行业技术风险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三、2024-2030年中国车载供氢系统行业政策风险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四、2024-2030年中国车载供氢系统行业进入退出风险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车载供氢系统行业研究结论</w:t>
      </w:r>
      <w:r>
        <w:rPr>
          <w:rFonts w:hint="eastAsia"/>
        </w:rPr>
        <w:br/>
      </w:r>
      <w:r>
        <w:rPr>
          <w:rFonts w:hint="eastAsia"/>
        </w:rPr>
        <w:t>　　第二节 车载供氢系统行业投资价值评估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中智:林:：车载供氢系统行业投资建议</w:t>
      </w:r>
      <w:r>
        <w:rPr>
          <w:rFonts w:hint="eastAsia"/>
        </w:rPr>
        <w:br/>
      </w:r>
      <w:r>
        <w:rPr>
          <w:rFonts w:hint="eastAsia"/>
        </w:rPr>
        <w:t>　　　　一、车载供氢系统行业投资策略建议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二、车载供氢系统行业投资方向建议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三、车载供氢系统行业投资方式建议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车载供氢系统行业历程</w:t>
      </w:r>
      <w:r>
        <w:rPr>
          <w:rFonts w:hint="eastAsia"/>
        </w:rPr>
        <w:br/>
      </w:r>
      <w:r>
        <w:rPr>
          <w:rFonts w:hint="eastAsia"/>
        </w:rPr>
        <w:t>　　图表 车载供氢系统行业生命周期</w:t>
      </w:r>
      <w:r>
        <w:rPr>
          <w:rFonts w:hint="eastAsia"/>
        </w:rPr>
        <w:br/>
      </w:r>
      <w:r>
        <w:rPr>
          <w:rFonts w:hint="eastAsia"/>
        </w:rPr>
        <w:t>　　图表 车载供氢系统行业产业链分析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2019-2024年车载供氢系统行业市场容量分析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2024年中国车载供氢系统行业需求领域分布格局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2024年中国车载供氢系统进口国家及地区分析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2024年中国车载供氢系统出口国家及地区分析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2019-2024年中国车载供氢系统行业企业平均规模情况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**地区车载供氢系统市场规模及增长情况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**地区车载供氢系统行业市场需求情况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**地区车载供氢系统市场规模及增长情况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**地区车载供氢系统行业市场需求情况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**地区车载供氢系统市场规模及增长情况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**地区车载供氢系统行业市场需求情况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**地区车载供氢系统市场规模及增长情况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**地区车载供氢系统行业市场需求情况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车载供氢系统重点企业（二）经营情况分析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车载供氢系统重点企业（二）主要经济指标情况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车载供氢系统企业信息</w:t>
      </w:r>
      <w:r>
        <w:rPr>
          <w:rFonts w:hint="eastAsia"/>
        </w:rPr>
        <w:br/>
      </w:r>
      <w:r>
        <w:rPr>
          <w:rFonts w:hint="eastAsia"/>
        </w:rPr>
        <w:t>　　图表 车载供氢系统企业经营情况分析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车载供氢系统重点企业（三）成长能力情况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2024-2030年中国车载供氢系统行业产能预测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2024-2030年中国车载供氢系统行业产量预测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2024-2030年中国车载供氢系统市场需求量预测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2024-2030年中国车载供氢系统行业供需平衡预测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2024-2030年中国车载供氢系统行业市场容量预测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2024-2030年中国车载供氢系统行业市场规模预测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2024-2030年中国车载供氢系统市场前景分析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2024-2030年中国车载供氢系统发展趋势预测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6a68af5984c5b" w:history="1">
        <w:r>
          <w:rPr>
            <w:rStyle w:val="Hyperlink"/>
          </w:rPr>
          <w:t>2024-2030年中国车载供氢系统发展现状分析与趋势预测报告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6a68af5984c5b" w:history="1">
        <w:r>
          <w:rPr>
            <w:rStyle w:val="Hyperlink"/>
          </w:rPr>
          <w:t>https://www.20087.com/9/27/CheZaiGongQingXiTongHangYeFaZhanQuShi.html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333cac1e44a31" w:history="1">
      <w:r>
        <w:rPr>
          <w:rStyle w:val="Hyperlink"/>
        </w:rPr>
        <w:t>2024-2030年中国车载供氢系统发展现状分析与趋势预测报告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eZaiGongQingXiTongHangYeFaZhanQuShi.html" TargetMode="External" Id="R75f6a68af598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eZaiGongQingXiTongHangYeFaZhanQuShi.html" TargetMode="External" Id="R184333cac1e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2024-04-29T08:48:00Z</dcterms:created>
  <dcterms:modified xsi:type="dcterms:W3CDTF">2024-04-29T09:48:00Z</dcterms:modified>
  <dc:subject>2024-2030年中国车载供氢系统发展现状分析与趋势预测报告</dc:subject>
  <dc:title>2024-2030年中国车载供氢系统发展现状分析与趋势预测报告</dc:title>
  <cp:keywords>2024-2030年中国车载供氢系统发展现状分析与趋势预测报告</cp:keywords>
  <dc:description>2024-2030年中国车载供氢系统发展现状分析与趋势预测报告</dc:description>
</cp:coreProperties>
</file>