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c2af0d2d743e1" w:history="1">
              <w:r>
                <w:rPr>
                  <w:rStyle w:val="Hyperlink"/>
                </w:rPr>
                <w:t>2025-2031年全球与中国运动型多用途车（SUV）行业现状调研及发展趋势研究报告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c2af0d2d743e1" w:history="1">
              <w:r>
                <w:rPr>
                  <w:rStyle w:val="Hyperlink"/>
                </w:rPr>
                <w:t>2025-2031年全球与中国运动型多用途车（SUV）行业现状调研及发展趋势研究报告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c2af0d2d743e1" w:history="1">
                <w:r>
                  <w:rPr>
                    <w:rStyle w:val="Hyperlink"/>
                  </w:rPr>
                  <w:t>https://www.20087.com/9/27/YunDongXingDuoYongTuChe-SUV-DeQianJingQuShi.html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UV市场近年来呈现爆炸式增长，得益于其多功能性、宽敞的空间和较高的驾驶视野。随着城市化进程的加快，消费者对于车辆通过性和适应复杂路况的能力需求增加，SUV凭借其设计优势获得了广泛欢迎。同时，跨界车型的出现模糊了轿车与SUV之间的界限，提供了更多样化的选择。电动化趋势同样影响着SUV市场，许多制造商推出了电动SUV车型，以满足环保需求和应对能源政策的变化。</w:t>
      </w:r>
      <w:r>
        <w:rPr>
          <w:rFonts w:hint="eastAsia"/>
        </w:rPr>
        <w:br/>
      </w:r>
      <w:r>
        <w:rPr>
          <w:rFonts w:hint="eastAsia"/>
        </w:rPr>
        <w:t>　　未来SUV市场将继续向电动化和智能化方向发展。随着电池技术的突破和充电基础设施的完善，电动车SUV将占据更大份额，尤其是在城市和短途出行场景中。自动驾驶技术的成熟将改变驾驶体验，提升行车安全，SUV将成为展示这一技术的重要平台。此外，共享经济和按需使用的模式可能会影响个人拥车观念，促使SUV制造商探索新的商业模式和服务，如订阅制或车队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c2af0d2d743e1" w:history="1">
        <w:r>
          <w:rPr>
            <w:rStyle w:val="Hyperlink"/>
          </w:rPr>
          <w:t>2025-2031年全球与中国运动型多用途车（SUV）行业现状调研及发展趋势研究报告</w:t>
        </w:r>
      </w:hyperlink>
      <w:r>
        <w:rPr>
          <w:rFonts w:hint="eastAsia"/>
        </w:rPr>
        <w:t>》系统分析了运动型多用途车（SUV）行业的市场需求、市场规模及价格动态，全面梳理了运动型多用途车（SUV）产业链结构，并对运动型多用途车（SUV）细分市场进行了深入探究。报告基于详实数据，科学预测了运动型多用途车（SUV）市场前景与发展趋势，重点剖析了品牌竞争格局、市场集中度及重点企业的市场地位。通过SWOT分析，报告识别了行业面临的机遇与风险，并提出了针对性发展策略与建议，为运动型多用途车（SUV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运动型多用途车（SUV）市场概述</w:t>
      </w:r>
      <w:r>
        <w:rPr>
          <w:rFonts w:hint="eastAsia"/>
        </w:rPr>
        <w:br/>
      </w:r>
      <w:r>
        <w:rPr>
          <w:rFonts w:hint="eastAsia"/>
        </w:rPr>
        <w:t>　　第一节 运动型多用途车（SUV）产品定义及统计范围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按照不同产品类型，运动型多用途车（SUV）主要可以分为如下几个类别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一、不同产品类型运动型多用途车（SUV）增长趋势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从不同应用，运动型多用途车（SUV）主要包括如下几个方面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全球与中国运动型多用途车（SUV）发展现状及趋势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一、全球运动型多用途车（SUV）发展现状及未来趋势（2020-2031年）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二、中国运动型多用途车（SUV）发展现状及未来趋势（2020-2031年）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全球运动型多用途车（SUV）供需现状及2025-2031年预测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一、全球运动型多用途车（SUV）产能、产量、产能利用率及发展趋势（2020-2031年）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二、全球运动型多用途车（SUV）产量、表观消费量及发展趋势（2020-2031年）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中国运动型多用途车（SUV）供需现状及2025-2031年预测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一、2020-2025年中国运动型多用途车（SUV）产能、产量、产能利用率及2025-2031年趋势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二、中国运动型多用途车（SUV）产量、表观消费量及发展趋势（2020-2031年）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三、中国运动型多用途车（SUV）产量、市场需求量及发展趋势（2020-2031年）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中国及欧美日等运动型多用途车（SUV）行业政策分析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全球与中国主要厂商运动型多用途车（SUV）产量、产值及竞争分析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全球运动型多用途车（SUV）主要厂商列表（2020-2025年）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一、全球运动型多用途车（SUV）主要厂商产量列表（2020-2025年）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二、全球运动型多用途车（SUV）主要厂商产值列表（2020-2025年）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三、2025年全球主要生产商运动型多用途车（SUV）收入排名</w:t>
      </w:r>
      <w:r>
        <w:rPr>
          <w:rFonts w:hint="eastAsia"/>
        </w:rPr>
        <w:br/>
      </w:r>
      <w:r>
        <w:rPr>
          <w:rFonts w:hint="eastAsia"/>
        </w:rPr>
        <w:t>　　　　四、全球运动型多用途车（SUV）主要厂商产品价格列表（2020-2025年）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中国运动型多用途车（SUV）主要厂商产量、产值及市场份额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一、中国运动型多用途车（SUV）主要厂商产量列表（2020-2025年）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二、中国运动型多用途车（SUV）主要厂商产值列表（2020-2025年）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运动型多用途车（SUV）厂商产地分布及商业化日期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运动型多用途车（SUV）行业集中度、竞争程度分析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一、运动型多用途车（SUV）行业集中度分析：全球Top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二、全球运动型多用途车（SUV）第一梯队、第二梯队和第三梯队生产商（品牌）及市场份额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全球领先运动型多用途车（SUV）企业SWOT分析</w:t>
      </w:r>
      <w:r>
        <w:rPr>
          <w:rFonts w:hint="eastAsia"/>
        </w:rPr>
        <w:br/>
      </w:r>
      <w:r>
        <w:rPr>
          <w:rFonts w:hint="eastAsia"/>
        </w:rPr>
        <w:t>　　第六节 全球主要运动型多用途车（SUV）企业采访及观点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全球主要运动型多用途车（SUV）生产地区分析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全球主要地区运动型多用途车（SUV）市场规模分析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一、全球主要地区运动型多用途车（SUV）产量及市场份额（2020-2025年）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二、全球主要地区运动型多用途车（SUV）产量及市场份额预测（2025-2031年）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三、全球主要地区运动型多用途车（SUV）产值及市场份额（2020-2025年）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四、全球主要地区运动型多用途车（SUV）产值及市场份额预测（2025-2031年）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北美市场运动型多用途车（SUV）产量、产值及增长率（2020-2025年）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欧洲市场运动型多用途车（SUV）产量、产值及增长率（2020-2025年）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中国市场运动型多用途车（SUV）产量、产值及增长率（2020-2025年）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日本市场运动型多用途车（SUV）产量、产值及增长率（2020-2025年）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东南亚市场运动型多用途车（SUV）产量、产值及增长率（2020-2025年）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印度市场运动型多用途车（SUV）产量、产值及增长率（2020-2025年）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全球主要地区运动型多用途车（SUV）消费展望（2025-2031年）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全球主要地区运动型多用途车（SUV）消费量及增长率（2020-2025年）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全球主要地区运动型多用途车（SUV）消费量预测（2025-2031年）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中国市场运动型多用途车（SUV）消费量、增长率及发展预测（2020-2031年）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北美市场运动型多用途车（SUV）消费量、增长率及发展预测（2020-2031年）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欧洲市场运动型多用途车（SUV）消费量、增长率及发展预测（2020-2031年）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日本市场运动型多用途车（SUV）消费量、增长率及发展预测（2020-2031年）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东南亚市场运动型多用途车（SUV）消费量、增长率及发展预测（2020-2031年）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印度市场运动型多用途车（SUV）消费量、增长率及发展预测（2020-2031年）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全球运动型多用途车（SUV）行业重点企业调研分析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运动型多用途车（SUV）重点企业（一）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一、重点企业（一）基本信息、运动型多用途车（SUV）生产基地、销售区域、竞争对手及市场地位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二、重点企业（一）运动型多用途车（SUV）产品规格、参数及市场应用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三、重点企业（一）运动型多用途车（SUV）产能、产量、产值、价格及毛利率统计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运动型多用途车（SUV）重点企业（二）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一、重点企业（二）基本信息、运动型多用途车（SUV）生产基地、销售区域、竞争对手及市场地位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二、重点企业（二）运动型多用途车（SUV）产品规格、参数及市场应用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三、重点企业（二）运动型多用途车（SUV）产能、产量、产值、价格及毛利率统计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运动型多用途车（SUV）重点企业（三）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一、重点企业（三）基本信息、运动型多用途车（SUV）生产基地、销售区域、竞争对手及市场地位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二、重点企业（三）运动型多用途车（SUV）产品规格、参数及市场应用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三、重点企业（三）运动型多用途车（SUV）产能、产量、产值、价格及毛利率统计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运动型多用途车（SUV）重点企业（四）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一、重点企业（四）基本信息、运动型多用途车（SUV）生产基地、销售区域、竞争对手及市场地位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二、重点企业（四）运动型多用途车（SUV）产品规格、参数及市场应用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三、重点企业（四）运动型多用途车（SUV）产能、产量、产值、价格及毛利率统计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运动型多用途车（SUV）重点企业（五）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一、重点企业（五）基本信息、运动型多用途车（SUV）生产基地、销售区域、竞争对手及市场地位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二、重点企业（五）运动型多用途车（SUV）产品规格、参数及市场应用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三、重点企业（五）运动型多用途车（SUV）产能、产量、产值、价格及毛利率统计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运动型多用途车（SUV）重点企业（六）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一、重点企业（六）基本信息、运动型多用途车（SUV）生产基地、销售区域、竞争对手及市场地位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二、重点企业（六）运动型多用途车（SUV）产品规格、参数及市场应用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三、重点企业（六）运动型多用途车（SUV）产能、产量、产值、价格及毛利率统计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运动型多用途车（SUV）重点企业（七）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一、重点企业（七）基本信息、运动型多用途车（SUV）生产基地、销售区域、竞争对手及市场地位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二、重点企业（七）运动型多用途车（SUV）产品规格、参数及市场应用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三、重点企业（七）运动型多用途车（SUV）产能、产量、产值、价格及毛利率统计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不同类型运动型多用途车（SUV）市场分析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全球不同类型运动型多用途车（SUV）产量（2020-2031年）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一、全球不同类型运动型多用途车（SUV）产量及市场份额（2020-2025年）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二、全球不同类型运动型多用途车（SUV）产量预测（2025-2031年）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全球不同类型运动型多用途车（SUV）产值（2020-2031年）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一、全球不同类型运动型多用途车（SUV）产值及市场份额（2020-2025年）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二、全球不同类型运动型多用途车（SUV）产值预测（2025-2031年）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全球不同类型运动型多用途车（SUV）价格走势（2020-2025年）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不同价格区间运动型多用途车（SUV）市场份额对比（2020-2025年）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中国不同类型运动型多用途车（SUV）产量（2020-2031年）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一、中国不同类型运动型多用途车（SUV）产量及市场份额（2020-2025年）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二、中国不同类型运动型多用途车（SUV）产量预测（2025-2031年）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中国不同类型运动型多用途车（SUV）产值（2020-2031年）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一、中国不同类型运动型多用途车（SUV）产值及市场份额（2020-2025年）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二、中国不同类型运动型多用途车（SUV）产值预测（2025-2031年）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运动型多用途车（SUV）上游原料及下游主要应用分析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运动型多用途车（SUV）产业链分析</w:t>
      </w:r>
      <w:r>
        <w:rPr>
          <w:rFonts w:hint="eastAsia"/>
        </w:rPr>
        <w:br/>
      </w:r>
      <w:r>
        <w:rPr>
          <w:rFonts w:hint="eastAsia"/>
        </w:rPr>
        <w:t>　　第二节 运动型多用途车（SUV）产业上游供应分析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全球不同应用运动型多用途车（SUV）消费量、市场份额及增长率（2020-2031年）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一、全球不同应用运动型多用途车（SUV）消费量（2020-2025年）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二、全球不同应用运动型多用途车（SUV）消费量预测（2025-2031年）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中国不同应用运动型多用途车（SUV）消费量、市场份额及增长率（2020-2031年）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一、中国不同应用运动型多用途车（SUV）消费量（2020-2025年）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二、中国不同应用运动型多用途车（SUV）消费量预测（2025-2031年）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中国运动型多用途车（SUV）产量、消费量、进出口分析及未来趋势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中国运动型多用途车（SUV）产量、消费量、进出口分析及未来趋势（2020-2031年）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中国运动型多用途车（SUV）进出口贸易趋势</w:t>
      </w:r>
      <w:r>
        <w:rPr>
          <w:rFonts w:hint="eastAsia"/>
        </w:rPr>
        <w:br/>
      </w:r>
      <w:r>
        <w:rPr>
          <w:rFonts w:hint="eastAsia"/>
        </w:rPr>
        <w:t>　　第三节 中国运动型多用途车（SUV）主要进口来源</w:t>
      </w:r>
      <w:r>
        <w:rPr>
          <w:rFonts w:hint="eastAsia"/>
        </w:rPr>
        <w:br/>
      </w:r>
      <w:r>
        <w:rPr>
          <w:rFonts w:hint="eastAsia"/>
        </w:rPr>
        <w:t>　　第四节 中国运动型多用途车（SUV）主要出口目的地</w:t>
      </w:r>
      <w:r>
        <w:rPr>
          <w:rFonts w:hint="eastAsia"/>
        </w:rPr>
        <w:br/>
      </w:r>
      <w:r>
        <w:rPr>
          <w:rFonts w:hint="eastAsia"/>
        </w:rPr>
        <w:t>　　第五节 中国运动型多用途车（SUV）未来发展的有利因素、不利因素分析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中国运动型多用途车（SUV）主要生产消费地区分布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中国运动型多用途车（SUV）生产地区分布</w:t>
      </w:r>
      <w:r>
        <w:rPr>
          <w:rFonts w:hint="eastAsia"/>
        </w:rPr>
        <w:br/>
      </w:r>
      <w:r>
        <w:rPr>
          <w:rFonts w:hint="eastAsia"/>
        </w:rPr>
        <w:t>　　第二节 中国运动型多用途车（SUV）消费地区分布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影响中国运动型多用途车（SUV）供需的主要因素分析</w:t>
      </w:r>
      <w:r>
        <w:rPr>
          <w:rFonts w:hint="eastAsia"/>
        </w:rPr>
        <w:br/>
      </w:r>
      <w:r>
        <w:rPr>
          <w:rFonts w:hint="eastAsia"/>
        </w:rPr>
        <w:t>　　第一节 运动型多用途车（SUV）技术及相关行业技术发展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运动型多用途车（SUV）进出口贸易现状及趋势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运动型多用途车（SUV）下游行业需求变化因素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运动型多用途车（SUV）行业、产品及技术发展趋势（2025-2031年）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运动型多用途车（SUV）行业及市场环境发展趋势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运动型多用途车（SUV）产品及技术发展趋势</w:t>
      </w:r>
      <w:r>
        <w:rPr>
          <w:rFonts w:hint="eastAsia"/>
        </w:rPr>
        <w:br/>
      </w:r>
      <w:r>
        <w:rPr>
          <w:rFonts w:hint="eastAsia"/>
        </w:rPr>
        <w:t>　　第三节 运动型多用途车（SUV）产品价格走势</w:t>
      </w:r>
      <w:r>
        <w:rPr>
          <w:rFonts w:hint="eastAsia"/>
        </w:rPr>
        <w:br/>
      </w:r>
      <w:r>
        <w:rPr>
          <w:rFonts w:hint="eastAsia"/>
        </w:rPr>
        <w:t>　　第四节 运动型多用途车（SUV）市场消费形态、消费者偏好（2025-2031年）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运动型多用途车（SUV）销售渠道分析及建议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国内运动型多用途车（SUV）销售渠道</w:t>
      </w:r>
      <w:r>
        <w:rPr>
          <w:rFonts w:hint="eastAsia"/>
        </w:rPr>
        <w:br/>
      </w:r>
      <w:r>
        <w:rPr>
          <w:rFonts w:hint="eastAsia"/>
        </w:rPr>
        <w:t>　　第二节 海外市场运动型多用途车（SUV）销售渠道</w:t>
      </w:r>
      <w:r>
        <w:rPr>
          <w:rFonts w:hint="eastAsia"/>
        </w:rPr>
        <w:br/>
      </w:r>
      <w:r>
        <w:rPr>
          <w:rFonts w:hint="eastAsia"/>
        </w:rPr>
        <w:t>　　第三节 运动型多用途车（SUV）销售/营销策略建议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按照不同产品类型，运动型多用途车（SUV）主要可以分为如下几个类别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不同种类运动型多用途车（SUV）增长趋势</w:t>
      </w:r>
      <w:r>
        <w:rPr>
          <w:rFonts w:hint="eastAsia"/>
        </w:rPr>
        <w:br/>
      </w:r>
      <w:r>
        <w:rPr>
          <w:rFonts w:hint="eastAsia"/>
        </w:rPr>
        <w:t>　　表 按不同应用，运动型多用途车（SUV）主要包括如下几个方面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不同应用运动型多用途车（SUV）消费量增长趋势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中国及欧美日等地区运动型多用途车（SUV）相关政策分析</w:t>
      </w:r>
      <w:r>
        <w:rPr>
          <w:rFonts w:hint="eastAsia"/>
        </w:rPr>
        <w:br/>
      </w:r>
      <w:r>
        <w:rPr>
          <w:rFonts w:hint="eastAsia"/>
        </w:rPr>
        <w:t>　　表 全球运动型多用途车（SUV）主要厂商产量列表（2020-2025年）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全球运动型多用途车（SUV）主要厂商产量市场份额列表（2020-2025年）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全球运动型多用途车（SUV）主要厂商产值列表（2020-2025年）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全球运动型多用途车（SUV）主要厂商产值、市场份额列表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2025年全球主要生产商运动型多用途车（SUV）收入排名</w:t>
      </w:r>
      <w:r>
        <w:rPr>
          <w:rFonts w:hint="eastAsia"/>
        </w:rPr>
        <w:br/>
      </w:r>
      <w:r>
        <w:rPr>
          <w:rFonts w:hint="eastAsia"/>
        </w:rPr>
        <w:t>　　表 全球运动型多用途车（SUV）主要厂商产品价格列表（2020-2025年）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中国运动型多用途车（SUV）主要厂商产品价格列表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中国运动型多用途车（SUV）主要厂商产量市场份额列表（2020-2025年）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中国运动型多用途车（SUV）主要厂商产值列表（2020-2025年）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中国运动型多用途车（SUV）主要厂商产值市场份额列表（2020-2025年）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全球主要运动型多用途车（SUV）厂商产地分布及商业化日期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全球主要运动型多用途车（SUV）企业采访及观点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全球主要地区运动型多用途车（SUV）产值对比</w:t>
      </w:r>
      <w:r>
        <w:rPr>
          <w:rFonts w:hint="eastAsia"/>
        </w:rPr>
        <w:br/>
      </w:r>
      <w:r>
        <w:rPr>
          <w:rFonts w:hint="eastAsia"/>
        </w:rPr>
        <w:t>　　表 全球主要地区运动型多用途车（SUV）产量市场份额列表（2020-2025年）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全球主要地区运动型多用途车（SUV）产量列表（2020-2025年）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全球主要地区运动型多用途车（SUV）产量份额（2020-2025年）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全球主要地区运动型多用途车（SUV）产值列表（2020-2025年）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全球主要地区运动型多用途车（SUV）产值份额列表（2020-2025年）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全球主要地区运动型多用途车（SUV）消费量列表（2020-2025年）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全球主要地区运动型多用途车（SUV）消费量市场份额列表（2020-2025年）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重点企业（一）运动型多用途车（SUV）产品规格、参数及市场应用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重点企业（一）运动型多用途车（SUV）产能、产量、产值、价格及毛利率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重点企业（一）运动型多用途车（SUV）产品规格及价格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重点企业（二）运动型多用途车（SUV）产品规格、参数及市场应用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重点企业（二）运动型多用途车（SUV）产能、产量、产值、价格及毛利率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重点企业（二）运动型多用途车（SUV）产品规格及价格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重点企业（三）运动型多用途车（SUV）产品规格、参数及市场应用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重点企业（三）运动型多用途车（SUV）产能、产量、产值、价格及毛利率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重点企业（三）运动型多用途车（SUV）产品规格及价格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重点企业（四）运动型多用途车（SUV）产品规格、参数及市场应用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重点企业（四）运动型多用途车（SUV）产能、产量、产值、价格及毛利率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重点企业（四）运动型多用途车（SUV）产品规格及价格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重点企业（五）运动型多用途车（SUV）产品规格、参数及市场应用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重点企业（五）运动型多用途车（SUV）产能、产量、产值、价格及毛利率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重点企业（五）运动型多用途车（SUV）产品规格及价格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重点企业（六）运动型多用途车（SUV）产品规格、参数及市场应用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重点企业（六）运动型多用途车（SUV）产能、产量、产值、价格及毛利率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重点企业（六）运动型多用途车（SUV）产品规格及价格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重点企业（七）运动型多用途车（SUV）产品规格、参数及市场应用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重点企业（七）运动型多用途车（SUV）产能、产量、产值、价格及毛利率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重点企业（七）运动型多用途车（SUV）产品规格及价格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全球不同产品类型运动型多用途车（SUV）产量（2020-2025年）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全球不同产品类型运动型多用途车（SUV）产量市场份额（2020-2025年）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全球不同产品类型运动型多用途车（SUV）产量预测（2025-2031年）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全球不同产品类型运动型多用途车（SUV）产量市场份额预测（2025-2031年）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全球不同类型运动型多用途车（SUV）产值（2020-2025年）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全球不同类型运动型多用途车（SUV）产值市场份额（2020-2025年）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全球不同类型运动型多用途车（SUV）产值预测（2025-2031年）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全球不同类型运动型多用途车（SUV）产值市场份额预测（2025-2031年）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全球不同价格区间运动型多用途车（SUV）市场份额对比（2020-2025年）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中国不同产品类型运动型多用途车（SUV）产量（2020-2025年）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中国不同产品类型运动型多用途车（SUV）产量市场份额（2020-2025年）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中国不同产品类型运动型多用途车（SUV）产量预测（2025-2031年）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中国不同产品类型运动型多用途车（SUV）产量市场份额预测（2025-2031年）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中国不同产品类型运动型多用途车（SUV）产值（2020-2025年）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中国不同产品类型运动型多用途车（SUV）产值市场份额（2020-2025年）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中国不同产品类型运动型多用途车（SUV）产值预测（2025-2031年）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中国不同产品类型运动型多用途车（SUV）产值市场份额预测（2025-2031年）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运动型多用途车（SUV）上游原料供应商及联系方式列表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全球不同应用运动型多用途车（SUV）消费量（2020-2025年）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全球不同应用运动型多用途车（SUV）消费量市场份额（2020-2025年）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全球不同应用运动型多用途车（SUV）消费量预测（2025-2031年）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全球不同应用运动型多用途车（SUV）消费量市场份额预测（2025-2031年）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中国不同应用运动型多用途车（SUV）消费量（2020-2025年）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中国不同应用运动型多用途车（SUV）消费量市场份额（2020-2025年）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中国不同应用运动型多用途车（SUV）消费量预测（2025-2031年）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中国不同应用运动型多用途车（SUV）消费量市场份额预测（2025-2031年）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中国运动型多用途车（SUV）产量、消费量、进出口（2020-2025年）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中国运动型多用途车（SUV）产量、消费量、进出口预测（2025-2031年）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中国市场运动型多用途车（SUV）进出口贸易趋势</w:t>
      </w:r>
      <w:r>
        <w:rPr>
          <w:rFonts w:hint="eastAsia"/>
        </w:rPr>
        <w:br/>
      </w:r>
      <w:r>
        <w:rPr>
          <w:rFonts w:hint="eastAsia"/>
        </w:rPr>
        <w:t>　　表 中国市场运动型多用途车（SUV）主要进口来源</w:t>
      </w:r>
      <w:r>
        <w:rPr>
          <w:rFonts w:hint="eastAsia"/>
        </w:rPr>
        <w:br/>
      </w:r>
      <w:r>
        <w:rPr>
          <w:rFonts w:hint="eastAsia"/>
        </w:rPr>
        <w:t>　　表 中国市场运动型多用途车（SUV）主要出口目的地</w:t>
      </w:r>
      <w:r>
        <w:rPr>
          <w:rFonts w:hint="eastAsia"/>
        </w:rPr>
        <w:br/>
      </w:r>
      <w:r>
        <w:rPr>
          <w:rFonts w:hint="eastAsia"/>
        </w:rPr>
        <w:t>　　表 中国运动型多用途车（SUV）市场未来发展的有利因素、不利因素分析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中国运动型多用途车（SUV）生产地区分布</w:t>
      </w:r>
      <w:r>
        <w:rPr>
          <w:rFonts w:hint="eastAsia"/>
        </w:rPr>
        <w:br/>
      </w:r>
      <w:r>
        <w:rPr>
          <w:rFonts w:hint="eastAsia"/>
        </w:rPr>
        <w:t>　　表 中国运动型多用途车（SUV）消费地区分布</w:t>
      </w:r>
      <w:r>
        <w:rPr>
          <w:rFonts w:hint="eastAsia"/>
        </w:rPr>
        <w:br/>
      </w:r>
      <w:r>
        <w:rPr>
          <w:rFonts w:hint="eastAsia"/>
        </w:rPr>
        <w:t>　　表 运动型多用途车（SUV）行业及市场环境发展趋势</w:t>
      </w:r>
      <w:r>
        <w:rPr>
          <w:rFonts w:hint="eastAsia"/>
        </w:rPr>
        <w:br/>
      </w:r>
      <w:r>
        <w:rPr>
          <w:rFonts w:hint="eastAsia"/>
        </w:rPr>
        <w:t>　　表 运动型多用途车（SUV）产品及技术发展趋势</w:t>
      </w:r>
      <w:r>
        <w:rPr>
          <w:rFonts w:hint="eastAsia"/>
        </w:rPr>
        <w:br/>
      </w:r>
      <w:r>
        <w:rPr>
          <w:rFonts w:hint="eastAsia"/>
        </w:rPr>
        <w:t>　　表 国内运动型多用途车（SUV）主要销售模式及销售渠道趋势（2020-2025年）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欧美日等地区运动型多用途车（SUV）主要销售模式及销售渠道趋势（2020-2025年）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运动型多用途车（SUV）产品市场定位及目标消费者分析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运动型多用途车（SUV）产品图片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2025年全球不同产品类型运动型多用途车（SUV）产量市场份额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全球不同类型运动型多用途车（SUV）消费量市场份额对比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全球运动型多用途车（SUV）产量及增长率（2020-2025年）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全球运动型多用途车（SUV）产值及增长率（2020-2025年）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中国运动型多用途车（SUV）产量及发展趋势（2020-2025年）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中国运动型多用途车（SUV）产值及未来发展趋势（2020-2025年）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全球运动型多用途车（SUV）产能、产量、产能利用率及发展趋势（2020-2031年）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全球运动型多用途车（SUV）产量、市场需求量及发展趋势（2020-2031年）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中国运动型多用途车（SUV）产能、产量、产能利用率及发展趋势（2020-2031年）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中国运动型多用途车（SUV）产量、市场需求量及发展趋势（2020-2031年）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全球运动型多用途车（SUV）主要厂商2025年产量市场份额列表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全球运动型多用途车（SUV）主要厂商2025年产值市场份额列表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中国市场运动型多用途车（SUV）主要厂商产量市场份额列表（2020-2025年）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中国运动型多用途车（SUV）主要厂商2025年产量市场份额列表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中国运动型多用途车（SUV）主要厂商2025年产值市场份额列表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2025年全球前五及前十大生产商运动型多用途车（SUV）市场份额</w:t>
      </w:r>
      <w:r>
        <w:rPr>
          <w:rFonts w:hint="eastAsia"/>
        </w:rPr>
        <w:br/>
      </w:r>
      <w:r>
        <w:rPr>
          <w:rFonts w:hint="eastAsia"/>
        </w:rPr>
        <w:t>　　图 全球运动型多用途车（SUV）第一梯队、第二梯队和第三梯队生产商（品牌）及市场份额（2020-2025年）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运动型多用途车（SUV）全球领先企业SWOT分析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全球主要地区运动型多用途车（SUV）消费量市场份额对比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北美市场运动型多用途车（SUV）产量及增长率（2020-2025年）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北美市场运动型多用途车（SUV）产值及增长率（2020-2025年）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欧洲市场运动型多用途车（SUV）产量及增长率（2020-2025年）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欧洲市场运动型多用途车（SUV）产值及增长率（2020-2025年）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中国市场运动型多用途车（SUV）产量及增长率（2020-2025年）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中国市场运动型多用途车（SUV）产值及增长率（2020-2025年）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日本市场运动型多用途车（SUV）产量及增长率（2020-2025年）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日本市场运动型多用途车（SUV）产值及增长率（2020-2025年）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东南亚市场运动型多用途车（SUV）产量及增长率（2020-2025年）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东南亚市场运动型多用途车（SUV）产值及增长率（2020-2025年）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印度市场运动型多用途车（SUV）产量及增长率（2020-2025年）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印度市场运动型多用途车（SUV）产值及增长率（2020-2025年）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全球主要地区运动型多用途车（SUV）消费量市场份额（2020-2025年）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全球主要地区运动型多用途车（SUV）消费量市场份额预测（2025-2031年）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中国市场运动型多用途车（SUV）消费量、增长率及发展预测（2020-2031年）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北美市场运动型多用途车（SUV）消费量、增长率及发展预测（2020-2031年）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欧洲市场运动型多用途车（SUV）消费量、增长率及发展预测（2020-2031年）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日本市场运动型多用途车（SUV）消费量、增长率及发展预测（2020-2031年）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东南亚市场运动型多用途车（SUV）消费量、增长率及发展预测（2020-2031年）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印度市场运动型多用途车（SUV）消费量、增长率及发展预测（2020-2031年）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运动型多用途车（SUV）产业链分析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运动型多用途车（SUV）产品价格走势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c2af0d2d743e1" w:history="1">
        <w:r>
          <w:rPr>
            <w:rStyle w:val="Hyperlink"/>
          </w:rPr>
          <w:t>2025-2031年全球与中国运动型多用途车（SUV）行业现状调研及发展趋势研究报告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c2af0d2d743e1" w:history="1">
        <w:r>
          <w:rPr>
            <w:rStyle w:val="Hyperlink"/>
          </w:rPr>
          <w:t>https://www.20087.com/9/27/YunDongXingDuoYongTuChe-SUV-DeQianJingQuShi.html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热点：运动款车型、运动型多用途车是什么车、运动型多功能车的字母、suv运动型多用途汽车、汽车舒适型和运动型的区别、运动型实用汽车、运动车型推荐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5834a88904bdf" w:history="1">
      <w:r>
        <w:rPr>
          <w:rStyle w:val="Hyperlink"/>
        </w:rPr>
        <w:t>2025-2031年全球与中国运动型多用途车（SUV）行业现状调研及发展趋势研究报告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YunDongXingDuoYongTuChe-SUV-DeQianJingQuShi.html" TargetMode="External" Id="R6cac2af0d2d7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YunDongXingDuoYongTuChe-SUV-DeQianJingQuShi.html" TargetMode="External" Id="R2065834a8890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2024-12-30T06:22:00Z</dcterms:created>
  <dcterms:modified xsi:type="dcterms:W3CDTF">2024-12-30T07:22:00Z</dcterms:modified>
  <dc:subject>2025-2031年全球与中国运动型多用途车（SUV）行业现状调研及发展趋势研究报告</dc:subject>
  <dc:title>2025-2031年全球与中国运动型多用途车（SUV）行业现状调研及发展趋势研究报告</dc:title>
  <cp:keywords>2025-2031年全球与中国运动型多用途车（SUV）行业现状调研及发展趋势研究报告</cp:keywords>
  <dc:description>2025-2031年全球与中国运动型多用途车（SUV）行业现状调研及发展趋势研究报告</dc:description>
</cp:coreProperties>
</file>