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17d5161874ec6" w:history="1">
              <w:r>
                <w:rPr>
                  <w:rStyle w:val="Hyperlink"/>
                </w:rPr>
                <w:t>2025-2031年全球与中国道路噪声消除（RNC）系统行业现状调研分析及市场前景预测报告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17d5161874ec6" w:history="1">
              <w:r>
                <w:rPr>
                  <w:rStyle w:val="Hyperlink"/>
                </w:rPr>
                <w:t>2025-2031年全球与中国道路噪声消除（RNC）系统行业现状调研分析及市场前景预测报告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17d5161874ec6" w:history="1">
                <w:r>
                  <w:rPr>
                    <w:rStyle w:val="Hyperlink"/>
                  </w:rPr>
                  <w:t>https://www.20087.com/9/17/DaoLuZaoShengXiaoChu-RNC-XiTongDeQianJing.html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道路噪声消除（Road Noise Cancellation, RNC）系统是一种利用主动噪声控制技术降低车内噪音的智能系统，旨在为乘客提供更为安静舒适的驾驶环境。RNC系统通过麦克风采集车外噪音信号，然后生成反相声波进行抵消。随着汽车智能化和舒适性要求的不断提升，对高性能RNC系统的需求不断增加。然而，实际应用中如何平衡降噪效果与系统复杂性仍是亟待解决的问题。</w:t>
      </w:r>
      <w:r>
        <w:rPr>
          <w:rFonts w:hint="eastAsia"/>
        </w:rPr>
        <w:br/>
      </w:r>
      <w:r>
        <w:rPr>
          <w:rFonts w:hint="eastAsia"/>
        </w:rPr>
        <w:t>　　未来，RNC系统的发展将更加注重智能化与多功能集成。一方面，通过结合人工智能算法和传感器技术，可以实现对不同类型噪音的精准识别和动态调整，提供最佳的降噪效果而不影响车辆的正常运行。另一方面，探索RNC系统与其他车载系统的融合，如音响系统或导航系统，不仅能提供更好的用户体验还能增强整体安全性。此外，加强国际合作，共同制定统一的技术标准和法规框架，有助于推动全球范围内智能汽车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17d5161874ec6" w:history="1">
        <w:r>
          <w:rPr>
            <w:rStyle w:val="Hyperlink"/>
          </w:rPr>
          <w:t>2025-2031年全球与中国道路噪声消除（RNC）系统行业现状调研分析及市场前景预测报告</w:t>
        </w:r>
      </w:hyperlink>
      <w:r>
        <w:rPr>
          <w:rFonts w:hint="eastAsia"/>
        </w:rPr>
        <w:t>》系统梳理了道路噪声消除（RNC）系统产业链的整体结构，详细解读了道路噪声消除（RNC）系统市场规模、需求动态及价格波动的影响因素。报告基于道路噪声消除（RNC）系统行业现状，结合技术发展与应用趋势，对道路噪声消除（RNC）系统市场前景和未来发展方向进行了预测。同时，报告重点分析了行业重点企业的竞争策略、市场集中度及品牌表现，并对道路噪声消除（RNC）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道路噪声消除（RNC）系统市场概述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按照不同产品类型，道路噪声消除（RNC）系统主要可以分为如下几个类别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全球不同产品类型道路噪声消除（RNC）系统销售额增长趋势2020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数字接口</w:t>
      </w:r>
      <w:r>
        <w:rPr>
          <w:rFonts w:hint="eastAsia"/>
        </w:rPr>
        <w:br/>
      </w:r>
      <w:r>
        <w:rPr>
          <w:rFonts w:hint="eastAsia"/>
        </w:rPr>
        <w:t>　　　　1.2.3 模拟接口</w:t>
      </w:r>
      <w:r>
        <w:rPr>
          <w:rFonts w:hint="eastAsia"/>
        </w:rPr>
        <w:br/>
      </w:r>
      <w:r>
        <w:rPr>
          <w:rFonts w:hint="eastAsia"/>
        </w:rPr>
        <w:t>　　1.3 从不同应用，道路噪声消除（RNC）系统主要包括如下几个方面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全球不同应用道路噪声消除（RNC）系统销售额增长趋势2020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SUV</w:t>
      </w:r>
      <w:r>
        <w:rPr>
          <w:rFonts w:hint="eastAsia"/>
        </w:rPr>
        <w:br/>
      </w:r>
      <w:r>
        <w:rPr>
          <w:rFonts w:hint="eastAsia"/>
        </w:rPr>
        <w:t>　　　　1.3.3 轿车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道路噪声消除（RNC）系统行业背景、发展历史、现状及趋势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道路噪声消除（RNC）系统行业目前现状分析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道路噪声消除（RNC）系统发展趋势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全球道路噪声消除（RNC）系统总体规模分析</w:t>
      </w:r>
      <w:r>
        <w:rPr>
          <w:rFonts w:hint="eastAsia"/>
        </w:rPr>
        <w:br/>
      </w:r>
      <w:r>
        <w:rPr>
          <w:rFonts w:hint="eastAsia"/>
        </w:rPr>
        <w:t>　　2.1 全球道路噪声消除（RNC）系统供需现状及预测（2020-2031）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全球道路噪声消除（RNC）系统产能、产量、产能利用率及发展趋势（2020-2031）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全球道路噪声消除（RNC）系统产量、需求量及发展趋势（2020-2031）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全球主要地区道路噪声消除（RNC）系统产量及发展趋势（2020-2031）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全球主要地区道路噪声消除（RNC）系统产量（2020-2025）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全球主要地区道路噪声消除（RNC）系统产量（2025-2031）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全球主要地区道路噪声消除（RNC）系统产量市场份额（2020-2031）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中国道路噪声消除（RNC）系统供需现状及预测（2020-2031）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中国道路噪声消除（RNC）系统产能、产量、产能利用率及发展趋势（2020-2031）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中国道路噪声消除（RNC）系统产量、市场需求量及发展趋势（2020-2031）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全球道路噪声消除（RNC）系统销量及销售额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全球市场道路噪声消除（RNC）系统销售额（2020-2031）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全球市场道路噪声消除（RNC）系统销量（2020-2031）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全球市场道路噪声消除（RNC）系统价格趋势（2020-2031）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全球市场主要厂商道路噪声消除（RNC）系统产能市场份额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全球市场主要厂商道路噪声消除（RNC）系统销量（2020-2025）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全球市场主要厂商道路噪声消除（RNC）系统销量（2020-2025）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全球市场主要厂商道路噪声消除（RNC）系统销售收入（2020-2025）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全球市场主要厂商道路噪声消除（RNC）系统销售价格（2020-2025）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2025年全球主要生产商道路噪声消除（RNC）系统收入排名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中国市场主要厂商道路噪声消除（RNC）系统销量（2020-2025）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中国市场主要厂商道路噪声消除（RNC）系统销量（2020-2025）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中国市场主要厂商道路噪声消除（RNC）系统销售收入（2020-2025）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2025年中国主要生产商道路噪声消除（RNC）系统收入排名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中国市场主要厂商道路噪声消除（RNC）系统销售价格（2020-2025）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全球主要厂商道路噪声消除（RNC）系统总部及产地分布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全球主要厂商成立时间及道路噪声消除（RNC）系统商业化日期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全球主要厂商道路噪声消除（RNC）系统产品类型及应用</w:t>
      </w:r>
      <w:r>
        <w:rPr>
          <w:rFonts w:hint="eastAsia"/>
        </w:rPr>
        <w:br/>
      </w:r>
      <w:r>
        <w:rPr>
          <w:rFonts w:hint="eastAsia"/>
        </w:rPr>
        <w:t>　　3.7 道路噪声消除（RNC）系统行业集中度、竞争程度分析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道路噪声消除（RNC）系统行业集中度分析：2025年全球Top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全球道路噪声消除（RNC）系统第一梯队、第二梯队和第三梯队生产商（品牌）及市场份额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全球道路噪声消除（RNC）系统主要地区分析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全球主要地区道路噪声消除（RNC）系统市场规模分析：2020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全球主要地区道路噪声消除（RNC）系统销售收入及市场份额（2020-2025年）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全球主要地区道路噪声消除（RNC）系统销售收入预测（2025-2031年）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全球主要地区道路噪声消除（RNC）系统销量分析：2020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全球主要地区道路噪声消除（RNC）系统销量及市场份额（2020-2025年）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全球主要地区道路噪声消除（RNC）系统销量及市场份额预测（2025-2031）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北美市场道路噪声消除（RNC）系统销量、收入及增长率（2020-2031）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欧洲市场道路噪声消除（RNC）系统销量、收入及增长率（2020-2031）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中国市场道路噪声消除（RNC）系统销量、收入及增长率（2020-2031）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日本市场道路噪声消除（RNC）系统销量、收入及增长率（2020-2031）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东南亚市场道路噪声消除（RNC）系统销量、收入及增长率（2020-2031）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印度市场道路噪声消除（RNC）系统销量、收入及增长率（2020-2031）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道路噪声消除（RNC）系统销量、收入、价格及毛利率（2020-2025）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道路噪声消除（RNC）系统销量、收入、价格及毛利率（2020-2025）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道路噪声消除（RNC）系统销量、收入、价格及毛利率（2020-2025）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道路噪声消除（RNC）系统销量、收入、价格及毛利率（2020-2025）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道路噪声消除（RNC）系统销量、收入、价格及毛利率（2020-2025）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道路噪声消除（RNC）系统销量、收入、价格及毛利率（2020-2025）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道路噪声消除（RNC）系统销量、收入、价格及毛利率（2020-2025）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道路噪声消除（RNC）系统销量、收入、价格及毛利率（2020-2025）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道路噪声消除（RNC）系统销量、收入、价格及毛利率（2020-2025）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不同产品类型道路噪声消除（RNC）系统分析</w:t>
      </w:r>
      <w:r>
        <w:rPr>
          <w:rFonts w:hint="eastAsia"/>
        </w:rPr>
        <w:br/>
      </w:r>
      <w:r>
        <w:rPr>
          <w:rFonts w:hint="eastAsia"/>
        </w:rPr>
        <w:t>　　6.1 全球不同产品类型道路噪声消除（RNC）系统销量（2020-2031）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全球不同产品类型道路噪声消除（RNC）系统销量及市场份额（2020-2025）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全球不同产品类型道路噪声消除（RNC）系统销量预测（2025-2031）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全球不同产品类型道路噪声消除（RNC）系统收入（2020-2031）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全球不同产品类型道路噪声消除（RNC）系统收入及市场份额（2020-2025）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全球不同产品类型道路噪声消除（RNC）系统收入预测（2025-2031）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全球不同产品类型道路噪声消除（RNC）系统价格走势（2020-2031）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不同应用道路噪声消除（RNC）系统分析</w:t>
      </w:r>
      <w:r>
        <w:rPr>
          <w:rFonts w:hint="eastAsia"/>
        </w:rPr>
        <w:br/>
      </w:r>
      <w:r>
        <w:rPr>
          <w:rFonts w:hint="eastAsia"/>
        </w:rPr>
        <w:t>　　7.1 全球不同应用道路噪声消除（RNC）系统销量（2020-2031）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全球不同应用道路噪声消除（RNC）系统销量及市场份额（2020-2025）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全球不同应用道路噪声消除（RNC）系统销量预测（2025-2031）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全球不同应用道路噪声消除（RNC）系统收入（2020-2031）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全球不同应用道路噪声消除（RNC）系统收入及市场份额（2020-2025）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全球不同应用道路噪声消除（RNC）系统收入预测（2025-2031）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全球不同应用道路噪声消除（RNC）系统价格走势（2020-2031）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道路噪声消除（RNC）系统产业链分析</w:t>
      </w:r>
      <w:r>
        <w:rPr>
          <w:rFonts w:hint="eastAsia"/>
        </w:rPr>
        <w:br/>
      </w:r>
      <w:r>
        <w:rPr>
          <w:rFonts w:hint="eastAsia"/>
        </w:rPr>
        <w:t>　　8.2 道路噪声消除（RNC）系统产业上游供应分析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道路噪声消除（RNC）系统下游典型客户</w:t>
      </w:r>
      <w:r>
        <w:rPr>
          <w:rFonts w:hint="eastAsia"/>
        </w:rPr>
        <w:br/>
      </w:r>
      <w:r>
        <w:rPr>
          <w:rFonts w:hint="eastAsia"/>
        </w:rPr>
        <w:t>　　8.4 道路噪声消除（RNC）系统销售渠道分析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道路噪声消除（RNC）系统行业发展机遇及主要驱动因素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道路噪声消除（RNC）系统行业发展面临的风险</w:t>
      </w:r>
      <w:r>
        <w:rPr>
          <w:rFonts w:hint="eastAsia"/>
        </w:rPr>
        <w:br/>
      </w:r>
      <w:r>
        <w:rPr>
          <w:rFonts w:hint="eastAsia"/>
        </w:rPr>
        <w:t>　　9.3 道路噪声消除（RNC）系统行业政策分析</w:t>
      </w:r>
      <w:r>
        <w:rPr>
          <w:rFonts w:hint="eastAsia"/>
        </w:rPr>
        <w:br/>
      </w:r>
      <w:r>
        <w:rPr>
          <w:rFonts w:hint="eastAsia"/>
        </w:rPr>
        <w:t>　　9.4 道路噪声消除（RNC）系统中国企业SWOT分析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全球不同产品类型道路噪声消除（RNC）系统销售额增长（CAGR）趋势2020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道路噪声消除（RNC）系统行业目前发展现状</w:t>
      </w:r>
      <w:r>
        <w:rPr>
          <w:rFonts w:hint="eastAsia"/>
        </w:rPr>
        <w:br/>
      </w:r>
      <w:r>
        <w:rPr>
          <w:rFonts w:hint="eastAsia"/>
        </w:rPr>
        <w:t>　　表 4： 道路噪声消除（RNC）系统发展趋势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全球主要地区道路噪声消除（RNC）系统产量增速（CAGR）：（2020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全球主要地区道路噪声消除（RNC）系统产量（2020-2025）&amp;（千件）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全球主要地区道路噪声消除（RNC）系统产量（2025-2031）&amp;（千件）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全球主要地区道路噪声消除（RNC）系统产量市场份额（2020-2025）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全球主要地区道路噪声消除（RNC）系统产量（2025-2031）&amp;（千件）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全球市场主要厂商道路噪声消除（RNC）系统产能（2024-2025）&amp;（千件）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全球市场主要厂商道路噪声消除（RNC）系统销量（2020-2025）&amp;（千件）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全球市场主要厂商道路噪声消除（RNC）系统销量市场份额（2020-2025）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全球市场主要厂商道路噪声消除（RNC）系统销售收入（2020-2025）&amp;（百万美元）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全球市场主要厂商道路噪声消除（RNC）系统销售收入市场份额（2020-2025）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全球市场主要厂商道路噪声消除（RNC）系统销售价格（2020-2025）&amp;（美元/件）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2025年全球主要生产商道路噪声消除（RNC）系统收入排名（百万美元）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中国市场主要厂商道路噪声消除（RNC）系统销量（2020-2025）&amp;（千件）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中国市场主要厂商道路噪声消除（RNC）系统销量市场份额（2020-2025）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中国市场主要厂商道路噪声消除（RNC）系统销售收入（2020-2025）&amp;（百万美元）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中国市场主要厂商道路噪声消除（RNC）系统销售收入市场份额（2020-2025）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2025年中国主要生产商道路噪声消除（RNC）系统收入排名（百万美元）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中国市场主要厂商道路噪声消除（RNC）系统销售价格（2020-2025）&amp;（美元/件）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全球主要厂商道路噪声消除（RNC）系统总部及产地分布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全球主要厂商成立时间及道路噪声消除（RNC）系统商业化日期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全球主要厂商道路噪声消除（RNC）系统产品类型及应用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2025年全球道路噪声消除（RNC）系统主要厂商市场地位（第一梯队、第二梯队和第三梯队）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全球道路噪声消除（RNC）系统市场投资、并购等现状分析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全球主要地区道路噪声消除（RNC）系统销售收入增速：（2020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全球主要地区道路噪声消除（RNC）系统销售收入（2020-2025）&amp;（百万美元）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全球主要地区道路噪声消除（RNC）系统销售收入市场份额（2020-2025）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全球主要地区道路噪声消除（RNC）系统收入（2025-2031）&amp;（百万美元）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全球主要地区道路噪声消除（RNC）系统收入市场份额（2025-2031）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全球主要地区道路噪声消除（RNC）系统销量（千件）：2020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全球主要地区道路噪声消除（RNC）系统销量（2020-2025）&amp;（千件）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全球主要地区道路噪声消除（RNC）系统销量市场份额（2020-2025）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全球主要地区道路噪声消除（RNC）系统销量（2025-2031）&amp;（千件）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全球主要地区道路噪声消除（RNC）系统销量份额（2025-2031）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道路噪声消除（RNC）系统销量（千件）、收入（百万美元）、价格（美元/件）及毛利率（2020-2025）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道路噪声消除（RNC）系统销量（千件）、收入（百万美元）、价格（美元/件）及毛利率（2020-2025）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道路噪声消除（RNC）系统销量（千件）、收入（百万美元）、价格（美元/件）及毛利率（2020-2025）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道路噪声消除（RNC）系统销量（千件）、收入（百万美元）、价格（美元/件）及毛利率（2020-2025）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道路噪声消除（RNC）系统销量（千件）、收入（百万美元）、价格（美元/件）及毛利率（2020-2025）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道路噪声消除（RNC）系统销量（千件）、收入（百万美元）、价格（美元/件）及毛利率（2020-2025）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道路噪声消除（RNC）系统销量（千件）、收入（百万美元）、价格（美元/件）及毛利率（2020-2025）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道路噪声消除（RNC）系统销量（千件）、收入（百万美元）、价格（美元/件）及毛利率（2020-2025）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道路噪声消除（RNC）系统生产基地、销售区域、竞争对手及市场地位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道路噪声消除（RNC）系统产品规格、参数及市场应用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道路噪声消除（RNC）系统销量（千件）、收入（百万美元）、价格（美元/件）及毛利率（2020-2025）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全球不同产品类型道路噪声消除（RNC）系统销量（2020-2025年）&amp;（千件）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全球不同产品类型道路噪声消除（RNC）系统销量市场份额（2020-2025）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全球不同产品类型道路噪声消除（RNC）系统销量预测（2025-2031）&amp;（千件）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全球市场不同产品类型道路噪声消除（RNC）系统销量市场份额预测（2025-2031）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全球不同产品类型道路噪声消除（RNC）系统收入（2020-2025年）&amp;（百万美元）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全球不同产品类型道路噪声消除（RNC）系统收入市场份额（2020-2025）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全球不同产品类型道路噪声消除（RNC）系统收入预测（2025-2031）&amp;（百万美元）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全球不同产品类型道路噪声消除（RNC）系统收入市场份额预测（2025-2031）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全球不同应用道路噪声消除（RNC）系统销量（2020-2025年）&amp;（千件）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全球不同应用道路噪声消除（RNC）系统销量市场份额（2020-2025）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全球不同应用道路噪声消除（RNC）系统销量预测（2025-2031）&amp;（千件）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全球市场不同应用道路噪声消除（RNC）系统销量市场份额预测（2025-2031）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全球不同应用道路噪声消除（RNC）系统收入（2020-2025年）&amp;（百万美元）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全球不同应用道路噪声消除（RNC）系统收入市场份额（2020-2025）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全球不同应用道路噪声消除（RNC）系统收入预测（2025-2031）&amp;（百万美元）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全球不同应用道路噪声消除（RNC）系统收入市场份额预测（2025-2031）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道路噪声消除（RNC）系统上游原料供应商及联系方式列表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道路噪声消除（RNC）系统典型客户列表</w:t>
      </w:r>
      <w:r>
        <w:rPr>
          <w:rFonts w:hint="eastAsia"/>
        </w:rPr>
        <w:br/>
      </w:r>
      <w:r>
        <w:rPr>
          <w:rFonts w:hint="eastAsia"/>
        </w:rPr>
        <w:t>　　表 101： 道路噪声消除（RNC）系统主要销售模式及销售渠道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道路噪声消除（RNC）系统行业发展机遇及主要驱动因素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道路噪声消除（RNC）系统行业发展面临的风险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道路噪声消除（RNC）系统行业政策分析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道路噪声消除（RNC）系统产品图片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全球不同产品类型道路噪声消除（RNC）系统销售额2020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全球不同产品类型道路噪声消除（RNC）系统市场份额2024 VS 2025</w:t>
      </w:r>
      <w:r>
        <w:rPr>
          <w:rFonts w:hint="eastAsia"/>
        </w:rPr>
        <w:br/>
      </w:r>
      <w:r>
        <w:rPr>
          <w:rFonts w:hint="eastAsia"/>
        </w:rPr>
        <w:t>　　图 4： 数字接口产品图片</w:t>
      </w:r>
      <w:r>
        <w:rPr>
          <w:rFonts w:hint="eastAsia"/>
        </w:rPr>
        <w:br/>
      </w:r>
      <w:r>
        <w:rPr>
          <w:rFonts w:hint="eastAsia"/>
        </w:rPr>
        <w:t>　　图 5： 模拟接口产品图片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全球不同应用道路噪声消除（RNC）系统市场份额2024 VS 2025</w:t>
      </w:r>
      <w:r>
        <w:rPr>
          <w:rFonts w:hint="eastAsia"/>
        </w:rPr>
        <w:br/>
      </w:r>
      <w:r>
        <w:rPr>
          <w:rFonts w:hint="eastAsia"/>
        </w:rPr>
        <w:t>　　图 8： SUV</w:t>
      </w:r>
      <w:r>
        <w:rPr>
          <w:rFonts w:hint="eastAsia"/>
        </w:rPr>
        <w:br/>
      </w:r>
      <w:r>
        <w:rPr>
          <w:rFonts w:hint="eastAsia"/>
        </w:rPr>
        <w:t>　　图 9： 轿车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全球道路噪声消除（RNC）系统产能、产量、产能利用率及发展趋势（2020-2031）&amp;（千件）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全球道路噪声消除（RNC）系统产量、需求量及发展趋势（2020-2031）&amp;（千件）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全球主要地区道路噪声消除（RNC）系统产量（2020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全球主要地区道路噪声消除（RNC）系统产量市场份额（2020-2031）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中国道路噪声消除（RNC）系统产能、产量、产能利用率及发展趋势（2020-2031）&amp;（千件）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中国道路噪声消除（RNC）系统产量、市场需求量及发展趋势（2020-2031）&amp;（千件）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全球道路噪声消除（RNC）系统市场销售额及增长率：（2020-2031）&amp;（百万美元）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全球市场道路噪声消除（RNC）系统市场规模：2020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全球市场道路噪声消除（RNC）系统销量及增长率（2020-2031）&amp;（千件）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全球市场道路噪声消除（RNC）系统价格趋势（2020-2031）&amp;（美元/件）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2025年全球市场主要厂商道路噪声消除（RNC）系统销量市场份额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2025年全球市场主要厂商道路噪声消除（RNC）系统收入市场份额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2025年中国市场主要厂商道路噪声消除（RNC）系统销量市场份额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2025年中国市场主要厂商道路噪声消除（RNC）系统收入市场份额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2025年全球前五大生产商道路噪声消除（RNC）系统市场份额</w:t>
      </w:r>
      <w:r>
        <w:rPr>
          <w:rFonts w:hint="eastAsia"/>
        </w:rPr>
        <w:br/>
      </w:r>
      <w:r>
        <w:rPr>
          <w:rFonts w:hint="eastAsia"/>
        </w:rPr>
        <w:t>　　图 26： 2025年全球道路噪声消除（RNC）系统第一梯队、第二梯队和第三梯队厂商及市场份额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全球主要地区道路噪声消除（RNC）系统销售收入（2020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全球主要地区道路噪声消除（RNC）系统销售收入市场份额（2024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北美市场道路噪声消除（RNC）系统销量及增长率（2020-2031）&amp;（千件）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北美市场道路噪声消除（RNC）系统收入及增长率（2020-2031）&amp;（百万美元）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欧洲市场道路噪声消除（RNC）系统销量及增长率（2020-2031）&amp;（千件）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欧洲市场道路噪声消除（RNC）系统收入及增长率（2020-2031）&amp;（百万美元）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中国市场道路噪声消除（RNC）系统销量及增长率（2020-2031）&amp;（千件）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中国市场道路噪声消除（RNC）系统收入及增长率（2020-2031）&amp;（百万美元）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日本市场道路噪声消除（RNC）系统销量及增长率（2020-2031）&amp;（千件）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日本市场道路噪声消除（RNC）系统收入及增长率（2020-2031）&amp;（百万美元）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东南亚市场道路噪声消除（RNC）系统销量及增长率（2020-2031）&amp;（千件）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东南亚市场道路噪声消除（RNC）系统收入及增长率（2020-2031）&amp;（百万美元）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印度市场道路噪声消除（RNC）系统销量及增长率（2020-2031）&amp;（千件）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印度市场道路噪声消除（RNC）系统收入及增长率（2020-2031）&amp;（百万美元）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全球不同产品类型道路噪声消除（RNC）系统价格走势（2020-2031）&amp;（美元/件）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全球不同应用道路噪声消除（RNC）系统价格走势（2020-2031）&amp;（美元/件）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道路噪声消除（RNC）系统产业链</w:t>
      </w:r>
      <w:r>
        <w:rPr>
          <w:rFonts w:hint="eastAsia"/>
        </w:rPr>
        <w:br/>
      </w:r>
      <w:r>
        <w:rPr>
          <w:rFonts w:hint="eastAsia"/>
        </w:rPr>
        <w:t>　　图 44： 道路噪声消除（RNC）系统中国企业SWOT分析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17d5161874ec6" w:history="1">
        <w:r>
          <w:rPr>
            <w:rStyle w:val="Hyperlink"/>
          </w:rPr>
          <w:t>2025-2031年全球与中国道路噪声消除（RNC）系统行业现状调研分析及市场前景预测报告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17d5161874ec6" w:history="1">
        <w:r>
          <w:rPr>
            <w:rStyle w:val="Hyperlink"/>
          </w:rPr>
          <w:t>https://www.20087.com/9/17/DaoLuZaoShengXiaoChu-RNC-XiTongDeQianJing.html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热点：道路交通噪声标准22337、道路降噪措施、关闭车道偏离预警系统、道路噪声排放标准、rdm车道偏移抑制系统、道路噪音治理、ldw车道偏离辅助系统退出、城市道路噪声控制、公路降噪措施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383c26daa4147" w:history="1">
      <w:r>
        <w:rPr>
          <w:rStyle w:val="Hyperlink"/>
        </w:rPr>
        <w:t>2025-2031年全球与中国道路噪声消除（RNC）系统行业现状调研分析及市场前景预测报告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aoLuZaoShengXiaoChu-RNC-XiTongDeQianJing.html" TargetMode="External" Id="R7dd17d516187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aoLuZaoShengXiaoChu-RNC-XiTongDeQianJing.html" TargetMode="External" Id="R691383c26daa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2025-01-23T06:08:00Z</dcterms:created>
  <dcterms:modified xsi:type="dcterms:W3CDTF">2025-01-23T07:08:00Z</dcterms:modified>
  <dc:subject>2025-2031年全球与中国道路噪声消除（RNC）系统行业现状调研分析及市场前景预测报告</dc:subject>
  <dc:title>2025-2031年全球与中国道路噪声消除（RNC）系统行业现状调研分析及市场前景预测报告</dc:title>
  <cp:keywords>2025-2031年全球与中国道路噪声消除（RNC）系统行业现状调研分析及市场前景预测报告</cp:keywords>
  <dc:description>2025-2031年全球与中国道路噪声消除（RNC）系统行业现状调研分析及市场前景预测报告</dc:description>
</cp:coreProperties>
</file>