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5dd256ea944ef" w:history="1">
              <w:r>
                <w:rPr>
                  <w:rStyle w:val="Hyperlink"/>
                </w:rPr>
                <w:t>2024-2030年中国道路清障车行业现状与前景趋势报告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5dd256ea944ef" w:history="1">
              <w:r>
                <w:rPr>
                  <w:rStyle w:val="Hyperlink"/>
                </w:rPr>
                <w:t>2024-2030年中国道路清障车行业现状与前景趋势报告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5dd256ea944ef" w:history="1">
                <w:r>
                  <w:rPr>
                    <w:rStyle w:val="Hyperlink"/>
                  </w:rPr>
                  <w:t>https://www.20087.com/9/77/DaoLuQingZhangCheHangYeQuShi.html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障车市场受益于城市交通管理和公路安全需求的增加。随着车辆保有量的上升和交通事故的频发，对快速响应和高效清理事故现场的需求愈发迫切。现代道路清障车不仅具备强大的拖拽和装载能力，还配备了先进的安全和导航系统，以提高作业效率和操作员的安全。</w:t>
      </w:r>
      <w:r>
        <w:rPr>
          <w:rFonts w:hint="eastAsia"/>
        </w:rPr>
        <w:br/>
      </w:r>
      <w:r>
        <w:rPr>
          <w:rFonts w:hint="eastAsia"/>
        </w:rPr>
        <w:t>　　未来，道路清障车行业将更加侧重于智能化和电动化技术的应用。自动驾驶和远程操控技术的集成，将使道路清障车具备更高级别的自动化，减少人力需求，提高作业精度。同时，随着电动汽车的普及，电动道路清障车将逐步替代传统燃油车型，以减少尾气排放和噪音污染。此外，车辆设计将更加注重人体工程学和操作员的舒适性，以提升工作效率和职业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d5dd256ea944ef" w:history="1">
        <w:r>
          <w:rPr>
            <w:rStyle w:val="Hyperlink"/>
          </w:rPr>
          <w:t>2024-2030年中国道路清障车行业现状与前景趋势报告</w:t>
        </w:r>
      </w:hyperlink>
      <w:r>
        <w:rPr>
          <w:rFonts w:hint="eastAsia"/>
        </w:rPr>
        <w:t>全面分析了道路清障车行业的市场规模、需求和价格动态，同时对道路清障车产业链进行了探讨。报告客观描述了道路清障车行业现状，审慎预测了道路清障车市场前景及发展趋势。此外，报告还聚焦于道路清障车重点企业，剖析了市场竞争格局、集中度以及品牌影响力，并对道路清障车细分市场进行了研究。道路清障车报告以专业、科学的视角，为投资者和行业决策者提供了权威的市场洞察与决策参考，是道路清障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道路清障车行业相关概述</w:t>
      </w:r>
      <w:r>
        <w:rPr>
          <w:rFonts w:hint="eastAsia"/>
        </w:rPr>
        <w:br/>
      </w:r>
      <w:r>
        <w:rPr>
          <w:rFonts w:hint="eastAsia"/>
        </w:rPr>
        <w:t>　　　　一、道路清障车行业定义及特点</w:t>
      </w:r>
      <w:r>
        <w:rPr>
          <w:rFonts w:hint="eastAsia"/>
        </w:rPr>
        <w:br/>
      </w:r>
      <w:r>
        <w:rPr>
          <w:rFonts w:hint="eastAsia"/>
        </w:rPr>
        <w:t>　　　　　　1、道路清障车行业定义</w:t>
      </w:r>
      <w:r>
        <w:rPr>
          <w:rFonts w:hint="eastAsia"/>
        </w:rPr>
        <w:br/>
      </w:r>
      <w:r>
        <w:rPr>
          <w:rFonts w:hint="eastAsia"/>
        </w:rPr>
        <w:t>　　　　　　2、道路清障车行业特点</w:t>
      </w:r>
      <w:r>
        <w:rPr>
          <w:rFonts w:hint="eastAsia"/>
        </w:rPr>
        <w:br/>
      </w:r>
      <w:r>
        <w:rPr>
          <w:rFonts w:hint="eastAsia"/>
        </w:rPr>
        <w:t>　　　　二、道路清障车行业经营模式分析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1、道路清障车生产模式</w:t>
      </w:r>
      <w:r>
        <w:rPr>
          <w:rFonts w:hint="eastAsia"/>
        </w:rPr>
        <w:br/>
      </w:r>
      <w:r>
        <w:rPr>
          <w:rFonts w:hint="eastAsia"/>
        </w:rPr>
        <w:t>　　　　　　2、道路清障车采购模式</w:t>
      </w:r>
      <w:r>
        <w:rPr>
          <w:rFonts w:hint="eastAsia"/>
        </w:rPr>
        <w:br/>
      </w:r>
      <w:r>
        <w:rPr>
          <w:rFonts w:hint="eastAsia"/>
        </w:rPr>
        <w:t>　　　　　　3、道路清障车销售模式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2023-2024年世界道路清障车行业市场运行形势分析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2023-2024年全球道路清障车行业发展概况</w:t>
      </w:r>
      <w:r>
        <w:rPr>
          <w:rFonts w:hint="eastAsia"/>
        </w:rPr>
        <w:br/>
      </w:r>
      <w:r>
        <w:rPr>
          <w:rFonts w:hint="eastAsia"/>
        </w:rPr>
        <w:t>　　第二节 世界道路清障车行业发展走势</w:t>
      </w:r>
      <w:r>
        <w:rPr>
          <w:rFonts w:hint="eastAsia"/>
        </w:rPr>
        <w:br/>
      </w:r>
      <w:r>
        <w:rPr>
          <w:rFonts w:hint="eastAsia"/>
        </w:rPr>
        <w:t>　　　　一、全球道路清障车行业市场分布情况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二、全球道路清障车行业发展趋势分析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全球道路清障车行业重点国家和区域分析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2023-2024年中国道路清障车行业发展环境分析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道路清障车政策环境分析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道路清障车技术环境分析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2023-2024年道路清障车行业技术发展现状及趋势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当前我国道路清障车技术发展现状</w:t>
      </w:r>
      <w:r>
        <w:rPr>
          <w:rFonts w:hint="eastAsia"/>
        </w:rPr>
        <w:br/>
      </w:r>
      <w:r>
        <w:rPr>
          <w:rFonts w:hint="eastAsia"/>
        </w:rPr>
        <w:t>　　第二节 中外道路清障车技术差距及产生差距的主要原因分析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提高我国道路清障车技术的对策</w:t>
      </w:r>
      <w:r>
        <w:rPr>
          <w:rFonts w:hint="eastAsia"/>
        </w:rPr>
        <w:br/>
      </w:r>
      <w:r>
        <w:rPr>
          <w:rFonts w:hint="eastAsia"/>
        </w:rPr>
        <w:t>　　第四节 我国道路清障车研发、设计发展趋势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中国道路清障车行业市场供需状况分析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中国道路清障车行业市场规模情况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中国道路清障车行业盈利情况分析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中国道路清障车行业市场需求状况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一、2019-2024年道路清障车行业市场需求情况</w:t>
      </w:r>
      <w:r>
        <w:rPr>
          <w:rFonts w:hint="eastAsia"/>
        </w:rPr>
        <w:br/>
      </w:r>
      <w:r>
        <w:rPr>
          <w:rFonts w:hint="eastAsia"/>
        </w:rPr>
        <w:t>　　　　二、道路清障车行业市场需求特点分析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三、2024-2030年道路清障车行业市场需求预测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中国道路清障车行业市场供给状况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一、2019-2024年道路清障车行业市场供给情况</w:t>
      </w:r>
      <w:r>
        <w:rPr>
          <w:rFonts w:hint="eastAsia"/>
        </w:rPr>
        <w:br/>
      </w:r>
      <w:r>
        <w:rPr>
          <w:rFonts w:hint="eastAsia"/>
        </w:rPr>
        <w:t>　　　　二、道路清障车行业市场供给特点分析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三、2024-2030年道路清障车行业市场供给预测</w:t>
      </w:r>
      <w:r>
        <w:rPr>
          <w:rFonts w:hint="eastAsia"/>
        </w:rPr>
        <w:br/>
      </w:r>
      <w:r>
        <w:rPr>
          <w:rFonts w:hint="eastAsia"/>
        </w:rPr>
        <w:t>　　第五节 道路清障车行业市场供需平衡状况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中国道路清障车行业进出口情况分析预测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2019-2024年中国道路清障车行业进出口情况分析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一、2019-2024年中国道路清障车行业进口分析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二、2019-2024年中国道路清障车行业出口分析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2024-2030年中国道路清障车行业进出口情况预测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一、2024-2030年中国道路清障车行业进口预测分析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二、2024-2030年中国道路清障车行业出口预测分析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影响道路清障车行业进出口变化的主要原因分析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2019-2024年中国道路清障车行业重点地区调研分析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一、中国道路清障车行业重点区域市场结构调研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道路清障车行业细分产品市场调研分析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中国道路清障车行业市场行情分析预测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道路清障车价格影响因素分析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2019-2024年中国道路清障车市场价格趋向分析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2024-2030年中国道路清障车市场价格趋向预测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道路清障车行业上、下游市场分析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道路清障车行业上游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道路清障车行业下游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道路清障车行业竞争格局分析</w:t>
      </w:r>
      <w:r>
        <w:rPr>
          <w:rFonts w:hint="eastAsia"/>
        </w:rPr>
        <w:br/>
      </w:r>
      <w:r>
        <w:rPr>
          <w:rFonts w:hint="eastAsia"/>
        </w:rPr>
        <w:t>　　第一节 道路清障车行业集中度分析</w:t>
      </w:r>
      <w:r>
        <w:rPr>
          <w:rFonts w:hint="eastAsia"/>
        </w:rPr>
        <w:br/>
      </w:r>
      <w:r>
        <w:rPr>
          <w:rFonts w:hint="eastAsia"/>
        </w:rPr>
        <w:t>　　　　一、道路清障车市场集中度分析</w:t>
      </w:r>
      <w:r>
        <w:rPr>
          <w:rFonts w:hint="eastAsia"/>
        </w:rPr>
        <w:br/>
      </w:r>
      <w:r>
        <w:rPr>
          <w:rFonts w:hint="eastAsia"/>
        </w:rPr>
        <w:t>　　　　二、道路清障车企业集中度分析</w:t>
      </w:r>
      <w:r>
        <w:rPr>
          <w:rFonts w:hint="eastAsia"/>
        </w:rPr>
        <w:br/>
      </w:r>
      <w:r>
        <w:rPr>
          <w:rFonts w:hint="eastAsia"/>
        </w:rPr>
        <w:t>　　　　三、道路清障车区域集中度分析</w:t>
      </w:r>
      <w:r>
        <w:rPr>
          <w:rFonts w:hint="eastAsia"/>
        </w:rPr>
        <w:br/>
      </w:r>
      <w:r>
        <w:rPr>
          <w:rFonts w:hint="eastAsia"/>
        </w:rPr>
        <w:t>　　第二节 道路清障车行业竞争格局分析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一、2023-2024年道路清障车行业竞争分析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二、2023-2024年中外道路清障车产品竞争分析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三、2023-2024年中国道路清障车市场竞争分析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四、2024-2030年国内主要道路清障车企业动向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道路清障车重点企业（一）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道路清障车重点企业（二）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道路清障车重点企业（三）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道路清障车重点企业（四）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道路清障车重点企业（五）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道路清障车重点企业（六）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道路清障车企业发展策略分析</w:t>
      </w:r>
      <w:r>
        <w:rPr>
          <w:rFonts w:hint="eastAsia"/>
        </w:rPr>
        <w:br/>
      </w:r>
      <w:r>
        <w:rPr>
          <w:rFonts w:hint="eastAsia"/>
        </w:rPr>
        <w:t>　　第一节 道路清障车市场策略分析</w:t>
      </w:r>
      <w:r>
        <w:rPr>
          <w:rFonts w:hint="eastAsia"/>
        </w:rPr>
        <w:br/>
      </w:r>
      <w:r>
        <w:rPr>
          <w:rFonts w:hint="eastAsia"/>
        </w:rPr>
        <w:t>　　　　一、道路清障车价格策略分析</w:t>
      </w:r>
      <w:r>
        <w:rPr>
          <w:rFonts w:hint="eastAsia"/>
        </w:rPr>
        <w:br/>
      </w:r>
      <w:r>
        <w:rPr>
          <w:rFonts w:hint="eastAsia"/>
        </w:rPr>
        <w:t>　　　　二、道路清障车渠道策略分析</w:t>
      </w:r>
      <w:r>
        <w:rPr>
          <w:rFonts w:hint="eastAsia"/>
        </w:rPr>
        <w:br/>
      </w:r>
      <w:r>
        <w:rPr>
          <w:rFonts w:hint="eastAsia"/>
        </w:rPr>
        <w:t>　　第二节 道路清障车销售策略分析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提高道路清障车企业竞争力的策略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一、提高中国道路清障车企业核心竞争力的对策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二、道路清障车企业提升竞争力的主要方向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三、影响道路清障车企业核心竞争力的因素及提升途径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四、提高道路清障车企业竞争力的策略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对我国道路清障车品牌的战略思考</w:t>
      </w:r>
      <w:r>
        <w:rPr>
          <w:rFonts w:hint="eastAsia"/>
        </w:rPr>
        <w:br/>
      </w:r>
      <w:r>
        <w:rPr>
          <w:rFonts w:hint="eastAsia"/>
        </w:rPr>
        <w:t>　　　　一、道路清障车实施品牌战略的意义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二、道路清障车企业品牌的现状分析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三、我国道路清障车企业的品牌战略</w:t>
      </w:r>
      <w:r>
        <w:rPr>
          <w:rFonts w:hint="eastAsia"/>
        </w:rPr>
        <w:br/>
      </w:r>
      <w:r>
        <w:rPr>
          <w:rFonts w:hint="eastAsia"/>
        </w:rPr>
        <w:t>　　　　四、道路清障车品牌战略管理的策略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中国道路清障车行业营销策略分析</w:t>
      </w:r>
      <w:r>
        <w:rPr>
          <w:rFonts w:hint="eastAsia"/>
        </w:rPr>
        <w:br/>
      </w:r>
      <w:r>
        <w:rPr>
          <w:rFonts w:hint="eastAsia"/>
        </w:rPr>
        <w:t>　　第一节 道路清障车市场推广策略研究分析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一、做好道路清障车产品导入</w:t>
      </w:r>
      <w:r>
        <w:rPr>
          <w:rFonts w:hint="eastAsia"/>
        </w:rPr>
        <w:br/>
      </w:r>
      <w:r>
        <w:rPr>
          <w:rFonts w:hint="eastAsia"/>
        </w:rPr>
        <w:t>　　　　二、做好道路清障车产品组合和产品线决策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三、道路清障车行业城市市场推广策略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道路清障车行业渠道营销研究分析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一、道路清障车行业营销环境分析</w:t>
      </w:r>
      <w:r>
        <w:rPr>
          <w:rFonts w:hint="eastAsia"/>
        </w:rPr>
        <w:br/>
      </w:r>
      <w:r>
        <w:rPr>
          <w:rFonts w:hint="eastAsia"/>
        </w:rPr>
        <w:t>　　　　二、道路清障车行业现存的营销渠道分析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三、道路清障车行业终端市场营销管理策略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道路清障车行业营销战略研究分析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一、中国道路清障车行业有效整合营销策略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二、建立道路清障车行业厂商的双嬴模式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2024-2030年中国道路清障车行业前景与风险预测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2024年道路清障车市场前景分析</w:t>
      </w:r>
      <w:r>
        <w:rPr>
          <w:rFonts w:hint="eastAsia"/>
        </w:rPr>
        <w:br/>
      </w:r>
      <w:r>
        <w:rPr>
          <w:rFonts w:hint="eastAsia"/>
        </w:rPr>
        <w:t>　　第二节 2024年道路清障车发展趋势预测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2024-2030年中国道路清障车行业投资特性分析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一、2024-2030年中国道路清障车行业进入壁垒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二、2024-2030年中国道路清障车行业盈利模式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三、2024-2030年中国道路清障车行业盈利因素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2024-2030年中国道路清障车行业投资机会分析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一、2024-2030年中国道路清障车细分市场投资机会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二、2024-2030年中国道路清障车行业区域市场投资潜力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2024-2030年中国道路清障车行业投资风险分析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一、2024-2030年中国道路清障车行业市场竞争风险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二、2024-2030年中国道路清障车行业技术风险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三、2024-2030年中国道路清障车行业政策风险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四、2024-2030年中国道路清障车行业进入退出风险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2024-2030年中国道路清障车行业盈利模式与投资策略分析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国外道路清障车行业投资现状及经营模式分析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一、境外道路清障车行业成长情况调查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中国道路清障车行业商业模式探讨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中国道路清障车行业投资国际化发展战略分析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中国道路清障车行业投资策略分析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中国道路清障车行业资本运作战略选择方案研究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(中:智:林)中国道路清障车行业多元化经营战略的可行性分析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道路清障车行业历程</w:t>
      </w:r>
      <w:r>
        <w:rPr>
          <w:rFonts w:hint="eastAsia"/>
        </w:rPr>
        <w:br/>
      </w:r>
      <w:r>
        <w:rPr>
          <w:rFonts w:hint="eastAsia"/>
        </w:rPr>
        <w:t>　　图表 道路清障车行业生命周期</w:t>
      </w:r>
      <w:r>
        <w:rPr>
          <w:rFonts w:hint="eastAsia"/>
        </w:rPr>
        <w:br/>
      </w:r>
      <w:r>
        <w:rPr>
          <w:rFonts w:hint="eastAsia"/>
        </w:rPr>
        <w:t>　　图表 道路清障车行业产业链分析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2019-2024年道路清障车行业市场容量分析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2019-2024年中国道路清障车市场需求量及增速统计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2024年中国道路清障车行业需求领域分布格局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2024年中国道路清障车进口国家及地区分析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2024年中国道路清障车出口国家及地区分析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2024-2030年中国道路清障车行业产能预测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2024-2030年中国道路清障车行业产量预测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2024-2030年中国道路清障车市场需求量预测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2024-2030年中国道路清障车行业供需平衡预测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2024-2030年中国道路清障车行业市场容量预测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2024-2030年中国道路清障车行业市场规模预测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2024-2030年中国道路清障车市场前景分析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2024-2030年中国道路清障车行业发展趋势预测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5dd256ea944ef" w:history="1">
        <w:r>
          <w:rPr>
            <w:rStyle w:val="Hyperlink"/>
          </w:rPr>
          <w:t>2024-2030年中国道路清障车行业现状与前景趋势报告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5dd256ea944ef" w:history="1">
        <w:r>
          <w:rPr>
            <w:rStyle w:val="Hyperlink"/>
          </w:rPr>
          <w:t>https://www.20087.com/9/77/DaoLuQingZhangCheHangYeQuShi.html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fd3df2dad4a34" w:history="1">
      <w:r>
        <w:rPr>
          <w:rStyle w:val="Hyperlink"/>
        </w:rPr>
        <w:t>2024-2030年中国道路清障车行业现状与前景趋势报告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aoLuQingZhangCheHangYeQuShi.html" TargetMode="External" Id="Rc5d5dd256ea9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aoLuQingZhangCheHangYeQuShi.html" TargetMode="External" Id="R58efd3df2dad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2023-12-17T07:34:00Z</dcterms:created>
  <dcterms:modified xsi:type="dcterms:W3CDTF">2023-12-17T08:34:00Z</dcterms:modified>
  <dc:subject>2024-2030年中国道路清障车行业现状与前景趋势报告</dc:subject>
  <dc:title>2024-2030年中国道路清障车行业现状与前景趋势报告</dc:title>
  <cp:keywords>2024-2030年中国道路清障车行业现状与前景趋势报告</cp:keywords>
  <dc:description>2024-2030年中国道路清障车行业现状与前景趋势报告</dc:description>
</cp:coreProperties>
</file>