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f6e540a4d421d" w:history="1">
              <w:r>
                <w:rPr>
                  <w:rStyle w:val="Hyperlink"/>
                </w:rPr>
                <w:t>2025-2031年中国重型汽车行业研究与前景分析报告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f6e540a4d421d" w:history="1">
              <w:r>
                <w:rPr>
                  <w:rStyle w:val="Hyperlink"/>
                </w:rPr>
                <w:t>2025-2031年中国重型汽车行业研究与前景分析报告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f6e540a4d421d" w:history="1">
                <w:r>
                  <w:rPr>
                    <w:rStyle w:val="Hyperlink"/>
                  </w:rPr>
                  <w:t>https://www.20087.com/9/37/ZhongXingQiCheHangYeQianJingFenXi.html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汽车是公路运输和工程建设的重要工具，对国民经济和社会发展具有重要支撑作用。近年来，随着全球物流业的快速发展和基础设施建设的持续投入，重型汽车市场需求保持稳定增长。同时，重型汽车技术不断创新，如电动化、智能化、轻量化等，提高了车辆的能效和安全性，降低了运营成本。</w:t>
      </w:r>
      <w:r>
        <w:rPr>
          <w:rFonts w:hint="eastAsia"/>
        </w:rPr>
        <w:br/>
      </w:r>
      <w:r>
        <w:rPr>
          <w:rFonts w:hint="eastAsia"/>
        </w:rPr>
        <w:t>　　未来，重型汽车行业将朝着绿色化、智能化、服务化方向发展。一方面，响应全球碳减排目标，重型汽车将加速向电动化、氢能等清洁能源转型，减少温室气体排放。另一方面，利用物联网、大数据、人工智能等技术，实现重型汽车的智能驾驶、远程监控、预测性维护等功能，提升运营效率和安全性。此外，重型汽车行业将加强后市场服务体系建设，提供包括金融、保险、维修保养在内的全方位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f6e540a4d421d" w:history="1">
        <w:r>
          <w:rPr>
            <w:rStyle w:val="Hyperlink"/>
          </w:rPr>
          <w:t>2025-2031年中国重型汽车行业研究与前景分析报告</w:t>
        </w:r>
      </w:hyperlink>
      <w:r>
        <w:rPr>
          <w:rFonts w:hint="eastAsia"/>
        </w:rPr>
        <w:t>》系统分析了重型汽车行业的市场规模、市场需求及价格波动，深入探讨了重型汽车产业链关键环节及各细分市场特点。报告基于权威数据，科学预测了重型汽车市场前景与发展趋势，同时评估了重型汽车重点企业的经营状况，包括品牌影响力、市场集中度及竞争格局。通过SWOT分析，报告揭示了重型汽车行业面临的风险与机遇，为重型汽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重型汽车行业界定及应用</w:t>
      </w:r>
      <w:r>
        <w:rPr>
          <w:rFonts w:hint="eastAsia"/>
        </w:rPr>
        <w:br/>
      </w:r>
      <w:r>
        <w:rPr>
          <w:rFonts w:hint="eastAsia"/>
        </w:rPr>
        <w:t>　　第一节 重型汽车行业定义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重型汽车主要应用领域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2024-2025年全球重型汽车行业发展状况分析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2024-2025年全球重型汽车行业运行概况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2019-2024年全球重型汽车行业市场规模分析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全球主要地区重型汽车行业运行情况分析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2025-2031年全球重型汽车行业发展趋势预测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2024-2025年中国重型汽车发展环境分析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重型汽车行业相关政策、标准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重型汽车行业相关发展规划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2024-2025年中国重型汽车行业现状调研分析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中国重型汽车行业发展现状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一、2024-2025年重型汽车行业品牌发展现状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二、2024-2025年重型汽车行业需求市场现状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三、2024-2025年重型汽车市场需求层次分析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四、2024-2025年中国重型汽车市场走向分析</w:t>
      </w:r>
      <w:r>
        <w:rPr>
          <w:rFonts w:hint="eastAsia"/>
        </w:rPr>
        <w:br/>
      </w:r>
      <w:r>
        <w:rPr>
          <w:rFonts w:hint="eastAsia"/>
        </w:rPr>
        <w:t>　　第二节 中国重型汽车产品技术分析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一、2024-2025年重型汽车产品技术变化特点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二、2024-2025年重型汽车产品市场的新技术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三、2024-2025年重型汽车产品市场现状分析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中国重型汽车行业存在的问题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一、2024-2025年重型汽车产品市场存在的主要问题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二、2024-2025年国内重型汽车产品市场的三大瓶颈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三、2024-2025年重型汽车产品市场遭遇的规模难题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对中国重型汽车市场的分析及思考</w:t>
      </w:r>
      <w:r>
        <w:rPr>
          <w:rFonts w:hint="eastAsia"/>
        </w:rPr>
        <w:br/>
      </w:r>
      <w:r>
        <w:rPr>
          <w:rFonts w:hint="eastAsia"/>
        </w:rPr>
        <w:t>　　　　一、重型汽车市场特点</w:t>
      </w:r>
      <w:r>
        <w:rPr>
          <w:rFonts w:hint="eastAsia"/>
        </w:rPr>
        <w:br/>
      </w:r>
      <w:r>
        <w:rPr>
          <w:rFonts w:hint="eastAsia"/>
        </w:rPr>
        <w:t>　　　　二、重型汽车市场分析</w:t>
      </w:r>
      <w:r>
        <w:rPr>
          <w:rFonts w:hint="eastAsia"/>
        </w:rPr>
        <w:br/>
      </w:r>
      <w:r>
        <w:rPr>
          <w:rFonts w:hint="eastAsia"/>
        </w:rPr>
        <w:t>　　　　三、重型汽车市场变化的方向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四、中国重型汽车行业发展的新思路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五、对中国重型汽车行业发展的思考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中国重型汽车行业市场供需现状调研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2024-2025年中国重型汽车市场现状分析</w:t>
      </w:r>
      <w:r>
        <w:rPr>
          <w:rFonts w:hint="eastAsia"/>
        </w:rPr>
        <w:br/>
      </w:r>
      <w:r>
        <w:rPr>
          <w:rFonts w:hint="eastAsia"/>
        </w:rPr>
        <w:t>　　第二节 中国重型汽车行业产量情况分析及预测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一、重型汽车总体产能规模</w:t>
      </w:r>
      <w:r>
        <w:rPr>
          <w:rFonts w:hint="eastAsia"/>
        </w:rPr>
        <w:br/>
      </w:r>
      <w:r>
        <w:rPr>
          <w:rFonts w:hint="eastAsia"/>
        </w:rPr>
        <w:t>　　　　二、重型汽车生产区域分布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三、2019-2024年中国重型汽车产量统计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四、2025-2031年中国重型汽车产量预测</w:t>
      </w:r>
      <w:r>
        <w:rPr>
          <w:rFonts w:hint="eastAsia"/>
        </w:rPr>
        <w:br/>
      </w:r>
      <w:r>
        <w:rPr>
          <w:rFonts w:hint="eastAsia"/>
        </w:rPr>
        <w:t>　　第三节 中国重型汽车市场需求分析及预测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二、2019-2024年中国重型汽车市场需求量统计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三、2025-2031年中国重型汽车市场需求量预测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中国重型汽车价格趋势分析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一、2019-2024年中国重型汽车市场价格趋势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二、2025-2031年中国重型汽车市场价格走势预测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中国重型汽车进出口分析</w:t>
      </w:r>
      <w:r>
        <w:rPr>
          <w:rFonts w:hint="eastAsia"/>
        </w:rPr>
        <w:br/>
      </w:r>
      <w:r>
        <w:rPr>
          <w:rFonts w:hint="eastAsia"/>
        </w:rPr>
        <w:t>　　第一节 重型汽车进口情况分析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重型汽车出口情况分析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影响重型汽车进出口因素分析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中国重型汽车行业主要指标监测分析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2019-2024年中国重型汽车行业规模情况分析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2019-2024年中国重型汽车行业财务能力分析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2024-2025年重型汽车行业细分产品调研</w:t>
      </w:r>
      <w:r>
        <w:rPr>
          <w:rFonts w:hint="eastAsia"/>
        </w:rPr>
        <w:br/>
      </w:r>
      <w:r>
        <w:rPr>
          <w:rFonts w:hint="eastAsia"/>
        </w:rPr>
        <w:t>　　第一节 重型汽车细分产品结构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2024-2025年重型汽车行业上下游发展情况分析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重型汽车行业上游产业发展分析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重型汽车行业下游产业发展分析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中国重型汽车行业重点地区发展分析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2024-2025年重型汽车行业重点区域市场结构调研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**地区重型汽车市场容量分析</w:t>
      </w:r>
      <w:r>
        <w:rPr>
          <w:rFonts w:hint="eastAsia"/>
        </w:rPr>
        <w:br/>
      </w:r>
      <w:r>
        <w:rPr>
          <w:rFonts w:hint="eastAsia"/>
        </w:rPr>
        <w:t>　　第三节 **地区重型汽车市场容量分析</w:t>
      </w:r>
      <w:r>
        <w:rPr>
          <w:rFonts w:hint="eastAsia"/>
        </w:rPr>
        <w:br/>
      </w:r>
      <w:r>
        <w:rPr>
          <w:rFonts w:hint="eastAsia"/>
        </w:rPr>
        <w:t>　　第四节 **地区重型汽车市场容量分析</w:t>
      </w:r>
      <w:r>
        <w:rPr>
          <w:rFonts w:hint="eastAsia"/>
        </w:rPr>
        <w:br/>
      </w:r>
      <w:r>
        <w:rPr>
          <w:rFonts w:hint="eastAsia"/>
        </w:rPr>
        <w:t>　　第五节 **地区重型汽车市场容量分析</w:t>
      </w:r>
      <w:r>
        <w:rPr>
          <w:rFonts w:hint="eastAsia"/>
        </w:rPr>
        <w:br/>
      </w:r>
      <w:r>
        <w:rPr>
          <w:rFonts w:hint="eastAsia"/>
        </w:rPr>
        <w:t>　　第六节 **地区重型汽车市场容量分析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2024-2025年重型汽车行业企业经营策略研究分析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重型汽车企业多样化经营策略分析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一、重型汽车企业多样化经营情况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二、现行重型汽车行业多样化经营的方向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大型重型汽车企业集团未来发展策略分析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对中小重型汽车企业生产经营的建议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2024-2025年重型汽车行业前景及投资风险预警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2025年重型汽车市场前景分析</w:t>
      </w:r>
      <w:r>
        <w:rPr>
          <w:rFonts w:hint="eastAsia"/>
        </w:rPr>
        <w:br/>
      </w:r>
      <w:r>
        <w:rPr>
          <w:rFonts w:hint="eastAsia"/>
        </w:rPr>
        <w:t>　　第二节 2025年重型汽车行业发展趋势预测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影响重型汽车行业发展的主要因素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一、2025年影响重型汽车行业运行的有利因素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二、2025年影响重型汽车行业运行的稳定因素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三、2025年影响重型汽车行业运行的不利因素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四、2025年中国重型汽车行业发展面临的挑战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五、2025年中国重型汽车行业发展面临的机遇</w:t>
      </w:r>
      <w:r>
        <w:rPr>
          <w:rFonts w:hint="eastAsia"/>
        </w:rPr>
        <w:br/>
      </w:r>
      <w:r>
        <w:rPr>
          <w:rFonts w:hint="eastAsia"/>
        </w:rPr>
        <w:t>　　第四节 重型汽车行业投资风险预警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一、重型汽车行业市场风险预测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二、重型汽车行业政策风险预测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三、重型汽车行业经营风险预测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四、重型汽车行业技术风险预测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五、重型汽车行业竞争风险预测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六、重型汽车行业其他风险预测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2025-2031年重型汽车投资建议</w:t>
      </w:r>
      <w:r>
        <w:rPr>
          <w:rFonts w:hint="eastAsia"/>
        </w:rPr>
        <w:br/>
      </w:r>
      <w:r>
        <w:rPr>
          <w:rFonts w:hint="eastAsia"/>
        </w:rPr>
        <w:t>　　第一节 2024-2025年重型汽车行业投资环境分析</w:t>
      </w:r>
      <w:r>
        <w:rPr>
          <w:rFonts w:hint="eastAsia"/>
        </w:rPr>
        <w:br/>
      </w:r>
      <w:r>
        <w:rPr>
          <w:rFonts w:hint="eastAsia"/>
        </w:rPr>
        <w:t>　　第二节 重型汽车行业投资进入壁垒分析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重型汽车行业历程</w:t>
      </w:r>
      <w:r>
        <w:rPr>
          <w:rFonts w:hint="eastAsia"/>
        </w:rPr>
        <w:br/>
      </w:r>
      <w:r>
        <w:rPr>
          <w:rFonts w:hint="eastAsia"/>
        </w:rPr>
        <w:t>　　图表 重型汽车行业生命周期</w:t>
      </w:r>
      <w:r>
        <w:rPr>
          <w:rFonts w:hint="eastAsia"/>
        </w:rPr>
        <w:br/>
      </w:r>
      <w:r>
        <w:rPr>
          <w:rFonts w:hint="eastAsia"/>
        </w:rPr>
        <w:t>　　图表 重型汽车行业产业链分析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2025年中国重型汽车行业需求领域分布格局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2025年中国重型汽车进口国家及地区分析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2025年中国重型汽车出口国家及地区分析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2025-2031年中国重型汽车行业市场规模预测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2025年中国重型汽车市场前景分析</w:t>
      </w:r>
      <w:r>
        <w:rPr>
          <w:rFonts w:hint="eastAsia"/>
        </w:rPr>
        <w:br/>
      </w:r>
      <w:r>
        <w:rPr>
          <w:rFonts w:hint="eastAsia"/>
        </w:rPr>
        <w:t>　　图表 2025年中国重型汽车发展趋势预测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f6e540a4d421d" w:history="1">
        <w:r>
          <w:rPr>
            <w:rStyle w:val="Hyperlink"/>
          </w:rPr>
          <w:t>2025-2031年中国重型汽车行业研究与前景分析报告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f6e540a4d421d" w:history="1">
        <w:r>
          <w:rPr>
            <w:rStyle w:val="Hyperlink"/>
          </w:rPr>
          <w:t>https://www.20087.com/9/37/ZhongXingQiCheHangYeQianJingFenXi.html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热点：重型车辆包括哪些、重型汽车品牌大全、河南的汽车品牌、重型汽车的定义、北京重卡新款2023款落地价、重型汽车驾驶技巧、林肯汽车、重型汽车变速器、中国重型汽车集团有限公司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12592e12249c5" w:history="1">
      <w:r>
        <w:rPr>
          <w:rStyle w:val="Hyperlink"/>
        </w:rPr>
        <w:t>2025-2031年中国重型汽车行业研究与前景分析报告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hongXingQiCheHangYeQianJingFenXi.html" TargetMode="External" Id="R5d5f6e540a4d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hongXingQiCheHangYeQianJingFenXi.html" TargetMode="External" Id="R74212592e122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2024-11-19T04:19:00Z</dcterms:created>
  <dcterms:modified xsi:type="dcterms:W3CDTF">2024-11-19T05:19:00Z</dcterms:modified>
  <dc:subject>2025-2031年中国重型汽车行业研究与前景分析报告</dc:subject>
  <dc:title>2025-2031年中国重型汽车行业研究与前景分析报告</dc:title>
  <cp:keywords>2025-2031年中国重型汽车行业研究与前景分析报告</cp:keywords>
  <dc:description>2025-2031年中国重型汽车行业研究与前景分析报告</dc:description>
</cp:coreProperties>
</file>