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dac5e786d4ff1" w:history="1">
              <w:r>
                <w:rPr>
                  <w:rStyle w:val="Hyperlink"/>
                </w:rPr>
                <w:t>2023-2029年中国铁矿石运输市场全面调研与发展趋势报告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dac5e786d4ff1" w:history="1">
              <w:r>
                <w:rPr>
                  <w:rStyle w:val="Hyperlink"/>
                </w:rPr>
                <w:t>2023-2029年中国铁矿石运输市场全面调研与发展趋势报告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dac5e786d4ff1" w:history="1">
                <w:r>
                  <w:rPr>
                    <w:rStyle w:val="Hyperlink"/>
                  </w:rPr>
                  <w:t>https://www.20087.com/9/07/TieKuangShiYunShuFaZhanQuShi.html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运输是钢铁工业的重要环节，它涉及到从矿山开采到最终用户的整个供应链。铁矿石通常通过海运、铁路或公路等方式进行长距离运输。随着全球工业化的推进和基础设施建设的加快，铁矿石运输的需求持续增长。同时，运输技术的进步也在不断提高铁矿石运输的效率和安全性。</w:t>
      </w:r>
      <w:r>
        <w:rPr>
          <w:rFonts w:hint="eastAsia"/>
        </w:rPr>
        <w:br/>
      </w:r>
      <w:r>
        <w:rPr>
          <w:rFonts w:hint="eastAsia"/>
        </w:rPr>
        <w:t>　　未来，铁矿石运输的发展将更加注重运输效率的提升和环保要求的遵守。运输效率提升方面，研究人员将继续探索新的运输工具和技术，如自动化船舶和智能物流系统，以提高运输速度和减少能耗。环保要求遵守方面，铁矿石运输将更加注重减少碳排放和环境影响，采用更加环保的运输方式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dac5e786d4ff1" w:history="1">
        <w:r>
          <w:rPr>
            <w:rStyle w:val="Hyperlink"/>
          </w:rPr>
          <w:t>2023-2029年中国铁矿石运输市场全面调研与发展趋势报告</w:t>
        </w:r>
      </w:hyperlink>
      <w:r>
        <w:rPr>
          <w:rFonts w:hint="eastAsia"/>
        </w:rPr>
        <w:t>》从产业链视角出发，系统分析了铁矿石运输行业的市场现状与需求动态，详细解读了铁矿石运输市场规模、价格波动及上下游影响因素。报告深入剖析了铁矿石运输细分领域的发展特点，基于权威数据对市场前景及未来趋势进行了科学预测，同时揭示了铁矿石运输重点企业的竞争格局与市场集中度变化。报告客观翔实地指出了铁矿石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铁矿石运输产业概述</w:t>
      </w:r>
      <w:r>
        <w:rPr>
          <w:rFonts w:hint="eastAsia"/>
        </w:rPr>
        <w:br/>
      </w:r>
      <w:r>
        <w:rPr>
          <w:rFonts w:hint="eastAsia"/>
        </w:rPr>
        <w:t>　　第一节 铁矿石运输定义</w:t>
      </w:r>
      <w:r>
        <w:rPr>
          <w:rFonts w:hint="eastAsia"/>
        </w:rPr>
        <w:br/>
      </w:r>
      <w:r>
        <w:rPr>
          <w:rFonts w:hint="eastAsia"/>
        </w:rPr>
        <w:t>　　第二节 铁矿石运输行业特点</w:t>
      </w:r>
      <w:r>
        <w:rPr>
          <w:rFonts w:hint="eastAsia"/>
        </w:rPr>
        <w:br/>
      </w:r>
      <w:r>
        <w:rPr>
          <w:rFonts w:hint="eastAsia"/>
        </w:rPr>
        <w:t>　　第三节 铁矿石运输产业链分析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2022-2023年中国铁矿石运输行业运行环境分析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中国铁矿石运输运行经济环境分析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中国铁矿石运输产业政策环境分析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一、铁矿石运输行业监管体制</w:t>
      </w:r>
      <w:r>
        <w:rPr>
          <w:rFonts w:hint="eastAsia"/>
        </w:rPr>
        <w:br/>
      </w:r>
      <w:r>
        <w:rPr>
          <w:rFonts w:hint="eastAsia"/>
        </w:rPr>
        <w:t>　　　　二、铁矿石运输行业主要法规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三、主要铁矿石运输产业政策</w:t>
      </w:r>
      <w:r>
        <w:rPr>
          <w:rFonts w:hint="eastAsia"/>
        </w:rPr>
        <w:br/>
      </w:r>
      <w:r>
        <w:rPr>
          <w:rFonts w:hint="eastAsia"/>
        </w:rPr>
        <w:t>　　第三节 中国铁矿石运输产业社会环境分析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国外铁矿石运输行业发展态势分析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国外铁矿石运输市场发展现状分析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国外主要国家铁矿石运输市场现状</w:t>
      </w:r>
      <w:r>
        <w:rPr>
          <w:rFonts w:hint="eastAsia"/>
        </w:rPr>
        <w:br/>
      </w:r>
      <w:r>
        <w:rPr>
          <w:rFonts w:hint="eastAsia"/>
        </w:rPr>
        <w:t>　　第三节 国外铁矿石运输行业发展趋势预测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2018-2023年中国铁矿石运输行业规模情况</w:t>
      </w:r>
      <w:r>
        <w:rPr>
          <w:rFonts w:hint="eastAsia"/>
        </w:rPr>
        <w:br/>
      </w:r>
      <w:r>
        <w:rPr>
          <w:rFonts w:hint="eastAsia"/>
        </w:rPr>
        <w:t>　　　　一、铁矿石运输行业市场规模情况分析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二、铁矿石运输行业单位规模情况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三、铁矿石运输行业人员规模情况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2018-2023年中国铁矿石运输行业财务能力分析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一、铁矿石运输行业盈利能力分析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二、铁矿石运输行业偿债能力分析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三、铁矿石运输行业营运能力分析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四、铁矿石运输行业发展能力分析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2022-2023年中国铁矿石运输行业热点动态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2023年中国铁矿石运输行业面临的挑战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中国重点地区铁矿石运输行业市场调研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国内铁矿石运输行业价格回顾</w:t>
      </w:r>
      <w:r>
        <w:rPr>
          <w:rFonts w:hint="eastAsia"/>
        </w:rPr>
        <w:br/>
      </w:r>
      <w:r>
        <w:rPr>
          <w:rFonts w:hint="eastAsia"/>
        </w:rPr>
        <w:t>　　第二节 国内铁矿石运输行业价格走势预测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国内铁矿石运输行业价格影响因素分析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中国铁矿石运输行业客户调研</w:t>
      </w:r>
      <w:r>
        <w:rPr>
          <w:rFonts w:hint="eastAsia"/>
        </w:rPr>
        <w:br/>
      </w:r>
      <w:r>
        <w:rPr>
          <w:rFonts w:hint="eastAsia"/>
        </w:rPr>
        <w:t>　　　　一、铁矿石运输行业客户偏好调查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二、客户对铁矿石运输品牌的首要认知渠道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三、铁矿石运输品牌忠诚度调查</w:t>
      </w:r>
      <w:r>
        <w:rPr>
          <w:rFonts w:hint="eastAsia"/>
        </w:rPr>
        <w:br/>
      </w:r>
      <w:r>
        <w:rPr>
          <w:rFonts w:hint="eastAsia"/>
        </w:rPr>
        <w:t>　　　　四、铁矿石运输行业客户消费理念调研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中国铁矿石运输行业竞争格局分析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2023年铁矿石运输行业集中度分析</w:t>
      </w:r>
      <w:r>
        <w:rPr>
          <w:rFonts w:hint="eastAsia"/>
        </w:rPr>
        <w:br/>
      </w:r>
      <w:r>
        <w:rPr>
          <w:rFonts w:hint="eastAsia"/>
        </w:rPr>
        <w:t>　　　　一、铁矿石运输市场集中度分析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2022-2023年铁矿石运输行业竞争格局分析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一、铁矿石运输行业竞争策略分析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二、铁矿石运输行业竞争格局展望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三、我国铁矿石运输市场竞争趋势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铁矿石运输企业发展策略分析</w:t>
      </w:r>
      <w:r>
        <w:rPr>
          <w:rFonts w:hint="eastAsia"/>
        </w:rPr>
        <w:br/>
      </w:r>
      <w:r>
        <w:rPr>
          <w:rFonts w:hint="eastAsia"/>
        </w:rPr>
        <w:t>　　第一节 铁矿石运输市场策略分析</w:t>
      </w:r>
      <w:r>
        <w:rPr>
          <w:rFonts w:hint="eastAsia"/>
        </w:rPr>
        <w:br/>
      </w:r>
      <w:r>
        <w:rPr>
          <w:rFonts w:hint="eastAsia"/>
        </w:rPr>
        <w:t>　　　　一、铁矿石运输价格策略分析</w:t>
      </w:r>
      <w:r>
        <w:rPr>
          <w:rFonts w:hint="eastAsia"/>
        </w:rPr>
        <w:br/>
      </w:r>
      <w:r>
        <w:rPr>
          <w:rFonts w:hint="eastAsia"/>
        </w:rPr>
        <w:t>　　　　二、铁矿石运输渠道策略分析</w:t>
      </w:r>
      <w:r>
        <w:rPr>
          <w:rFonts w:hint="eastAsia"/>
        </w:rPr>
        <w:br/>
      </w:r>
      <w:r>
        <w:rPr>
          <w:rFonts w:hint="eastAsia"/>
        </w:rPr>
        <w:t>　　第二节 铁矿石运输销售策略分析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提高铁矿石运输企业竞争力的策略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一、提高中国铁矿石运输企业核心竞争力的对策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二、铁矿石运输企业提升竞争力的主要方向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三、影响铁矿石运输企业核心竞争力的因素及提升途径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四、提高铁矿石运输企业竞争力的策略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铁矿石运输行业SWOT模型分析</w:t>
      </w:r>
      <w:r>
        <w:rPr>
          <w:rFonts w:hint="eastAsia"/>
        </w:rPr>
        <w:br/>
      </w:r>
      <w:r>
        <w:rPr>
          <w:rFonts w:hint="eastAsia"/>
        </w:rPr>
        <w:t>　　　　一、铁矿石运输行业优势分析</w:t>
      </w:r>
      <w:r>
        <w:rPr>
          <w:rFonts w:hint="eastAsia"/>
        </w:rPr>
        <w:br/>
      </w:r>
      <w:r>
        <w:rPr>
          <w:rFonts w:hint="eastAsia"/>
        </w:rPr>
        <w:t>　　　　二、铁矿石运输行业劣势分析</w:t>
      </w:r>
      <w:r>
        <w:rPr>
          <w:rFonts w:hint="eastAsia"/>
        </w:rPr>
        <w:br/>
      </w:r>
      <w:r>
        <w:rPr>
          <w:rFonts w:hint="eastAsia"/>
        </w:rPr>
        <w:t>　　　　三、铁矿石运输行业机会分析</w:t>
      </w:r>
      <w:r>
        <w:rPr>
          <w:rFonts w:hint="eastAsia"/>
        </w:rPr>
        <w:br/>
      </w:r>
      <w:r>
        <w:rPr>
          <w:rFonts w:hint="eastAsia"/>
        </w:rPr>
        <w:t>　　　　四、铁矿石运输行业风险分析</w:t>
      </w:r>
      <w:r>
        <w:rPr>
          <w:rFonts w:hint="eastAsia"/>
        </w:rPr>
        <w:br/>
      </w:r>
      <w:r>
        <w:rPr>
          <w:rFonts w:hint="eastAsia"/>
        </w:rPr>
        <w:t>　　第二节 铁矿石运输行业投资风险及控制策略分析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一、铁矿石运输市场风险及控制策略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二、铁矿石运输行业政策风险及控制策略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三、铁矿石运输行业经营风险及控制策略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四、铁矿石运输同业竞争风险及控制策略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五、铁矿石运输行业其他风险及控制策略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2023-2029年中国铁矿石运输行业投资潜力及发展趋势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2023-2029年铁矿石运输行业投资潜力分析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一、铁矿石运输行业重点可投资领域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二、铁矿石运输行业目标市场需求潜力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三、铁矿石运输行业投资潜力综合评判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[^中^智^林^]2023-2029年中国铁矿石运输行业发展趋势分析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一、铁矿石运输行业规模发展趋势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二、未来铁矿石运输产业创新的发展趋势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三、“十四五”期间我国铁矿石运输行业发展剖析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五、未来铁矿石运输行业发展变局剖析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dac5e786d4ff1" w:history="1">
        <w:r>
          <w:rPr>
            <w:rStyle w:val="Hyperlink"/>
          </w:rPr>
          <w:t>2023-2029年中国铁矿石运输市场全面调研与发展趋势报告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dac5e786d4ff1" w:history="1">
        <w:r>
          <w:rPr>
            <w:rStyle w:val="Hyperlink"/>
          </w:rPr>
          <w:t>https://www.20087.com/9/07/TieKuangShiYunShuFaZhanQuShi.html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热点：铁矿石进口贸易流程、铁矿石运输路线、四种常见的铁矿石、铁矿石运输每吨费用、铁矿石的特征及图片、铁矿石运输方式、铁价格今日报价表、铁矿石运输车、野外怎样找铁矿石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afca5ffee4a24" w:history="1">
      <w:r>
        <w:rPr>
          <w:rStyle w:val="Hyperlink"/>
        </w:rPr>
        <w:t>2023-2029年中国铁矿石运输市场全面调研与发展趋势报告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ieKuangShiYunShuFaZhanQuShi.html" TargetMode="External" Id="Rd31dac5e786d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ieKuangShiYunShuFaZhanQuShi.html" TargetMode="External" Id="R3e2afca5ffee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2023-02-09T05:26:00Z</dcterms:created>
  <dcterms:modified xsi:type="dcterms:W3CDTF">2023-02-09T06:26:00Z</dcterms:modified>
  <dc:subject>2023-2029年中国铁矿石运输市场全面调研与发展趋势报告</dc:subject>
  <dc:title>2023-2029年中国铁矿石运输市场全面调研与发展趋势报告</dc:title>
  <cp:keywords>2023-2029年中国铁矿石运输市场全面调研与发展趋势报告</cp:keywords>
  <dc:description>2023-2029年中国铁矿石运输市场全面调研与发展趋势报告</dc:description>
</cp:coreProperties>
</file>