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49912381e47f8" w:history="1">
              <w:r>
                <w:rPr>
                  <w:rStyle w:val="Hyperlink"/>
                </w:rPr>
                <w:t>2025-2031年中国风力发电机叶轮行业调研与市场前景预测报告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49912381e47f8" w:history="1">
              <w:r>
                <w:rPr>
                  <w:rStyle w:val="Hyperlink"/>
                </w:rPr>
                <w:t>2025-2031年中国风力发电机叶轮行业调研与市场前景预测报告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49912381e47f8" w:history="1">
                <w:r>
                  <w:rPr>
                    <w:rStyle w:val="Hyperlink"/>
                  </w:rPr>
                  <w:t>https://www.20087.com/9/97/FengLiFaDianJiYeLunDeFaZhanQianJing.html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叶轮是风力发电系统的核心部件之一，负责将风能转化为机械能，进而转换为电能。其设计和制造质量直接影响到发电效率和设备寿命。近年来，随着风电产业的迅速发展，叶轮尺寸逐渐增大，单机容量不断提升，旨在捕捉更多的风能资源。现代风力发电机叶轮通常采用复合材料制成，既保证了强度又减轻了重量，提高了整体性能。然而，尽管技术进步显著，但生产成本高昂，特别是对于大尺寸叶轮，加工难度较大，增加了制造复杂性。此外，市场上的产品质量差异明显，部分低端产品可能存在结构不稳定、耐候性差等问题，影响了实际应用效果。</w:t>
      </w:r>
      <w:r>
        <w:rPr>
          <w:rFonts w:hint="eastAsia"/>
        </w:rPr>
        <w:br/>
      </w:r>
      <w:r>
        <w:rPr>
          <w:rFonts w:hint="eastAsia"/>
        </w:rPr>
        <w:t>　　未来，随着新材料科学和先进制造技术的发展，预计会有更多高性能的风力发电机叶轮问世，这些新产品将采用新型复合材料和3D打印技术，实现更轻量化、更高强度的设计，进一步提升发电效率。此外，随着海上风电项目的增加，针对海洋环境特点设计的抗腐蚀、抗风暴能力强的叶轮将成为研究热点，满足特殊应用场景的需求。长远来看，随着全球范围内对可再生能源需求的增长，开发适用于各种气候条件下的通用型叶轮将是行业的重要方向，促进风电在全球范围内的广泛应用。同时，加强国际合作与交流，共同攻克关键技术难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49912381e47f8" w:history="1">
        <w:r>
          <w:rPr>
            <w:rStyle w:val="Hyperlink"/>
          </w:rPr>
          <w:t>2025-2031年中国风力发电机叶轮行业调研与市场前景预测报告</w:t>
        </w:r>
      </w:hyperlink>
      <w:r>
        <w:rPr>
          <w:rFonts w:hint="eastAsia"/>
        </w:rPr>
        <w:t>》系统分析了风力发电机叶轮行业的市场运行态势及发展趋势。报告从风力发电机叶轮行业基础知识、发展环境入手，结合风力发电机叶轮行业运行数据和产业链结构，全面解读风力发电机叶轮市场竞争格局及重点企业表现，并基于此对风力发电机叶轮行业发展前景作出预测，提供可操作的发展建议。研究采用定性与定量相结合的方法，整合国家统计局、相关协会的权威数据以及一手调研资料，确保结论的准确性和实用性，为风力发电机叶轮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风力发电机叶轮行业概述</w:t>
      </w:r>
      <w:r>
        <w:rPr>
          <w:rFonts w:hint="eastAsia"/>
        </w:rPr>
        <w:br/>
      </w:r>
      <w:r>
        <w:rPr>
          <w:rFonts w:hint="eastAsia"/>
        </w:rPr>
        <w:t>　　第一节 风力发电机叶轮定义与分类</w:t>
      </w:r>
      <w:r>
        <w:rPr>
          <w:rFonts w:hint="eastAsia"/>
        </w:rPr>
        <w:br/>
      </w:r>
      <w:r>
        <w:rPr>
          <w:rFonts w:hint="eastAsia"/>
        </w:rPr>
        <w:t>　　第二节 风力发电机叶轮应用领域</w:t>
      </w:r>
      <w:r>
        <w:rPr>
          <w:rFonts w:hint="eastAsia"/>
        </w:rPr>
        <w:br/>
      </w:r>
      <w:r>
        <w:rPr>
          <w:rFonts w:hint="eastAsia"/>
        </w:rPr>
        <w:t>　　第三节 风力发电机叶轮行业经济指标分析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风力发电机叶轮产业链及经营模式分析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三、风力发电机叶轮销售模式及销售渠道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全球风力发电机叶轮市场发展综述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2019-2024年全球风力发电机叶轮市场规模与趋势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主要国家与地区风力发电机叶轮市场分析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2025-2031年全球风力发电机叶轮行业发展趋势与前景预测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中国风力发电机叶轮行业市场分析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2024-2025年风力发电机叶轮产能与投资动态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一、国内风力发电机叶轮产能及利用情况</w:t>
      </w:r>
      <w:r>
        <w:rPr>
          <w:rFonts w:hint="eastAsia"/>
        </w:rPr>
        <w:br/>
      </w:r>
      <w:r>
        <w:rPr>
          <w:rFonts w:hint="eastAsia"/>
        </w:rPr>
        <w:t>　　　　二、风力发电机叶轮产能扩张与投资动态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2025-2031年风力发电机叶轮行业产量统计与趋势预测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一、2019-2024年风力发电机叶轮行业产量数据统计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1、2019-2024年风力发电机叶轮产量及增长趋势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2、2019-2024年风力发电机叶轮细分产品产量及份额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二、影响风力发电机叶轮产量的关键因素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三、2025-2031年风力发电机叶轮产量预测</w:t>
      </w:r>
      <w:r>
        <w:rPr>
          <w:rFonts w:hint="eastAsia"/>
        </w:rPr>
        <w:br/>
      </w:r>
      <w:r>
        <w:rPr>
          <w:rFonts w:hint="eastAsia"/>
        </w:rPr>
        <w:t>　　第三节 2025-2031年风力发电机叶轮市场需求与销售分析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一、2024-2025年风力发电机叶轮行业需求现状</w:t>
      </w:r>
      <w:r>
        <w:rPr>
          <w:rFonts w:hint="eastAsia"/>
        </w:rPr>
        <w:br/>
      </w:r>
      <w:r>
        <w:rPr>
          <w:rFonts w:hint="eastAsia"/>
        </w:rPr>
        <w:t>　　　　二、风力发电机叶轮客户群体与需求特点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三、2019-2024年风力发电机叶轮行业销售规模分析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四、2025-2031年风力发电机叶轮市场增长潜力与规模预测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中国风力发电机叶轮细分市场与下游应用领域分析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风力发电机叶轮细分市场分析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一、2024-2025年风力发电机叶轮主要细分产品市场现状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风力发电机叶轮下游应用与客户群体分析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一、2024-2025年风力发电机叶轮各应用领域市场现状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2024-2025年风力发电机叶轮行业技术发展现状及趋势分析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风力发电机叶轮行业技术发展现状分析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国内外风力发电机叶轮行业技术差异与原因</w:t>
      </w:r>
      <w:r>
        <w:rPr>
          <w:rFonts w:hint="eastAsia"/>
        </w:rPr>
        <w:br/>
      </w:r>
      <w:r>
        <w:rPr>
          <w:rFonts w:hint="eastAsia"/>
        </w:rPr>
        <w:t>　　第三节 风力发电机叶轮行业技术发展方向、趋势预测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提升风力发电机叶轮行业技术能力策略建议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风力发电机叶轮价格机制与竞争策略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一、2019-2024年风力发电机叶轮市场价格走势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风力发电机叶轮定价策略与方法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2025-2031年风力发电机叶轮价格竞争态势与趋势预测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中国风力发电机叶轮行业重点区域市场研究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2024-2025年重点区域风力发电机叶轮市场发展概况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二、2019-2024年风力发电机叶轮市场需求规模情况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三、2025-2031年风力发电机叶轮行业发展潜力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2019-2024年中国风力发电机叶轮行业进出口情况分析</w:t>
      </w:r>
      <w:r>
        <w:rPr>
          <w:rFonts w:hint="eastAsia"/>
        </w:rPr>
        <w:br/>
      </w:r>
      <w:r>
        <w:rPr>
          <w:rFonts w:hint="eastAsia"/>
        </w:rPr>
        <w:t>　　第一节 风力发电机叶轮行业进口情况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一、2019-2024年风力发电机叶轮进口规模及增长情况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二、风力发电机叶轮主要进口来源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风力发电机叶轮行业出口情况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一、2019-2024年风力发电机叶轮出口规模及增长情况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二、风力发电机叶轮主要出口目的地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2019-2024年中国风力发电机叶轮行业总体发展与财务状况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2019-2024年中国风力发电机叶轮行业规模情况</w:t>
      </w:r>
      <w:r>
        <w:rPr>
          <w:rFonts w:hint="eastAsia"/>
        </w:rPr>
        <w:br/>
      </w:r>
      <w:r>
        <w:rPr>
          <w:rFonts w:hint="eastAsia"/>
        </w:rPr>
        <w:t>　　　　一、风力发电机叶轮行业企业数量规模</w:t>
      </w:r>
      <w:r>
        <w:rPr>
          <w:rFonts w:hint="eastAsia"/>
        </w:rPr>
        <w:br/>
      </w:r>
      <w:r>
        <w:rPr>
          <w:rFonts w:hint="eastAsia"/>
        </w:rPr>
        <w:t>　　　　二、风力发电机叶轮行业从业人员规模</w:t>
      </w:r>
      <w:r>
        <w:rPr>
          <w:rFonts w:hint="eastAsia"/>
        </w:rPr>
        <w:br/>
      </w:r>
      <w:r>
        <w:rPr>
          <w:rFonts w:hint="eastAsia"/>
        </w:rPr>
        <w:t>　　　　三、风力发电机叶轮行业市场敏感性分析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2019-2024年中国风力发电机叶轮行业财务能力分析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一、风力发电机叶轮行业盈利能力</w:t>
      </w:r>
      <w:r>
        <w:rPr>
          <w:rFonts w:hint="eastAsia"/>
        </w:rPr>
        <w:br/>
      </w:r>
      <w:r>
        <w:rPr>
          <w:rFonts w:hint="eastAsia"/>
        </w:rPr>
        <w:t>　　　　二、风力发电机叶轮行业偿债能力</w:t>
      </w:r>
      <w:r>
        <w:rPr>
          <w:rFonts w:hint="eastAsia"/>
        </w:rPr>
        <w:br/>
      </w:r>
      <w:r>
        <w:rPr>
          <w:rFonts w:hint="eastAsia"/>
        </w:rPr>
        <w:t>　　　　三、风力发电机叶轮行业营运能力</w:t>
      </w:r>
      <w:r>
        <w:rPr>
          <w:rFonts w:hint="eastAsia"/>
        </w:rPr>
        <w:br/>
      </w:r>
      <w:r>
        <w:rPr>
          <w:rFonts w:hint="eastAsia"/>
        </w:rPr>
        <w:t>　　　　四、风力发电机叶轮行业发展能力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风力发电机叶轮行业重点企业调研分析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二、企业风力发电机叶轮业务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中国风力发电机叶轮行业竞争格局分析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风力发电机叶轮行业竞争格局总览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2024-2025年风力发电机叶轮行业竞争力分析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2019-2024年风力发电机叶轮行业企业并购活动分析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2024-2025年风力发电机叶轮行业会展与招投标活动分析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一、风力发电机叶轮行业会展活动及其市场影响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2025年中国风力发电机叶轮企业发展企业发展策略与建议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风力发电机叶轮销售模式与渠道策略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风力发电机叶轮品牌与市场推广策略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风力发电机叶轮研发投入与技术创新能力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风力发电机叶轮合作联盟与资源整合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中国风力发电机叶轮行业风险与对策</w:t>
      </w:r>
      <w:r>
        <w:rPr>
          <w:rFonts w:hint="eastAsia"/>
        </w:rPr>
        <w:br/>
      </w:r>
      <w:r>
        <w:rPr>
          <w:rFonts w:hint="eastAsia"/>
        </w:rPr>
        <w:t>　　第一节 风力发电机叶轮行业SWOT分析</w:t>
      </w:r>
      <w:r>
        <w:rPr>
          <w:rFonts w:hint="eastAsia"/>
        </w:rPr>
        <w:br/>
      </w:r>
      <w:r>
        <w:rPr>
          <w:rFonts w:hint="eastAsia"/>
        </w:rPr>
        <w:t>　　　　一、风力发电机叶轮行业优势</w:t>
      </w:r>
      <w:r>
        <w:rPr>
          <w:rFonts w:hint="eastAsia"/>
        </w:rPr>
        <w:br/>
      </w:r>
      <w:r>
        <w:rPr>
          <w:rFonts w:hint="eastAsia"/>
        </w:rPr>
        <w:t>　　　　二、风力发电机叶轮行业劣势</w:t>
      </w:r>
      <w:r>
        <w:rPr>
          <w:rFonts w:hint="eastAsia"/>
        </w:rPr>
        <w:br/>
      </w:r>
      <w:r>
        <w:rPr>
          <w:rFonts w:hint="eastAsia"/>
        </w:rPr>
        <w:t>　　　　三、风力发电机叶轮市场机会</w:t>
      </w:r>
      <w:r>
        <w:rPr>
          <w:rFonts w:hint="eastAsia"/>
        </w:rPr>
        <w:br/>
      </w:r>
      <w:r>
        <w:rPr>
          <w:rFonts w:hint="eastAsia"/>
        </w:rPr>
        <w:t>　　　　四、风力发电机叶轮市场威胁</w:t>
      </w:r>
      <w:r>
        <w:rPr>
          <w:rFonts w:hint="eastAsia"/>
        </w:rPr>
        <w:br/>
      </w:r>
      <w:r>
        <w:rPr>
          <w:rFonts w:hint="eastAsia"/>
        </w:rPr>
        <w:t>　　第二节 风力发电机叶轮行业风险及对策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2025-2031年中国风力发电机叶轮行业前景与发展趋势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2024-2025年风力发电机叶轮行业发展环境分析</w:t>
      </w:r>
      <w:r>
        <w:rPr>
          <w:rFonts w:hint="eastAsia"/>
        </w:rPr>
        <w:br/>
      </w:r>
      <w:r>
        <w:rPr>
          <w:rFonts w:hint="eastAsia"/>
        </w:rPr>
        <w:t>　　　　一、风力发电机叶轮行业主管部门与监管体制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二、风力发电机叶轮行业主要法律法规及政策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三、风力发电机叶轮行业标准与质量监管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2025-2031年风力发电机叶轮行业发展趋势与方向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2025-2031年风力发电机叶轮行业发展潜力与机遇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风力发电机叶轮行业研究结论与建议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中智.林.风力发电机叶轮行业发展建议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风力发电机叶轮行业历程</w:t>
      </w:r>
      <w:r>
        <w:rPr>
          <w:rFonts w:hint="eastAsia"/>
        </w:rPr>
        <w:br/>
      </w:r>
      <w:r>
        <w:rPr>
          <w:rFonts w:hint="eastAsia"/>
        </w:rPr>
        <w:t>　　图表 风力发电机叶轮行业生命周期</w:t>
      </w:r>
      <w:r>
        <w:rPr>
          <w:rFonts w:hint="eastAsia"/>
        </w:rPr>
        <w:br/>
      </w:r>
      <w:r>
        <w:rPr>
          <w:rFonts w:hint="eastAsia"/>
        </w:rPr>
        <w:t>　　图表 风力发电机叶轮行业产业链分析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2019-2024年风力发电机叶轮行业市场容量分析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2024年中国风力发电机叶轮行业需求领域分布格局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2024年中国风力发电机叶轮进口国家及地区分析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2024年中国风力发电机叶轮出口国家及地区分析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2019-2024年中国风力发电机叶轮行业企业平均规模情况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**地区风力发电机叶轮市场规模及增长情况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**地区风力发电机叶轮行业市场需求情况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风力发电机叶轮重点企业（三）成长能力情况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2025-2031年中国风力发电机叶轮行业市场规模预测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2025年中国风力发电机叶轮市场前景分析</w:t>
      </w:r>
      <w:r>
        <w:rPr>
          <w:rFonts w:hint="eastAsia"/>
        </w:rPr>
        <w:br/>
      </w:r>
      <w:r>
        <w:rPr>
          <w:rFonts w:hint="eastAsia"/>
        </w:rPr>
        <w:t>　　图表 2025年中国风力发电机叶轮发展趋势预测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49912381e47f8" w:history="1">
        <w:r>
          <w:rPr>
            <w:rStyle w:val="Hyperlink"/>
          </w:rPr>
          <w:t>2025-2031年中国风力发电机叶轮行业调研与市场前景预测报告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49912381e47f8" w:history="1">
        <w:r>
          <w:rPr>
            <w:rStyle w:val="Hyperlink"/>
          </w:rPr>
          <w:t>https://www.20087.com/9/97/FengLiFaDianJiYeLunDeFaZhanQianJing.html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热点：垂直风力发电机风叶结构图、风力发电机叶轮直径、风力发电机几个叶片、风力发电机叶轮图片、风力发电叶轮最长多少米、风力发电机叶轮转速、叶轮、风力发电机叶轮长度、风力发电叶片大小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0f1f1d75c4adb" w:history="1">
      <w:r>
        <w:rPr>
          <w:rStyle w:val="Hyperlink"/>
        </w:rPr>
        <w:t>2025-2031年中国风力发电机叶轮行业调研与市场前景预测报告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engLiFaDianJiYeLunDeFaZhanQianJing.html" TargetMode="External" Id="Rf6d49912381e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engLiFaDianJiYeLunDeFaZhanQianJing.html" TargetMode="External" Id="R5820f1f1d75c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2025-05-21T06:22:00Z</dcterms:created>
  <dcterms:modified xsi:type="dcterms:W3CDTF">2025-05-21T07:22:00Z</dcterms:modified>
  <dc:subject>2025-2031年中国风力发电机叶轮行业调研与市场前景预测报告</dc:subject>
  <dc:title>2025-2031年中国风力发电机叶轮行业调研与市场前景预测报告</dc:title>
  <cp:keywords>2025-2031年中国风力发电机叶轮行业调研与市场前景预测报告</cp:keywords>
  <dc:description>2025-2031年中国风力发电机叶轮行业调研与市场前景预测报告</dc:description>
</cp:coreProperties>
</file>