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5ed6c77ca48cc" w:history="1">
              <w:r>
                <w:rPr>
                  <w:rStyle w:val="Hyperlink"/>
                </w:rPr>
                <w:t>2025-2031年中国齿轮连杆行业调研与前景趋势预测报告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5ed6c77ca48cc" w:history="1">
              <w:r>
                <w:rPr>
                  <w:rStyle w:val="Hyperlink"/>
                </w:rPr>
                <w:t>2025-2031年中国齿轮连杆行业调研与前景趋势预测报告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5ed6c77ca48cc" w:history="1">
                <w:r>
                  <w:rPr>
                    <w:rStyle w:val="Hyperlink"/>
                  </w:rPr>
                  <w:t>https://www.20087.com/9/17/ChiLunLianGanDeQianJingQuShi.html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连杆是机械传动系统中的关键部件之一，广泛应用于汽车、机床、机器人等领域。随着制造业对精度和效率要求的提高，齿轮连杆的设计和制造也在不断改进。现代齿轮连杆不仅具有更高的承载能力和耐用性，而且还采用了先进的制造工艺，如精密锻造、数控加工等，以确保产品的高质量。</w:t>
      </w:r>
      <w:r>
        <w:rPr>
          <w:rFonts w:hint="eastAsia"/>
        </w:rPr>
        <w:br/>
      </w:r>
      <w:r>
        <w:rPr>
          <w:rFonts w:hint="eastAsia"/>
        </w:rPr>
        <w:t>　　未来，齿轮连杆的发展将更加注重轻量化和智能化。一方面，随着新能源汽车和轻量化设计的需求增加，未来的齿轮连杆将采用更轻质的材料，如高强度铝合金、碳纤维复合材料等，以减轻重量并提高能效。另一方面，随着物联网和传感器技术的应用，未来的齿轮连杆可能会集成智能监测系统，能够实时监控其运行状态，预测维护需求，从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5ed6c77ca48cc" w:history="1">
        <w:r>
          <w:rPr>
            <w:rStyle w:val="Hyperlink"/>
          </w:rPr>
          <w:t>2025-2031年中国齿轮连杆行业调研与前景趋势预测报告</w:t>
        </w:r>
      </w:hyperlink>
      <w:r>
        <w:rPr>
          <w:rFonts w:hint="eastAsia"/>
        </w:rPr>
        <w:t>》依据国家统计局、发改委及齿轮连杆相关协会等的数据资料，深入研究了齿轮连杆行业的现状，包括齿轮连杆市场需求、市场规模及产业链状况。齿轮连杆报告分析了齿轮连杆的价格波动、各细分市场的动态，以及重点企业的经营状况。同时，报告对齿轮连杆市场前景及发展趋势进行了科学预测，揭示了潜在的市场需求和投资机会，也指出了齿轮连杆行业内可能的风险。此外，齿轮连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齿轮连杆行业发展概述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一、齿轮连杆行业定义及分类</w:t>
      </w:r>
      <w:r>
        <w:rPr>
          <w:rFonts w:hint="eastAsia"/>
        </w:rPr>
        <w:br/>
      </w:r>
      <w:r>
        <w:rPr>
          <w:rFonts w:hint="eastAsia"/>
        </w:rPr>
        <w:t>　　　　二、齿轮连杆行业经济特性</w:t>
      </w:r>
      <w:r>
        <w:rPr>
          <w:rFonts w:hint="eastAsia"/>
        </w:rPr>
        <w:br/>
      </w:r>
      <w:r>
        <w:rPr>
          <w:rFonts w:hint="eastAsia"/>
        </w:rPr>
        <w:t>　　　　三、齿轮连杆行业产业链简介</w:t>
      </w:r>
      <w:r>
        <w:rPr>
          <w:rFonts w:hint="eastAsia"/>
        </w:rPr>
        <w:br/>
      </w:r>
      <w:r>
        <w:rPr>
          <w:rFonts w:hint="eastAsia"/>
        </w:rPr>
        <w:t>　　第二节 齿轮连杆行业发展成熟度</w:t>
      </w:r>
      <w:r>
        <w:rPr>
          <w:rFonts w:hint="eastAsia"/>
        </w:rPr>
        <w:br/>
      </w:r>
      <w:r>
        <w:rPr>
          <w:rFonts w:hint="eastAsia"/>
        </w:rPr>
        <w:t>　　　　一、齿轮连杆行业发展周期分析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齿轮连杆行业相关产业动态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齿轮连杆行业发展环境分析</w:t>
      </w:r>
      <w:r>
        <w:rPr>
          <w:rFonts w:hint="eastAsia"/>
        </w:rPr>
        <w:br/>
      </w:r>
      <w:r>
        <w:rPr>
          <w:rFonts w:hint="eastAsia"/>
        </w:rPr>
        <w:t>　　第一节 齿轮连杆行业环境分析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齿轮连杆行业相关政策、法规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齿轮连杆行业技术发展现状及趋势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当前我国齿轮连杆技术发展现状</w:t>
      </w:r>
      <w:r>
        <w:rPr>
          <w:rFonts w:hint="eastAsia"/>
        </w:rPr>
        <w:br/>
      </w:r>
      <w:r>
        <w:rPr>
          <w:rFonts w:hint="eastAsia"/>
        </w:rPr>
        <w:t>　　第二节 中外齿轮连杆技术差距及产生差距的主要原因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提高我国齿轮连杆技术的对策</w:t>
      </w:r>
      <w:r>
        <w:rPr>
          <w:rFonts w:hint="eastAsia"/>
        </w:rPr>
        <w:br/>
      </w:r>
      <w:r>
        <w:rPr>
          <w:rFonts w:hint="eastAsia"/>
        </w:rPr>
        <w:t>　　第四节 我国齿轮连杆产品研发、设计发展趋势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中国齿轮连杆市场发展调研</w:t>
      </w:r>
      <w:r>
        <w:rPr>
          <w:rFonts w:hint="eastAsia"/>
        </w:rPr>
        <w:br/>
      </w:r>
      <w:r>
        <w:rPr>
          <w:rFonts w:hint="eastAsia"/>
        </w:rPr>
        <w:t>　　第一节 齿轮连杆市场现状分析及预测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一、2019-2024年中国齿轮连杆市场规模分析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二、2025-2031年中国齿轮连杆市场规模预测</w:t>
      </w:r>
      <w:r>
        <w:rPr>
          <w:rFonts w:hint="eastAsia"/>
        </w:rPr>
        <w:br/>
      </w:r>
      <w:r>
        <w:rPr>
          <w:rFonts w:hint="eastAsia"/>
        </w:rPr>
        <w:t>　　第二节 齿轮连杆行业产能分析及预测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一、2019-2024年中国齿轮连杆行业产能分析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二、2025-2031年中国齿轮连杆行业产能预测</w:t>
      </w:r>
      <w:r>
        <w:rPr>
          <w:rFonts w:hint="eastAsia"/>
        </w:rPr>
        <w:br/>
      </w:r>
      <w:r>
        <w:rPr>
          <w:rFonts w:hint="eastAsia"/>
        </w:rPr>
        <w:t>　　第三节 齿轮连杆行业产量分析及预测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一、2019-2024年中国齿轮连杆行业产量分析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二、2025-2031年中国齿轮连杆行业产量预测</w:t>
      </w:r>
      <w:r>
        <w:rPr>
          <w:rFonts w:hint="eastAsia"/>
        </w:rPr>
        <w:br/>
      </w:r>
      <w:r>
        <w:rPr>
          <w:rFonts w:hint="eastAsia"/>
        </w:rPr>
        <w:t>　　第四节 齿轮连杆市场需求分析及预测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一、2019-2024年中国齿轮连杆市场需求分析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二、2025-2031年中国齿轮连杆市场需求预测</w:t>
      </w:r>
      <w:r>
        <w:rPr>
          <w:rFonts w:hint="eastAsia"/>
        </w:rPr>
        <w:br/>
      </w:r>
      <w:r>
        <w:rPr>
          <w:rFonts w:hint="eastAsia"/>
        </w:rPr>
        <w:t>　　第五节 齿轮连杆进出口数据分析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一、2019-2024年中国齿轮连杆进出口数据分析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二、2025-2031年国内齿轮连杆进出口情况预测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2019-2024年中国齿轮连杆行业总体发展状况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中国齿轮连杆行业规模情况分析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一、齿轮连杆行业单位规模情况分析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二、齿轮连杆行业人员规模状况分析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三、齿轮连杆行业资产规模状况分析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四、齿轮连杆行业市场规模状况分析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五、齿轮连杆行业敏感性分析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中国齿轮连杆行业财务能力分析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一、齿轮连杆行业盈利能力分析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二、齿轮连杆行业偿债能力分析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三、齿轮连杆行业营运能力分析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四、齿轮连杆行业发展能力分析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中国齿轮连杆行业重点区域发展分析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一、中国齿轮连杆行业重点区域市场结构变化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二、重点地区（一）齿轮连杆行业发展分析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三、重点地区（二）齿轮连杆行业发展分析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四、重点地区（三）齿轮连杆行业发展分析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五、重点地区（四）齿轮连杆行业发展分析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六、重点地区（五）齿轮连杆行业发展分析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齿轮连杆行业产品价格分析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三、主要齿轮连杆品牌产品价位分析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五、价格在齿轮连杆行业竞争中的重要性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2025年中国齿轮连杆行业上下游行业发展分析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齿轮连杆上游行业分析</w:t>
      </w:r>
      <w:r>
        <w:rPr>
          <w:rFonts w:hint="eastAsia"/>
        </w:rPr>
        <w:br/>
      </w:r>
      <w:r>
        <w:rPr>
          <w:rFonts w:hint="eastAsia"/>
        </w:rPr>
        <w:t>　　　　一、齿轮连杆产品成本构成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四、上游供给对齿轮连杆行业的影响</w:t>
      </w:r>
      <w:r>
        <w:rPr>
          <w:rFonts w:hint="eastAsia"/>
        </w:rPr>
        <w:br/>
      </w:r>
      <w:r>
        <w:rPr>
          <w:rFonts w:hint="eastAsia"/>
        </w:rPr>
        <w:t>　　第二节 齿轮连杆下游行业分析</w:t>
      </w:r>
      <w:r>
        <w:rPr>
          <w:rFonts w:hint="eastAsia"/>
        </w:rPr>
        <w:br/>
      </w:r>
      <w:r>
        <w:rPr>
          <w:rFonts w:hint="eastAsia"/>
        </w:rPr>
        <w:t>　　　　一、齿轮连杆下游行业分布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四、下游需求对齿轮连杆行业的影响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齿轮连杆行业重点企业发展调研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2025年中国齿轮连杆产业市场竞争格局分析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2025年中国齿轮连杆产业竞争现状分析</w:t>
      </w:r>
      <w:r>
        <w:rPr>
          <w:rFonts w:hint="eastAsia"/>
        </w:rPr>
        <w:br/>
      </w:r>
      <w:r>
        <w:rPr>
          <w:rFonts w:hint="eastAsia"/>
        </w:rPr>
        <w:t>　　　　一、齿轮连杆竞争力分析</w:t>
      </w:r>
      <w:r>
        <w:rPr>
          <w:rFonts w:hint="eastAsia"/>
        </w:rPr>
        <w:br/>
      </w:r>
      <w:r>
        <w:rPr>
          <w:rFonts w:hint="eastAsia"/>
        </w:rPr>
        <w:t>　　　　二、齿轮连杆技术竞争分析</w:t>
      </w:r>
      <w:r>
        <w:rPr>
          <w:rFonts w:hint="eastAsia"/>
        </w:rPr>
        <w:br/>
      </w:r>
      <w:r>
        <w:rPr>
          <w:rFonts w:hint="eastAsia"/>
        </w:rPr>
        <w:t>　　　　三、齿轮连杆价格竞争分析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2025年中国齿轮连杆产业集中度分析</w:t>
      </w:r>
      <w:r>
        <w:rPr>
          <w:rFonts w:hint="eastAsia"/>
        </w:rPr>
        <w:br/>
      </w:r>
      <w:r>
        <w:rPr>
          <w:rFonts w:hint="eastAsia"/>
        </w:rPr>
        <w:t>　　　　一、齿轮连杆市场集中度分析</w:t>
      </w:r>
      <w:r>
        <w:rPr>
          <w:rFonts w:hint="eastAsia"/>
        </w:rPr>
        <w:br/>
      </w:r>
      <w:r>
        <w:rPr>
          <w:rFonts w:hint="eastAsia"/>
        </w:rPr>
        <w:t>　　　　二、齿轮连杆企业集中度分析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2025-2031年提高齿轮连杆企业竞争力的策略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齿轮连杆行业投资风险预警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2025年影响齿轮连杆行业发展的主要因素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一、影响齿轮连杆行业运行的有利因素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二、影响齿轮连杆行业运行的稳定因素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三、影响齿轮连杆行业运行的不利因素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四、我国齿轮连杆行业发展面临的挑战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五、我国齿轮连杆行业发展面临的机遇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对齿轮连杆行业投资风险预警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一、2025-2031年齿轮连杆行业市场风险及控制策略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二、2025-2031年齿轮连杆行业政策风险及控制策略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三、2025-2031年齿轮连杆行业经营风险及控制策略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四、2025-2031年齿轮连杆同业竞争风险及控制策略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五、2025-2031年齿轮连杆行业其他风险及控制策略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齿轮连杆行业发展趋势与投资规划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2025-2031年齿轮连杆市场发展潜力分析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2025-2031年齿轮连杆行业发展趋势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2025-2031年齿轮连杆行业投资前景研究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[中^智^林]对我国齿轮连杆品牌的战略思考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二、齿轮连杆实施品牌战略的意义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三、齿轮连杆企业品牌的现状分析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四、我国齿轮连杆企业的品牌战略</w:t>
      </w:r>
      <w:r>
        <w:rPr>
          <w:rFonts w:hint="eastAsia"/>
        </w:rPr>
        <w:br/>
      </w:r>
      <w:r>
        <w:rPr>
          <w:rFonts w:hint="eastAsia"/>
        </w:rPr>
        <w:t>　　　　五、齿轮连杆品牌战略管理的策略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齿轮连杆行业历程</w:t>
      </w:r>
      <w:r>
        <w:rPr>
          <w:rFonts w:hint="eastAsia"/>
        </w:rPr>
        <w:br/>
      </w:r>
      <w:r>
        <w:rPr>
          <w:rFonts w:hint="eastAsia"/>
        </w:rPr>
        <w:t>　　图表 齿轮连杆行业生命周期</w:t>
      </w:r>
      <w:r>
        <w:rPr>
          <w:rFonts w:hint="eastAsia"/>
        </w:rPr>
        <w:br/>
      </w:r>
      <w:r>
        <w:rPr>
          <w:rFonts w:hint="eastAsia"/>
        </w:rPr>
        <w:t>　　图表 齿轮连杆行业产业链分析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2019-2024年中国齿轮连杆出口金额分析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2025-2031年中国齿轮连杆市场需求量预测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2025-2031年中国齿轮连杆市场容量预测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2025-2031年中国齿轮连杆市场规模预测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2025-2031年中国齿轮连杆市场前景分析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5ed6c77ca48cc" w:history="1">
        <w:r>
          <w:rPr>
            <w:rStyle w:val="Hyperlink"/>
          </w:rPr>
          <w:t>2025-2031年中国齿轮连杆行业调研与前景趋势预测报告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5ed6c77ca48cc" w:history="1">
        <w:r>
          <w:rPr>
            <w:rStyle w:val="Hyperlink"/>
          </w:rPr>
          <w:t>https://www.20087.com/9/17/ChiLunLianGanDeQianJingQuShi.html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热点：直线往复机械机构100例、齿轮连杆机构自由度、连杆机构分为哪几种、齿轮连杆机构应用场合、齿轮机构应用实例举例、齿轮连杆机构结构简图、齿轮应用的例子、齿轮连杆机构工作原理、连杆传动比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25b1ed2154835" w:history="1">
      <w:r>
        <w:rPr>
          <w:rStyle w:val="Hyperlink"/>
        </w:rPr>
        <w:t>2025-2031年中国齿轮连杆行业调研与前景趋势预测报告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iLunLianGanDeQianJingQuShi.html" TargetMode="External" Id="R77d5ed6c77ca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iLunLianGanDeQianJingQuShi.html" TargetMode="External" Id="R31425b1ed215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2024-11-07T23:51:00Z</dcterms:created>
  <dcterms:modified xsi:type="dcterms:W3CDTF">2024-11-08T00:51:00Z</dcterms:modified>
  <dc:subject>2025-2031年中国齿轮连杆行业调研与前景趋势预测报告</dc:subject>
  <dc:title>2025-2031年中国齿轮连杆行业调研与前景趋势预测报告</dc:title>
  <cp:keywords>2025-2031年中国齿轮连杆行业调研与前景趋势预测报告</cp:keywords>
  <dc:description>2025-2031年中国齿轮连杆行业调研与前景趋势预测报告</dc:description>
</cp:coreProperties>
</file>