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362409c04316" w:history="1">
              <w:r>
                <w:rPr>
                  <w:rStyle w:val="Hyperlink"/>
                </w:rPr>
                <w:t>2025年版中国汽车张紧轮市场专题研究分析与发展前景预测报告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362409c04316" w:history="1">
              <w:r>
                <w:rPr>
                  <w:rStyle w:val="Hyperlink"/>
                </w:rPr>
                <w:t>2025年版中国汽车张紧轮市场专题研究分析与发展前景预测报告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362409c04316" w:history="1">
                <w:r>
                  <w:rPr>
                    <w:rStyle w:val="Hyperlink"/>
                  </w:rPr>
                  <w:t>https://www.20087.com/M_JiaoTongYunShu/7A/QiCheZhangJinLunShiChangQianJingFenXiYuCe.html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张紧轮是汽车发动机传动系统中的一个重要部件，主要用于保持传动皮带的适当张紧度，以保证发动机附件的正常运转。近年来，随着汽车工业技术的进步和对车辆性能要求的提高，汽车张紧轮的设计和制造技术也有了显著提升。目前，汽车张紧轮不仅在材料选择、结构优化等方面有所改进，还引入了更多智能化功能，如自调节张紧力、故障诊断等。此外，随着汽车轻量化趋势的发展，轻质高强度的张紧轮材料也成为了研究热点。</w:t>
      </w:r>
      <w:r>
        <w:rPr>
          <w:rFonts w:hint="eastAsia"/>
        </w:rPr>
        <w:br/>
      </w:r>
      <w:r>
        <w:rPr>
          <w:rFonts w:hint="eastAsia"/>
        </w:rPr>
        <w:t>　　未来，汽车张紧轮的发展将更加注重技术创新和性能优化。一方面，通过采用更先进的材料和生产工艺，提高张紧轮的耐久性和轻量化程度，以适应汽车轻量化和高性能化的需求；另一方面，随着电动汽车和混合动力汽车的普及，张紧轮将需要适应不同动力系统的特点，如开发适用于电动机驱动系统的新型张紧轮。此外，随着智能化技术的应用，张紧轮将更加注重集成传感器和智能控制单元，以实现更精确的张紧力控制和自我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362409c04316" w:history="1">
        <w:r>
          <w:rPr>
            <w:rStyle w:val="Hyperlink"/>
          </w:rPr>
          <w:t>2025年版中国汽车张紧轮市场专题研究分析与发展前景预测报告</w:t>
        </w:r>
      </w:hyperlink>
      <w:r>
        <w:rPr>
          <w:rFonts w:hint="eastAsia"/>
        </w:rPr>
        <w:t>》基于科学的市场调研与数据分析，全面解析了汽车张紧轮行业的市场规模、市场需求及发展现状。报告深入探讨了汽车张紧轮产业链结构、细分市场特点及技术发展方向，并结合宏观经济环境与消费者需求变化，对汽车张紧轮行业前景与未来趋势进行了科学预测，揭示了潜在增长空间。通过对汽车张紧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全球汽车张紧轮行业发展分析</w:t>
      </w:r>
      <w:r>
        <w:rPr>
          <w:rFonts w:hint="eastAsia"/>
        </w:rPr>
        <w:br/>
      </w:r>
      <w:r>
        <w:rPr>
          <w:rFonts w:hint="eastAsia"/>
        </w:rPr>
        <w:t>　　第一节 全球汽车张紧轮行业发展轨迹综述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一、全球汽车张紧轮行业发展历程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二、全球汽车张紧轮行业发展面临的问题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三、全球汽车张紧轮行业技术发展现状及趋势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全球汽车张紧轮行业市场情况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一、2025年全球汽车张紧轮产业发展分析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三、2025年全球汽车张紧轮行业研发动态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四、2025年全球汽车张紧轮行业挑战与机会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部分国家地区汽车张紧轮行业发展状况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一、2025-2031年美国汽车张紧轮行业发展分析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二、2025-2031年欧洲汽车张紧轮行业发展分析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三、2025-2031年日本汽车张紧轮行业发展分析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四、2025-2031年韩国汽车张紧轮行业发展分析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我国汽车张紧轮行业发展现状</w:t>
      </w:r>
      <w:r>
        <w:rPr>
          <w:rFonts w:hint="eastAsia"/>
        </w:rPr>
        <w:br/>
      </w:r>
      <w:r>
        <w:rPr>
          <w:rFonts w:hint="eastAsia"/>
        </w:rPr>
        <w:t>　　第一节 中国汽车张紧轮行业发展概述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一、中国汽车张紧轮行业发展历程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二、中国汽车张紧轮行业发展面临问题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三、中国汽车张紧轮行业技术发展现状及趋势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我国汽车张紧轮行业发展状况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一、2025年中国汽车张紧轮行业发展回顾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二、2025年我国汽车张紧轮市场发展分析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2025-2031年中国汽车张紧轮行业供需分析</w:t>
      </w:r>
      <w:r>
        <w:rPr>
          <w:rFonts w:hint="eastAsia"/>
        </w:rPr>
        <w:br/>
      </w:r>
      <w:r>
        <w:rPr>
          <w:rFonts w:hint="eastAsia"/>
        </w:rPr>
        <w:t>　　第四节 2025年汽车张紧轮行业产量分析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一、2025年我国汽车张紧轮产量分析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二、2025-2031年我国汽车张紧轮产量预测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中国汽车张紧轮行业区域市场分析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2025年西北地区汽车张紧轮行业分析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汽车张紧轮行业投资与发展前景分析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2025年汽车张紧轮行业投资情况分析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汽车张紧轮行业投资机会分析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一、汽车张紧轮投资项目分析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二、可以投资的汽车张紧轮模式</w:t>
      </w:r>
      <w:r>
        <w:rPr>
          <w:rFonts w:hint="eastAsia"/>
        </w:rPr>
        <w:br/>
      </w:r>
      <w:r>
        <w:rPr>
          <w:rFonts w:hint="eastAsia"/>
        </w:rPr>
        <w:t>　　　　三、2025年汽车张紧轮投资机会</w:t>
      </w:r>
      <w:r>
        <w:rPr>
          <w:rFonts w:hint="eastAsia"/>
        </w:rPr>
        <w:br/>
      </w:r>
      <w:r>
        <w:rPr>
          <w:rFonts w:hint="eastAsia"/>
        </w:rPr>
        <w:t>　　　　四、2025年汽车张紧轮投资新方向</w:t>
      </w:r>
      <w:r>
        <w:rPr>
          <w:rFonts w:hint="eastAsia"/>
        </w:rPr>
        <w:br/>
      </w:r>
      <w:r>
        <w:rPr>
          <w:rFonts w:hint="eastAsia"/>
        </w:rPr>
        <w:t>　　第三节 汽车张紧轮行业发展前景分析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一、金融危机下汽车张紧轮市场的发展前景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二、2025年汽车张紧轮市场面临的发展商机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汽车张紧轮行业竞争格局分析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汽车张紧轮行业集中度分析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一、汽车张紧轮市场集中度分析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二、汽车张紧轮企业集中度分析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三、汽车张紧轮区域集中度分析</w:t>
      </w:r>
      <w:r>
        <w:rPr>
          <w:rFonts w:hint="eastAsia"/>
        </w:rPr>
        <w:br/>
      </w:r>
      <w:r>
        <w:rPr>
          <w:rFonts w:hint="eastAsia"/>
        </w:rPr>
        <w:t>　　第二节 汽车张紧轮行业主要企业竞争力分析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汽车张紧轮行业竞争格局分析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一、2025年汽车张紧轮行业竞争分析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二、2025年中外汽车张紧轮产品竞争分析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三、2025-2031年我国汽车张紧轮市场竞争分析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五、2025-2031年国内主要汽车张紧轮企业动向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2025-2031年中国汽车张紧轮行业发展形势分析</w:t>
      </w:r>
      <w:r>
        <w:rPr>
          <w:rFonts w:hint="eastAsia"/>
        </w:rPr>
        <w:br/>
      </w:r>
      <w:r>
        <w:rPr>
          <w:rFonts w:hint="eastAsia"/>
        </w:rPr>
        <w:t>　　第一节 汽车张紧轮行业发展概况</w:t>
      </w:r>
      <w:r>
        <w:rPr>
          <w:rFonts w:hint="eastAsia"/>
        </w:rPr>
        <w:br/>
      </w:r>
      <w:r>
        <w:rPr>
          <w:rFonts w:hint="eastAsia"/>
        </w:rPr>
        <w:t>　　　　一、汽车张紧轮行业发展特点分析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二、汽车张紧轮行业投资现状分析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三、汽车张紧轮行业总产值分析</w:t>
      </w:r>
      <w:r>
        <w:rPr>
          <w:rFonts w:hint="eastAsia"/>
        </w:rPr>
        <w:br/>
      </w:r>
      <w:r>
        <w:rPr>
          <w:rFonts w:hint="eastAsia"/>
        </w:rPr>
        <w:t>　　　　四、汽车张紧轮行业技术发展分析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2025-2031年汽车张紧轮行业市场情况分析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一、汽车张紧轮行业市场发展分析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二、汽车张紧轮市场存在的问题</w:t>
      </w:r>
      <w:r>
        <w:rPr>
          <w:rFonts w:hint="eastAsia"/>
        </w:rPr>
        <w:br/>
      </w:r>
      <w:r>
        <w:rPr>
          <w:rFonts w:hint="eastAsia"/>
        </w:rPr>
        <w:t>　　　　三、汽车张紧轮市场规模分析</w:t>
      </w:r>
      <w:r>
        <w:rPr>
          <w:rFonts w:hint="eastAsia"/>
        </w:rPr>
        <w:br/>
      </w:r>
      <w:r>
        <w:rPr>
          <w:rFonts w:hint="eastAsia"/>
        </w:rPr>
        <w:t>　　第三节 2025-2031年汽车张紧轮产销状况分析</w:t>
      </w:r>
      <w:r>
        <w:rPr>
          <w:rFonts w:hint="eastAsia"/>
        </w:rPr>
        <w:br/>
      </w:r>
      <w:r>
        <w:rPr>
          <w:rFonts w:hint="eastAsia"/>
        </w:rPr>
        <w:t>　　　　一、汽车张紧轮产量分析</w:t>
      </w:r>
      <w:r>
        <w:rPr>
          <w:rFonts w:hint="eastAsia"/>
        </w:rPr>
        <w:br/>
      </w:r>
      <w:r>
        <w:rPr>
          <w:rFonts w:hint="eastAsia"/>
        </w:rPr>
        <w:t>　　　　二、汽车张紧轮产能分析</w:t>
      </w:r>
      <w:r>
        <w:rPr>
          <w:rFonts w:hint="eastAsia"/>
        </w:rPr>
        <w:br/>
      </w:r>
      <w:r>
        <w:rPr>
          <w:rFonts w:hint="eastAsia"/>
        </w:rPr>
        <w:t>　　　　三、汽车张紧轮市场需求状况分析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中国汽车张紧轮行业整体运行指标分析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2025年中国汽车张紧轮行业总体规模分析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2025年中国汽车张紧轮行业产销分析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2025年中国汽车张紧轮行业财务指标总体分析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一、2025-2031年汽车张紧轮行业产销情况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二、2025-2031年汽车张紧轮行业库存情况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三、2025-2031年汽车张紧轮行业资金周转情况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一、2025-2031年汽车张紧轮行业价格走势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二、2025-2031年汽车张紧轮行业营业收入情况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三、2025-2031年汽车张紧轮行业毛利率情况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四、2025-2031年汽车张紧轮行业赢利能力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五、2025-2031年汽车张紧轮行业赢利水平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六、2025-2031年汽车张紧轮行业赢利预测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汽车张紧轮行业盈利能力分析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2025年中国汽车张紧轮行业利润总额分析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2025年中国汽车张紧轮行业销售利润率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2025年中国汽车张紧轮行业总资产利润率分析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2025年中国汽车张紧轮行业产值利税率分析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汽车张紧轮重点企业发展分析</w:t>
      </w:r>
      <w:r>
        <w:rPr>
          <w:rFonts w:hint="eastAsia"/>
        </w:rPr>
        <w:br/>
      </w:r>
      <w:r>
        <w:rPr>
          <w:rFonts w:hint="eastAsia"/>
        </w:rPr>
        <w:t>　　第一节 上海沪德汽车零部件有限公司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江振宇实业有限公司</w:t>
      </w:r>
      <w:r>
        <w:rPr>
          <w:rFonts w:hint="eastAsia"/>
        </w:rPr>
        <w:br/>
      </w:r>
      <w:r>
        <w:rPr>
          <w:rFonts w:hint="eastAsia"/>
        </w:rPr>
        <w:t>　　第三节 浙江庆源汽车部件有限公司</w:t>
      </w:r>
      <w:r>
        <w:rPr>
          <w:rFonts w:hint="eastAsia"/>
        </w:rPr>
        <w:br/>
      </w:r>
      <w:r>
        <w:rPr>
          <w:rFonts w:hint="eastAsia"/>
        </w:rPr>
        <w:t>　　第四节 台州恒基汽车零部件有限公司</w:t>
      </w:r>
      <w:r>
        <w:rPr>
          <w:rFonts w:hint="eastAsia"/>
        </w:rPr>
        <w:br/>
      </w:r>
      <w:r>
        <w:rPr>
          <w:rFonts w:hint="eastAsia"/>
        </w:rPr>
        <w:t>　　第五节 上海赛孚汽配有限公司</w:t>
      </w:r>
      <w:r>
        <w:rPr>
          <w:rFonts w:hint="eastAsia"/>
        </w:rPr>
        <w:br/>
      </w:r>
      <w:r>
        <w:rPr>
          <w:rFonts w:hint="eastAsia"/>
        </w:rPr>
        <w:t>　　第六节 苏必尔汽车零部件有限公司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汽车张紧轮行业投资策略分析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2025年汽车张紧轮行业投资效益分析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2025年汽车张紧轮行业投资策略研究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2025-2031年汽车张紧轮行业投资风险预警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影响汽车张紧轮行业发展的主要因素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一、2025年影响汽车张紧轮行业运行的有利因素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二、2025年影响汽车张紧轮行业运行的稳定因素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三、2025年影响汽车张紧轮行业运行的不利因素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四、2025年我国汽车张紧轮行业发展面临的挑战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五、2025年我国汽车张紧轮行业发展面临的机遇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汽车张紧轮行业投资风险预警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一、2025-2031年汽车张紧轮行业市场风险预测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二、2025-2031年汽车张紧轮行业政策风险预测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三、2025-2031年汽车张紧轮行业经营风险预测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四、2025-2031年汽车张紧轮行业技术风险预测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五、2025-2031年汽车张紧轮行业竞争风险预测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六、2025-2031年汽车张紧轮行业其它风险预测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2025-2031年汽车张紧轮行业发展趋势分析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2025-2031年中国汽车张紧轮市场趋势分析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一、2025-2031年我国汽车张紧轮市场趋势总结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二、2025-2031年我国汽车张紧轮发展趋势分析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2025-2031年汽车张紧轮产品发展趋势分析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一、2025-2031年汽车张紧轮产品技术趋势分析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二、2025-2031年汽车张紧轮产品价格趋势分析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2025-2031年中国汽车张紧轮行业供需预测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一、2025-2031年中国汽车张紧轮供给预测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二、2025-2031年中国汽车张紧轮需求预测</w:t>
      </w:r>
      <w:r>
        <w:rPr>
          <w:rFonts w:hint="eastAsia"/>
        </w:rPr>
        <w:br/>
      </w:r>
      <w:r>
        <w:rPr>
          <w:rFonts w:hint="eastAsia"/>
        </w:rPr>
        <w:t>　　第四节 2025-2031年汽车张紧轮行业规划建议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汽车张紧轮企业管理策略建议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一、汽车张紧轮价格策略分析</w:t>
      </w:r>
      <w:r>
        <w:rPr>
          <w:rFonts w:hint="eastAsia"/>
        </w:rPr>
        <w:br/>
      </w:r>
      <w:r>
        <w:rPr>
          <w:rFonts w:hint="eastAsia"/>
        </w:rPr>
        <w:t>　　　　二、汽车张紧轮渠道策略分析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提高汽车张紧轮企业竞争力的策略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一、提高中国汽车张紧轮企业核心竞争力的对策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二、汽车张紧轮企业提升竞争力的主要方向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三、影响汽车张紧轮企业核心竞争力的因素及提升途径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四、提高汽车张紧轮企业竞争力的策略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中~智~林－对我国汽车张紧轮品牌的战略思考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一、汽车张紧轮实施品牌战略的意义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二、汽车张紧轮企业品牌的现状分析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三、我国汽车张紧轮企业的品牌战略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四、汽车张紧轮品牌战略管理的策略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近三年全球汽车零部件配套供应商百强</w:t>
      </w:r>
      <w:r>
        <w:rPr>
          <w:rFonts w:hint="eastAsia"/>
        </w:rPr>
        <w:br/>
      </w:r>
      <w:r>
        <w:rPr>
          <w:rFonts w:hint="eastAsia"/>
        </w:rPr>
        <w:t>　　图表 2 2025-2031年中国汽车张紧轮行业供需分析</w:t>
      </w:r>
      <w:r>
        <w:rPr>
          <w:rFonts w:hint="eastAsia"/>
        </w:rPr>
        <w:br/>
      </w:r>
      <w:r>
        <w:rPr>
          <w:rFonts w:hint="eastAsia"/>
        </w:rPr>
        <w:t>　　图表 3 2025-2031年中国汽车张紧轮行业产量分析</w:t>
      </w:r>
      <w:r>
        <w:rPr>
          <w:rFonts w:hint="eastAsia"/>
        </w:rPr>
        <w:br/>
      </w:r>
      <w:r>
        <w:rPr>
          <w:rFonts w:hint="eastAsia"/>
        </w:rPr>
        <w:t>　　图表 4 2025-2031年中国汽车张紧轮行业产量预测分析</w:t>
      </w:r>
      <w:r>
        <w:rPr>
          <w:rFonts w:hint="eastAsia"/>
        </w:rPr>
        <w:br/>
      </w:r>
      <w:r>
        <w:rPr>
          <w:rFonts w:hint="eastAsia"/>
        </w:rPr>
        <w:t>　　图表 5 2025-2031年华北地区汽车张紧轮行业盈利能力表</w:t>
      </w:r>
      <w:r>
        <w:rPr>
          <w:rFonts w:hint="eastAsia"/>
        </w:rPr>
        <w:br/>
      </w:r>
      <w:r>
        <w:rPr>
          <w:rFonts w:hint="eastAsia"/>
        </w:rPr>
        <w:t>　　图表 6 2025-2031年华北地区汽车张紧轮行业产销能力分析</w:t>
      </w:r>
      <w:r>
        <w:rPr>
          <w:rFonts w:hint="eastAsia"/>
        </w:rPr>
        <w:br/>
      </w:r>
      <w:r>
        <w:rPr>
          <w:rFonts w:hint="eastAsia"/>
        </w:rPr>
        <w:t>　　图表 7 2025-2031年华北地区汽车张紧轮行业营运能力分析预测</w:t>
      </w:r>
      <w:r>
        <w:rPr>
          <w:rFonts w:hint="eastAsia"/>
        </w:rPr>
        <w:br/>
      </w:r>
      <w:r>
        <w:rPr>
          <w:rFonts w:hint="eastAsia"/>
        </w:rPr>
        <w:t>　　图表 8 2025-2031年华北地区汽车张紧轮行业产销能力分析预测</w:t>
      </w:r>
      <w:r>
        <w:rPr>
          <w:rFonts w:hint="eastAsia"/>
        </w:rPr>
        <w:br/>
      </w:r>
      <w:r>
        <w:rPr>
          <w:rFonts w:hint="eastAsia"/>
        </w:rPr>
        <w:t>　　图表 9 2025-2031年华北地区汽车张紧轮行业偿债能力分析预测</w:t>
      </w:r>
      <w:r>
        <w:rPr>
          <w:rFonts w:hint="eastAsia"/>
        </w:rPr>
        <w:br/>
      </w:r>
      <w:r>
        <w:rPr>
          <w:rFonts w:hint="eastAsia"/>
        </w:rPr>
        <w:t>　　图表 10 2025-2031年东北地区汽车张紧轮行业盈利能力表</w:t>
      </w:r>
      <w:r>
        <w:rPr>
          <w:rFonts w:hint="eastAsia"/>
        </w:rPr>
        <w:br/>
      </w:r>
      <w:r>
        <w:rPr>
          <w:rFonts w:hint="eastAsia"/>
        </w:rPr>
        <w:t>　　图表 11 2025-2031年东北地区汽车张紧轮行业产销能力分析</w:t>
      </w:r>
      <w:r>
        <w:rPr>
          <w:rFonts w:hint="eastAsia"/>
        </w:rPr>
        <w:br/>
      </w:r>
      <w:r>
        <w:rPr>
          <w:rFonts w:hint="eastAsia"/>
        </w:rPr>
        <w:t>　　图表 12 2025-2031年东北地区汽车张紧轮行业营运能力分析预测</w:t>
      </w:r>
      <w:r>
        <w:rPr>
          <w:rFonts w:hint="eastAsia"/>
        </w:rPr>
        <w:br/>
      </w:r>
      <w:r>
        <w:rPr>
          <w:rFonts w:hint="eastAsia"/>
        </w:rPr>
        <w:t>　　图表 13 2025-2031年东北地区汽车张紧轮行业产销能力分析预测</w:t>
      </w:r>
      <w:r>
        <w:rPr>
          <w:rFonts w:hint="eastAsia"/>
        </w:rPr>
        <w:br/>
      </w:r>
      <w:r>
        <w:rPr>
          <w:rFonts w:hint="eastAsia"/>
        </w:rPr>
        <w:t>　　图表 14 2025-2031年东北地区汽车张紧轮行业偿债能力分析预测</w:t>
      </w:r>
      <w:r>
        <w:rPr>
          <w:rFonts w:hint="eastAsia"/>
        </w:rPr>
        <w:br/>
      </w:r>
      <w:r>
        <w:rPr>
          <w:rFonts w:hint="eastAsia"/>
        </w:rPr>
        <w:t>　　图表 15 2025-2031年华东地区汽车张紧轮行业盈利能力分析</w:t>
      </w:r>
      <w:r>
        <w:rPr>
          <w:rFonts w:hint="eastAsia"/>
        </w:rPr>
        <w:br/>
      </w:r>
      <w:r>
        <w:rPr>
          <w:rFonts w:hint="eastAsia"/>
        </w:rPr>
        <w:t>　　图表 16 2025-2031年华东地区汽车张紧轮行业产销能力分析</w:t>
      </w:r>
      <w:r>
        <w:rPr>
          <w:rFonts w:hint="eastAsia"/>
        </w:rPr>
        <w:br/>
      </w:r>
      <w:r>
        <w:rPr>
          <w:rFonts w:hint="eastAsia"/>
        </w:rPr>
        <w:t>　　图表 17 2025-2031年华东地区汽车张紧轮行业营运能力分析预测</w:t>
      </w:r>
      <w:r>
        <w:rPr>
          <w:rFonts w:hint="eastAsia"/>
        </w:rPr>
        <w:br/>
      </w:r>
      <w:r>
        <w:rPr>
          <w:rFonts w:hint="eastAsia"/>
        </w:rPr>
        <w:t>　　图表 18 2025-2031年华东地区汽车张紧轮行业产销能力分析预测</w:t>
      </w:r>
      <w:r>
        <w:rPr>
          <w:rFonts w:hint="eastAsia"/>
        </w:rPr>
        <w:br/>
      </w:r>
      <w:r>
        <w:rPr>
          <w:rFonts w:hint="eastAsia"/>
        </w:rPr>
        <w:t>　　图表 19 2025-2031年华东地区汽车张紧轮行业偿债能力分析预测</w:t>
      </w:r>
      <w:r>
        <w:rPr>
          <w:rFonts w:hint="eastAsia"/>
        </w:rPr>
        <w:br/>
      </w:r>
      <w:r>
        <w:rPr>
          <w:rFonts w:hint="eastAsia"/>
        </w:rPr>
        <w:t>　　图表 20 2025-2031年华南地区汽车张紧轮行业盈利能力分析</w:t>
      </w:r>
      <w:r>
        <w:rPr>
          <w:rFonts w:hint="eastAsia"/>
        </w:rPr>
        <w:br/>
      </w:r>
      <w:r>
        <w:rPr>
          <w:rFonts w:hint="eastAsia"/>
        </w:rPr>
        <w:t>　　图表 21 2025-2031年华南地区汽车张紧轮行业产销能力分析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2025-2031年华南地区汽车张紧轮行业营运能力分析预测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2025-2031年华南地区汽车张紧轮行业产销能力分析预测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2025-2031年华南地区汽车张紧轮行业偿债能力分析预测</w:t>
      </w:r>
      <w:r>
        <w:rPr>
          <w:rFonts w:hint="eastAsia"/>
        </w:rPr>
        <w:br/>
      </w:r>
      <w:r>
        <w:rPr>
          <w:rFonts w:hint="eastAsia"/>
        </w:rPr>
        <w:t>　　图表 25 2025-2031年华中地区汽车张紧轮行业盈利能力分析</w:t>
      </w:r>
      <w:r>
        <w:rPr>
          <w:rFonts w:hint="eastAsia"/>
        </w:rPr>
        <w:br/>
      </w:r>
      <w:r>
        <w:rPr>
          <w:rFonts w:hint="eastAsia"/>
        </w:rPr>
        <w:t>　　图表 26 2025-2031年华中地区汽车张紧轮行业产销能力分析</w:t>
      </w:r>
      <w:r>
        <w:rPr>
          <w:rFonts w:hint="eastAsia"/>
        </w:rPr>
        <w:br/>
      </w:r>
      <w:r>
        <w:rPr>
          <w:rFonts w:hint="eastAsia"/>
        </w:rPr>
        <w:t>　　图表 27 2025-2031年华中地区汽车张紧轮行业营运能力分析预测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2025-2031年华中地区汽车张紧轮行业产销能力分析预测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2025-2031年华中地区汽车张紧轮行业偿债能力分析预测</w:t>
      </w:r>
      <w:r>
        <w:rPr>
          <w:rFonts w:hint="eastAsia"/>
        </w:rPr>
        <w:br/>
      </w:r>
      <w:r>
        <w:rPr>
          <w:rFonts w:hint="eastAsia"/>
        </w:rPr>
        <w:t>　　图表 30 2025-2031年西南地区汽车张紧轮行业盈利能力分析</w:t>
      </w:r>
      <w:r>
        <w:rPr>
          <w:rFonts w:hint="eastAsia"/>
        </w:rPr>
        <w:br/>
      </w:r>
      <w:r>
        <w:rPr>
          <w:rFonts w:hint="eastAsia"/>
        </w:rPr>
        <w:t>　　图表 31 2025-2031年西南地区汽车张紧轮行业产销能力分析</w:t>
      </w:r>
      <w:r>
        <w:rPr>
          <w:rFonts w:hint="eastAsia"/>
        </w:rPr>
        <w:br/>
      </w:r>
      <w:r>
        <w:rPr>
          <w:rFonts w:hint="eastAsia"/>
        </w:rPr>
        <w:t>　　图表 32 2025-2031年西南地区汽车张紧轮行业营运能力分析预测</w:t>
      </w:r>
      <w:r>
        <w:rPr>
          <w:rFonts w:hint="eastAsia"/>
        </w:rPr>
        <w:br/>
      </w:r>
      <w:r>
        <w:rPr>
          <w:rFonts w:hint="eastAsia"/>
        </w:rPr>
        <w:t>　　图表 33 2025-2031年西南地区汽车张紧轮行业产销能力分析预测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2025-2031年西南地区汽车张紧轮行业偿债能力分析预测</w:t>
      </w:r>
      <w:r>
        <w:rPr>
          <w:rFonts w:hint="eastAsia"/>
        </w:rPr>
        <w:br/>
      </w:r>
      <w:r>
        <w:rPr>
          <w:rFonts w:hint="eastAsia"/>
        </w:rPr>
        <w:t>　　图表 35 2025-2031年西北地区汽车张紧轮行业盈利能力分析预测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362409c04316" w:history="1">
        <w:r>
          <w:rPr>
            <w:rStyle w:val="Hyperlink"/>
          </w:rPr>
          <w:t>2025年版中国汽车张紧轮市场专题研究分析与发展前景预测报告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362409c04316" w:history="1">
        <w:r>
          <w:rPr>
            <w:rStyle w:val="Hyperlink"/>
          </w:rPr>
          <w:t>https://www.20087.com/M_JiaoTongYunShu/7A/QiCheZhangJinLunShiChangQianJingFenXiYuCe.html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涨紧轮一般多少钱、汽车张紧轮有异响、车子一颠簸就唧唧的响、汽车张紧轮多少钱一个、汽车行驶中叽叽叽的响、汽车张紧轮坏了有什么异常、带传动张紧轮、汽车张紧轮坏了会怎样、冷车皮带吱吱响热车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533c036740e7" w:history="1">
      <w:r>
        <w:rPr>
          <w:rStyle w:val="Hyperlink"/>
        </w:rPr>
        <w:t>2025年版中国汽车张紧轮市场专题研究分析与发展前景预测报告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QiCheZhangJinLunShiChangQianJingFenXiYuCe.html" TargetMode="External" Id="R66b0362409c0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QiCheZhangJinLunShiChangQianJingFenXiYuCe.html" TargetMode="External" Id="R37c1533c0367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2025-01-21T02:10:00Z</dcterms:created>
  <dcterms:modified xsi:type="dcterms:W3CDTF">2025-01-21T03:10:00Z</dcterms:modified>
  <dc:subject>2025年版中国汽车张紧轮市场专题研究分析与发展前景预测报告</dc:subject>
  <dc:title>2025年版中国汽车张紧轮市场专题研究分析与发展前景预测报告</dc:title>
  <cp:keywords>2025年版中国汽车张紧轮市场专题研究分析与发展前景预测报告</cp:keywords>
  <dc:description>2025年版中国汽车张紧轮市场专题研究分析与发展前景预测报告</dc:description>
</cp:coreProperties>
</file>