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135451334888" w:history="1">
              <w:r>
                <w:rPr>
                  <w:rStyle w:val="Hyperlink"/>
                </w:rPr>
                <w:t>2025年中国汽车销售市场现状调研与发展前景预测分析报告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135451334888" w:history="1">
              <w:r>
                <w:rPr>
                  <w:rStyle w:val="Hyperlink"/>
                </w:rPr>
                <w:t>2025年中国汽车销售市场现状调研与发展前景预测分析报告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135451334888" w:history="1">
                <w:r>
                  <w:rPr>
                    <w:rStyle w:val="Hyperlink"/>
                  </w:rPr>
                  <w:t>https://www.20087.com/M_JiaoTongYunShu/7A/QiCheXiaoShouShiChangXianZhuangYuQianJing.html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受到宏观经济、政策导向以及消费者偏好变化等多重因素的影响。近年来，随着新能源汽车技术的进步和消费者对环保意识的增强，电动汽车销量快速增长，成为推动汽车销售市场发展的重要力量。此外，随着互联网技术的应用，线上购车平台和数字化营销手段为汽车销售带来了新的增长点。不过，汽车行业也面临着供应链紧张、原材料价格上涨等挑战。</w:t>
      </w:r>
      <w:r>
        <w:rPr>
          <w:rFonts w:hint="eastAsia"/>
        </w:rPr>
        <w:br/>
      </w:r>
      <w:r>
        <w:rPr>
          <w:rFonts w:hint="eastAsia"/>
        </w:rPr>
        <w:t>　　未来，汽车销售行业的发展将更加注重多元化和个性化。一方面，随着新能源汽车技术的不断成熟和基础设施的完善，电动汽车和其他新能源车型将继续成为市场的主流趋势。另一方面，随着年轻一代消费者的崛起，汽车销售将更加注重提供定制化服务和个性化产品，以满足消费者多样化的需求。此外，数字化转型将成为汽车销售的重要方向，通过线上平台提供更加便捷的购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d135451334888" w:history="1">
        <w:r>
          <w:rPr>
            <w:rStyle w:val="Hyperlink"/>
          </w:rPr>
          <w:t>2025年中国汽车销售市场现状调研与发展前景预测分析报告</w:t>
        </w:r>
      </w:hyperlink>
      <w:r>
        <w:rPr>
          <w:rFonts w:hint="eastAsia"/>
        </w:rPr>
        <w:t>》系统分析了汽车销售行业的现状，全面梳理了汽车销售市场需求、市场规模、产业链结构及价格体系，详细解读了汽车销售细分市场特点。报告结合权威数据，科学预测了汽车销售市场前景与发展趋势，客观分析了品牌竞争格局、市场集中度及重点企业的运营表现，并指出了汽车销售行业面临的机遇与风险。为汽车销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汽车销售行业基本概述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一、汽车销售行业研究背景</w:t>
      </w:r>
      <w:r>
        <w:rPr>
          <w:rFonts w:hint="eastAsia"/>
        </w:rPr>
        <w:br/>
      </w:r>
      <w:r>
        <w:rPr>
          <w:rFonts w:hint="eastAsia"/>
        </w:rPr>
        <w:t>　　　　二、汽车销售行业研究方法及依据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三、汽车销售行业研究基本前景概况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行业汽车销售品质及特点</w:t>
      </w:r>
      <w:r>
        <w:rPr>
          <w:rFonts w:hint="eastAsia"/>
        </w:rPr>
        <w:br/>
      </w:r>
      <w:r>
        <w:rPr>
          <w:rFonts w:hint="eastAsia"/>
        </w:rPr>
        <w:t>　　　　一、行业汽车销售品质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2025年中国汽车销售行业经济指标分析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2025年中国汽车销售行业宏观环境分析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十四、对外销售&amp;进出口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汽车销售产业政策环境变化及影响分析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汽车销售产业社会环境变化及影响分析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2025年中国汽车销售行业运行态势分析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2024-2025年汽车销售行业市场运行状况分析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2025年中国汽车销售行业市场热点分析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2025年中国汽车销售行业市场存在的问题分析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2025-2031年中国汽车销售行业发展面临的新挑战分析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2020-2025年中国汽车销售所属行业监测数据分析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2020-2025年中国汽车销售所属行业规模分析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2025年中国汽车销售所属行业结构分析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二、汽车销售收入结构分析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2014年1-12月中国汽车销售所属行业（汽车整车制造）不同类型企业销售收入分析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　　2014年1-12月中国汽车销售所属行业（汽车整车制造）不同所有制企业销售收入分析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2020-2025年中国汽车销售所属行业产值分析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二、汽车工业销售产值分析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2020-2025年中国汽车销售所属行业成本费用分析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2020-2025年中国汽车销售所属行业盈利能力分析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中国汽车销售国内市场综述</w:t>
      </w:r>
      <w:r>
        <w:rPr>
          <w:rFonts w:hint="eastAsia"/>
        </w:rPr>
        <w:br/>
      </w:r>
      <w:r>
        <w:rPr>
          <w:rFonts w:hint="eastAsia"/>
        </w:rPr>
        <w:t>　　第一节 中国汽车销售产品产量分析及预测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一、汽车销售产业总体产能规模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二、汽车销售生产区域分布</w:t>
      </w:r>
      <w:r>
        <w:rPr>
          <w:rFonts w:hint="eastAsia"/>
        </w:rPr>
        <w:br/>
      </w:r>
      <w:r>
        <w:rPr>
          <w:rFonts w:hint="eastAsia"/>
        </w:rPr>
        <w:t>　　　　中南地区销售收入为7140.63亿元。</w:t>
      </w:r>
      <w:r>
        <w:rPr>
          <w:rFonts w:hint="eastAsia"/>
        </w:rPr>
        <w:br/>
      </w:r>
      <w:r>
        <w:rPr>
          <w:rFonts w:hint="eastAsia"/>
        </w:rPr>
        <w:t>　　　　2014年我国汽车整车制造业各区域销售金额对比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中国汽车销售市场需求分析及预测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一、中国汽车销售需求特点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2025-2031年中国汽车销售供需平衡预测</w:t>
      </w:r>
      <w:r>
        <w:rPr>
          <w:rFonts w:hint="eastAsia"/>
        </w:rPr>
        <w:br/>
      </w:r>
      <w:r>
        <w:rPr>
          <w:rFonts w:hint="eastAsia"/>
        </w:rPr>
        <w:t>　　第四节 中国汽车销售价格趋势分析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一、中国汽车销售2024-2025年价格趋势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二、中国汽车销售当前市场价格及分析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三、影响汽车销售价格因素分析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四、2025-2031年中国汽车销售价格走势预测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2020-2025年中国汽车销售行业重点区域分析及前景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三、华北地区汽车销售行业发展前景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二、华东地区汽车销售行业市场规模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三、华东地区汽车销售行业发展前景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二、东北地区汽车销售行业市场规模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三、东北地区汽车销售行业发展前景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二、华中地区汽车销售行业市场规模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三、华中地区汽车销售行业发展前景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二、华南地区汽车销售行业市场规模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三、华南地区汽车销售行业发展前景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二、西南地区汽车销售行业市场规模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三、西南地区汽车销售行业发展前景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一、西北地区汽车销售产销情况</w:t>
      </w:r>
      <w:r>
        <w:rPr>
          <w:rFonts w:hint="eastAsia"/>
        </w:rPr>
        <w:br/>
      </w:r>
      <w:r>
        <w:rPr>
          <w:rFonts w:hint="eastAsia"/>
        </w:rPr>
        <w:t>　　　　二、西北地区汽车销售行业市场规模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三、西北地区汽车销售行业发展前景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汽车销售重点企业分析</w:t>
      </w:r>
      <w:r>
        <w:rPr>
          <w:rFonts w:hint="eastAsia"/>
        </w:rPr>
        <w:br/>
      </w:r>
      <w:r>
        <w:rPr>
          <w:rFonts w:hint="eastAsia"/>
        </w:rPr>
        <w:t>　　第一节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中国永达汽车服务控股有限公司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上海申华控股股份有限公司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中国润东汽车集团有限公司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联拓集团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汽车销售行业市场竞争趋势分析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二、汽车销售典型企业竞争策略分析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三、汽车销售行业竞争趋势分析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中国汽车销售产业国际竞争力分析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中国汽车销售产业上下游环境分析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中国汽车销售产业环节分析</w:t>
      </w:r>
      <w:r>
        <w:rPr>
          <w:rFonts w:hint="eastAsia"/>
        </w:rPr>
        <w:br/>
      </w:r>
      <w:r>
        <w:rPr>
          <w:rFonts w:hint="eastAsia"/>
        </w:rPr>
        <w:t>　　第三节 中国汽车销售企业盈利模型研究分析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汽车销售企业世界竞争力比较优势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中国汽车销售企业竞争策略研究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一、供应汽车销售一体化战略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2025-2031年中国汽车销售行业发展趋势展望分析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2025-2031年中国汽车销售行业发展前景展望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一、汽车销售行业市场蕴藏的商机探讨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二、“十四五”规划对汽车销售行业影响研究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2025-2031年中国汽车销售行业发展趋势分析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2025-2031年中国汽车销售行业运行状况预测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一、中国汽车销售行业工业总产值预测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二、中国汽车销售行业汽车销售收入预测</w:t>
      </w:r>
      <w:r>
        <w:rPr>
          <w:rFonts w:hint="eastAsia"/>
        </w:rPr>
        <w:br/>
      </w:r>
      <w:r>
        <w:rPr>
          <w:rFonts w:hint="eastAsia"/>
        </w:rPr>
        <w:t>　　　　三、中国汽车销售行业利润总额预测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四、中国汽车销售行业总资产预测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2025-2031年中国汽车销售行业投资风险分析及建议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2025-2031年中国汽车销售行业投资风险分析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2025-2031年中国汽车销售行业投资风险的防范和对策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中-智-林-－2025-2031年中国汽车销售行业投资策略分析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二、竞争汽车销售战略联盟的实施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135451334888" w:history="1">
        <w:r>
          <w:rPr>
            <w:rStyle w:val="Hyperlink"/>
          </w:rPr>
          <w:t>2025年中国汽车销售市场现状调研与发展前景预测分析报告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135451334888" w:history="1">
        <w:r>
          <w:rPr>
            <w:rStyle w:val="Hyperlink"/>
          </w:rPr>
          <w:t>https://www.20087.com/M_JiaoTongYunShu/7A/QiCheXiaoShouShiChangXianZhuangYuQianJing.html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4dec92e347b1" w:history="1">
      <w:r>
        <w:rPr>
          <w:rStyle w:val="Hyperlink"/>
        </w:rPr>
        <w:t>2025年中国汽车销售市场现状调研与发展前景预测分析报告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QiCheXiaoShouShiChangXianZhuangYuQianJing.html" TargetMode="External" Id="Rf72d13545133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QiCheXiaoShouShiChangXianZhuangYuQianJing.html" TargetMode="External" Id="Rfd5f4dec92e3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2024-12-30T00:56:00Z</dcterms:created>
  <dcterms:modified xsi:type="dcterms:W3CDTF">2024-12-30T01:56:00Z</dcterms:modified>
  <dc:subject>2025年中国汽车销售市场现状调研与发展前景预测分析报告</dc:subject>
  <dc:title>2025年中国汽车销售市场现状调研与发展前景预测分析报告</dc:title>
  <cp:keywords>2025年中国汽车销售市场现状调研与发展前景预测分析报告</cp:keywords>
  <dc:description>2025年中国汽车销售市场现状调研与发展前景预测分析报告</dc:description>
</cp:coreProperties>
</file>