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88986ac4c64920" w:history="1">
              <w:r>
                <w:rPr>
                  <w:rStyle w:val="Hyperlink"/>
                </w:rPr>
                <w:t>2026-2032年中国汽车刹车片行业发展研究及市场前景分析报告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88986ac4c64920" w:history="1">
              <w:r>
                <w:rPr>
                  <w:rStyle w:val="Hyperlink"/>
                </w:rPr>
                <w:t>2026-2032年中国汽车刹车片行业发展研究及市场前景分析报告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0A8867A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88986ac4c64920" w:history="1">
                <w:r>
                  <w:rPr>
                    <w:rStyle w:val="Hyperlink"/>
                  </w:rPr>
                  <w:t>https://www.20087.com/A/67/QiCheChaChePianHangYeYanJiuBaoGao.html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刹车片是汽车制动系统中至关重要的安全组件，直接关系到行车安全。近年来，随着汽车保有量的增加和消费者对驾驶安全的重视，汽车刹车片的市场需求持续增长。同时，刹车片的材料和制造工艺也在不断进步，如陶瓷复合材料、金属陶瓷和碳陶瓷刹车片的出现，不仅提高了刹车性能，还延长了使用寿命，减少了粉尘排放。</w:t>
      </w:r>
      <w:r>
        <w:rPr>
          <w:rFonts w:hint="eastAsia"/>
        </w:rPr>
        <w:br/>
      </w:r>
      <w:r>
        <w:rPr>
          <w:rFonts w:hint="eastAsia"/>
        </w:rPr>
        <w:t>　　未来，汽车刹车片行业的发展将更加注重高性能和环保。市场调研网认为，一方面，随着电动汽车和自动驾驶技术的发展，刹车片需要适应更高的制动力和更频繁的制动需求，对材料的耐磨性和热稳定性提出更高要求。另一方面，行业将加大对环保材料的研发，减少有害物质的使用，开发可回收或生物降解的刹车片材料，以减轻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88986ac4c64920" w:history="1">
        <w:r>
          <w:rPr>
            <w:rStyle w:val="Hyperlink"/>
          </w:rPr>
          <w:t>2026-2032年中国汽车刹车片行业发展研究及市场前景分析报告</w:t>
        </w:r>
      </w:hyperlink>
      <w:r>
        <w:rPr>
          <w:rFonts w:hint="eastAsia"/>
        </w:rPr>
        <w:t>》，2025年汽车刹车片行业市场规模达 亿元，预计2032年市场规模将达 亿元，期间年均复合增长率（CAGR）达 %。报告系统研究了汽车刹车片行业的市场运行态势，并对未来发展趋势进行了科学预测。报告包括行业基础知识、国内外环境分析、运行数据解读及产业链梳理，同时探讨了汽车刹车片市场竞争格局与重点企业的表现。基于对汽车刹车片行业的全面分析，报告展望了汽车刹车片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汽车刹车片行业概述</w:t>
      </w:r>
      <w:r>
        <w:rPr>
          <w:rFonts w:hint="eastAsia"/>
        </w:rPr>
        <w:br/>
      </w:r>
      <w:r>
        <w:rPr>
          <w:rFonts w:hint="eastAsia"/>
        </w:rPr>
        <w:t>　　第一节 汽车刹车片行业界定</w:t>
      </w:r>
      <w:r>
        <w:rPr>
          <w:rFonts w:hint="eastAsia"/>
        </w:rPr>
        <w:br/>
      </w:r>
      <w:r>
        <w:rPr>
          <w:rFonts w:hint="eastAsia"/>
        </w:rPr>
        <w:t>　　第二节 汽车刹车片行业发展历程</w:t>
      </w:r>
      <w:r>
        <w:rPr>
          <w:rFonts w:hint="eastAsia"/>
        </w:rPr>
        <w:br/>
      </w:r>
      <w:r>
        <w:rPr>
          <w:rFonts w:hint="eastAsia"/>
        </w:rPr>
        <w:t>　　第三节 汽车刹车片产业链分析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二、汽车刹车片产业链模型分析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2025-2026年汽车刹车片行业发展环境分析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中国汽车刹车片行业政策环境分析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2025-2026年汽车刹车片行业技术发展现状及趋势分析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汽车刹车片行业技术发展现状分析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国内外汽车刹车片行业技术差异与原因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汽车刹车片行业技术发展方向、趋势预测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提升汽车刹车片行业技术能力策略建议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全球汽车刹车片行业运行状况分析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2025-2026年全球汽车刹车片行业发展概况</w:t>
      </w:r>
      <w:r>
        <w:rPr>
          <w:rFonts w:hint="eastAsia"/>
        </w:rPr>
        <w:br/>
      </w:r>
      <w:r>
        <w:rPr>
          <w:rFonts w:hint="eastAsia"/>
        </w:rPr>
        <w:t>　　第二节 全球汽车刹车片行业发展现状及趋势分析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二、全球汽车刹车片行业市场分布情况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三、全球汽车刹车片行业发展趋势分析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全球汽车刹车片行业重点区域发展分析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中国汽车刹车片行业运行状况分析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2025-2026年汽车刹车片行业最新动态分析</w:t>
      </w:r>
      <w:r>
        <w:rPr>
          <w:rFonts w:hint="eastAsia"/>
        </w:rPr>
        <w:br/>
      </w:r>
      <w:r>
        <w:rPr>
          <w:rFonts w:hint="eastAsia"/>
        </w:rPr>
        <w:t>　　　　一、汽车刹车片行业相关动态概述</w:t>
      </w:r>
      <w:r>
        <w:rPr>
          <w:rFonts w:hint="eastAsia"/>
        </w:rPr>
        <w:br/>
      </w:r>
      <w:r>
        <w:rPr>
          <w:rFonts w:hint="eastAsia"/>
        </w:rPr>
        <w:t>　　　　二、汽车刹车片行业发展热点聚焦</w:t>
      </w:r>
      <w:r>
        <w:rPr>
          <w:rFonts w:hint="eastAsia"/>
        </w:rPr>
        <w:br/>
      </w:r>
      <w:r>
        <w:rPr>
          <w:rFonts w:hint="eastAsia"/>
        </w:rPr>
        <w:t>　　第二节 中国汽车刹车片行业规模分析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一、2020-2025年汽车刹车片行业产量情况分析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二、2020-2025年汽车刹车片市场需求情况分析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三、2020-2025年汽车刹车片行业市场规模分析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2026年中国汽车刹车片行业集中度分析</w:t>
      </w:r>
      <w:r>
        <w:rPr>
          <w:rFonts w:hint="eastAsia"/>
        </w:rPr>
        <w:br/>
      </w:r>
      <w:r>
        <w:rPr>
          <w:rFonts w:hint="eastAsia"/>
        </w:rPr>
        <w:t>　　　　一、汽车刹车片行业市场区域分布情况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二、汽车刹车片行业市场集中度情况</w:t>
      </w:r>
      <w:r>
        <w:rPr>
          <w:rFonts w:hint="eastAsia"/>
        </w:rPr>
        <w:br/>
      </w:r>
      <w:r>
        <w:rPr>
          <w:rFonts w:hint="eastAsia"/>
        </w:rPr>
        <w:t>　　　　三、汽车刹车片行业企业集中度分析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2020-2025年中国汽车刹车片行业重点地区调研分析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一、中国汽车刹车片行业重点区域市场结构调研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二、**地区汽车刹车片行业调研分析</w:t>
      </w:r>
      <w:r>
        <w:rPr>
          <w:rFonts w:hint="eastAsia"/>
        </w:rPr>
        <w:br/>
      </w:r>
      <w:r>
        <w:rPr>
          <w:rFonts w:hint="eastAsia"/>
        </w:rPr>
        <w:t>　　　　三、**地区汽车刹车片行业调研分析</w:t>
      </w:r>
      <w:r>
        <w:rPr>
          <w:rFonts w:hint="eastAsia"/>
        </w:rPr>
        <w:br/>
      </w:r>
      <w:r>
        <w:rPr>
          <w:rFonts w:hint="eastAsia"/>
        </w:rPr>
        <w:t>　　　　四、**地区汽车刹车片行业调研分析</w:t>
      </w:r>
      <w:r>
        <w:rPr>
          <w:rFonts w:hint="eastAsia"/>
        </w:rPr>
        <w:br/>
      </w:r>
      <w:r>
        <w:rPr>
          <w:rFonts w:hint="eastAsia"/>
        </w:rPr>
        <w:t>　　　　五、**地区汽车刹车片行业调研分析</w:t>
      </w:r>
      <w:r>
        <w:rPr>
          <w:rFonts w:hint="eastAsia"/>
        </w:rPr>
        <w:br/>
      </w:r>
      <w:r>
        <w:rPr>
          <w:rFonts w:hint="eastAsia"/>
        </w:rPr>
        <w:t>　　　　六、**地区汽车刹车片行业调研分析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汽车刹车片行业产品市场价格分析与预测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2020-2025年汽车刹车片市场价格回顾</w:t>
      </w:r>
      <w:r>
        <w:rPr>
          <w:rFonts w:hint="eastAsia"/>
        </w:rPr>
        <w:br/>
      </w:r>
      <w:r>
        <w:rPr>
          <w:rFonts w:hint="eastAsia"/>
        </w:rPr>
        <w:t>　　第二节 2025-2026年汽车刹车片市场价格现状分析</w:t>
      </w:r>
      <w:r>
        <w:rPr>
          <w:rFonts w:hint="eastAsia"/>
        </w:rPr>
        <w:br/>
      </w:r>
      <w:r>
        <w:rPr>
          <w:rFonts w:hint="eastAsia"/>
        </w:rPr>
        <w:t>　　第三节 影响汽车刹车片市场价格因素分析</w:t>
      </w:r>
      <w:r>
        <w:rPr>
          <w:rFonts w:hint="eastAsia"/>
        </w:rPr>
        <w:br/>
      </w:r>
      <w:r>
        <w:rPr>
          <w:rFonts w:hint="eastAsia"/>
        </w:rPr>
        <w:t>　　第四节 汽车刹车片市场价格走势预测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汽车刹车片行业重点企业发展调研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汽车刹车片企业（一）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汽车刹车片企业（二）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汽车刹车片企业（三）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汽车刹车片企业（四）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汽车刹车片企业（五）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汽车刹车片企业（六）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汽车刹车片企业发展策略分析</w:t>
      </w:r>
      <w:r>
        <w:rPr>
          <w:rFonts w:hint="eastAsia"/>
        </w:rPr>
        <w:br/>
      </w:r>
      <w:r>
        <w:rPr>
          <w:rFonts w:hint="eastAsia"/>
        </w:rPr>
        <w:t>　　第一节 汽车刹车片市场策略分析</w:t>
      </w:r>
      <w:r>
        <w:rPr>
          <w:rFonts w:hint="eastAsia"/>
        </w:rPr>
        <w:br/>
      </w:r>
      <w:r>
        <w:rPr>
          <w:rFonts w:hint="eastAsia"/>
        </w:rPr>
        <w:t>　　　　一、汽车刹车片价格策略分析</w:t>
      </w:r>
      <w:r>
        <w:rPr>
          <w:rFonts w:hint="eastAsia"/>
        </w:rPr>
        <w:br/>
      </w:r>
      <w:r>
        <w:rPr>
          <w:rFonts w:hint="eastAsia"/>
        </w:rPr>
        <w:t>　　　　二、汽车刹车片渠道策略分析</w:t>
      </w:r>
      <w:r>
        <w:rPr>
          <w:rFonts w:hint="eastAsia"/>
        </w:rPr>
        <w:br/>
      </w:r>
      <w:r>
        <w:rPr>
          <w:rFonts w:hint="eastAsia"/>
        </w:rPr>
        <w:t>　　第二节 汽车刹车片销售策略分析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提高汽车刹车片企业竞争力的策略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一、提高中国汽车刹车片企业核心竞争力的对策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二、汽车刹车片企业提升竞争力的主要方向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三、影响汽车刹车片企业核心竞争力的因素及提升途径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四、提高汽车刹车片企业竞争力的策略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对我国汽车刹车片品牌的战略思考</w:t>
      </w:r>
      <w:r>
        <w:rPr>
          <w:rFonts w:hint="eastAsia"/>
        </w:rPr>
        <w:br/>
      </w:r>
      <w:r>
        <w:rPr>
          <w:rFonts w:hint="eastAsia"/>
        </w:rPr>
        <w:t>　　　　一、汽车刹车片实施品牌战略的意义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二、汽车刹车片企业品牌的现状分析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三、我国汽车刹车片企业的品牌战略</w:t>
      </w:r>
      <w:r>
        <w:rPr>
          <w:rFonts w:hint="eastAsia"/>
        </w:rPr>
        <w:br/>
      </w:r>
      <w:r>
        <w:rPr>
          <w:rFonts w:hint="eastAsia"/>
        </w:rPr>
        <w:t>　　　　四、汽车刹车片品牌战略管理的策略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2026-2032年汽车刹车片行业发展趋势及投资风险分析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2026-2032年汽车刹车片行业发展趋势预测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一、中国汽车刹车片行业发展方向分析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二、2026-2032年中国汽车刹车片行业市场规模预测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三、2026-2032年中国汽车刹车片行业供给情况预测分析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四、2026-2032年中国汽车刹车片行业需求情况预测分析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当前汽车刹车片行业存在的问题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2026-2032年中国汽车刹车片行业投资风险分析</w:t>
      </w:r>
      <w:r>
        <w:rPr>
          <w:rFonts w:hint="eastAsia"/>
        </w:rPr>
        <w:br/>
      </w:r>
      <w:r>
        <w:rPr>
          <w:rFonts w:hint="eastAsia"/>
        </w:rPr>
        <w:t>　　　　一、汽车刹车片市场竞争风险</w:t>
      </w:r>
      <w:r>
        <w:rPr>
          <w:rFonts w:hint="eastAsia"/>
        </w:rPr>
        <w:br/>
      </w:r>
      <w:r>
        <w:rPr>
          <w:rFonts w:hint="eastAsia"/>
        </w:rPr>
        <w:t>　　　　二、汽车刹车片行业原材料压力风险分析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三、汽车刹车片技术风险分析</w:t>
      </w:r>
      <w:r>
        <w:rPr>
          <w:rFonts w:hint="eastAsia"/>
        </w:rPr>
        <w:br/>
      </w:r>
      <w:r>
        <w:rPr>
          <w:rFonts w:hint="eastAsia"/>
        </w:rPr>
        <w:t>　　　　四、汽车刹车片行业政策和体制风险</w:t>
      </w:r>
      <w:r>
        <w:rPr>
          <w:rFonts w:hint="eastAsia"/>
        </w:rPr>
        <w:br/>
      </w:r>
      <w:r>
        <w:rPr>
          <w:rFonts w:hint="eastAsia"/>
        </w:rPr>
        <w:t>　　　　五、汽车刹车片行业外资进入现状及对未来市场的威胁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2026-2032年汽车刹车片行业盈利模式与投资策略探讨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国外汽车刹车片行业投资现状及经营模式分析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一、境外汽车刹车片行业成长情况调查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我国汽车刹车片行业商业模式探讨</w:t>
      </w:r>
      <w:r>
        <w:rPr>
          <w:rFonts w:hint="eastAsia"/>
        </w:rPr>
        <w:br/>
      </w:r>
      <w:r>
        <w:rPr>
          <w:rFonts w:hint="eastAsia"/>
        </w:rPr>
        <w:t>　　第三节 我国汽车刹车片行业投资国际化发展战略分析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我国汽车刹车片行业投资策略分析</w:t>
      </w:r>
      <w:r>
        <w:rPr>
          <w:rFonts w:hint="eastAsia"/>
        </w:rPr>
        <w:br/>
      </w:r>
      <w:r>
        <w:rPr>
          <w:rFonts w:hint="eastAsia"/>
        </w:rPr>
        <w:t>　　第五节 汽车刹车片行业最优投资路径设计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汽车刹车片投资机会分析与项目投资建议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汽车刹车片投资机会分析</w:t>
      </w:r>
      <w:r>
        <w:rPr>
          <w:rFonts w:hint="eastAsia"/>
        </w:rPr>
        <w:br/>
      </w:r>
      <w:r>
        <w:rPr>
          <w:rFonts w:hint="eastAsia"/>
        </w:rPr>
        <w:t>　　第二节 汽车刹车片投资趋势分析</w:t>
      </w:r>
      <w:r>
        <w:rPr>
          <w:rFonts w:hint="eastAsia"/>
        </w:rPr>
        <w:br/>
      </w:r>
      <w:r>
        <w:rPr>
          <w:rFonts w:hint="eastAsia"/>
        </w:rPr>
        <w:t>　　第三节 中-智-林-－项目投资建议</w:t>
      </w:r>
      <w:r>
        <w:rPr>
          <w:rFonts w:hint="eastAsia"/>
        </w:rPr>
        <w:br/>
      </w:r>
      <w:r>
        <w:rPr>
          <w:rFonts w:hint="eastAsia"/>
        </w:rPr>
        <w:t>　　　　一、汽车刹车片行业投资环境考察</w:t>
      </w:r>
      <w:r>
        <w:rPr>
          <w:rFonts w:hint="eastAsia"/>
        </w:rPr>
        <w:br/>
      </w:r>
      <w:r>
        <w:rPr>
          <w:rFonts w:hint="eastAsia"/>
        </w:rPr>
        <w:t>　　　　二、汽车刹车片投资风险及控制策略</w:t>
      </w:r>
      <w:r>
        <w:rPr>
          <w:rFonts w:hint="eastAsia"/>
        </w:rPr>
        <w:br/>
      </w:r>
      <w:r>
        <w:rPr>
          <w:rFonts w:hint="eastAsia"/>
        </w:rPr>
        <w:t>　　　　三、汽车刹车片产品投资方向建议</w:t>
      </w:r>
      <w:r>
        <w:rPr>
          <w:rFonts w:hint="eastAsia"/>
        </w:rPr>
        <w:br/>
      </w:r>
      <w:r>
        <w:rPr>
          <w:rFonts w:hint="eastAsia"/>
        </w:rPr>
        <w:t>　　　　四、汽车刹车片项目投资建议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汽车刹车片行业历程</w:t>
      </w:r>
      <w:r>
        <w:rPr>
          <w:rFonts w:hint="eastAsia"/>
        </w:rPr>
        <w:br/>
      </w:r>
      <w:r>
        <w:rPr>
          <w:rFonts w:hint="eastAsia"/>
        </w:rPr>
        <w:t>　　图表 汽车刹车片行业生命周期</w:t>
      </w:r>
      <w:r>
        <w:rPr>
          <w:rFonts w:hint="eastAsia"/>
        </w:rPr>
        <w:br/>
      </w:r>
      <w:r>
        <w:rPr>
          <w:rFonts w:hint="eastAsia"/>
        </w:rPr>
        <w:t>　　图表 汽车刹车片行业产业链分析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2020-2025年中国汽车刹车片行业市场规模及增长情况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2020-2025年汽车刹车片行业市场容量分析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2020-2025年中国汽车刹车片行业产能统计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2020-2025年中国汽车刹车片行业产量及增长趋势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2020-2025年中国汽车刹车片市场需求量及增速统计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2026年中国汽车刹车片行业需求领域分布格局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2020-2025年中国汽车刹车片行业销售收入分析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2020-2025年中国汽车刹车片行业盈利情况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2020-2025年中国汽车刹车片行业利润总额统计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2020-2025年中国汽车刹车片进口数量分析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2020-2025年中国汽车刹车片进口金额分析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2020-2025年中国汽车刹车片出口数量分析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2020-2025年中国汽车刹车片出口金额分析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2026年中国汽车刹车片进口国家及地区分析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2026年中国汽车刹车片出口国家及地区分析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2020-2025年中国汽车刹车片行业企业数量情况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2020-2025年中国汽车刹车片行业企业平均规模情况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**地区汽车刹车片市场规模及增长情况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**地区汽车刹车片行业市场需求情况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**地区汽车刹车片市场规模及增长情况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**地区汽车刹车片行业市场需求情况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**地区汽车刹车片市场规模及增长情况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**地区汽车刹车片行业市场需求情况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**地区汽车刹车片市场规模及增长情况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**地区汽车刹车片行业市场需求情况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汽车刹车片重点企业（一）基本信息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汽车刹车片重点企业（一）经营情况分析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汽车刹车片重点企业（一）主要经济指标情况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汽车刹车片重点企业（二）经营情况分析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汽车刹车片重点企业（二）主要经济指标情况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汽车刹车片重点企业（三）经营情况分析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汽车刹车片重点企业（三）主要经济指标情况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汽车刹车片重点企业（三）成长能力情况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2026-2032年中国汽车刹车片行业产能预测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2026-2032年中国汽车刹车片行业产量预测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2026-2032年中国汽车刹车片市场需求量预测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2026-2032年中国汽车刹车片行业供需平衡预测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2026-2032年中国汽车刹车片行业市场容量预测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2026-2032年中国汽车刹车片行业市场规模预测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2026-2032年中国汽车刹车片市场前景分析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2026-2032年中国汽车刹车片行业发展趋势预测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88986ac4c64920" w:history="1">
        <w:r>
          <w:rPr>
            <w:rStyle w:val="Hyperlink"/>
          </w:rPr>
          <w:t>2026-2032年中国汽车刹车片行业发展研究及市场前景分析报告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0A8867A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88986ac4c64920" w:history="1">
        <w:r>
          <w:rPr>
            <w:rStyle w:val="Hyperlink"/>
          </w:rPr>
          <w:t>https://www.20087.com/A/67/QiCheChaChePianHangYeYanJiuBaoGao.html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刹车片多久换一次、汽车刹车片怎么看磨损程度、怎么看汽车刹车片该不该换、汽车刹车片磨损到什么程度更换、车有几个刹车片、汽车刹车片多久更换、15款和17款福睿斯哪个好、汽车刹车片响是怎么回事、刹车一踩滋滋响,但行驶正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18a4c6da02493f" w:history="1">
      <w:r>
        <w:rPr>
          <w:rStyle w:val="Hyperlink"/>
        </w:rPr>
        <w:t>2026-2032年中国汽车刹车片行业发展研究及市场前景分析报告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7/QiCheChaChePianHangYeYanJiuBaoGao.html" TargetMode="External" Id="Rf488986ac4c649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7/QiCheChaChePianHangYeYanJiuBaoGao.html" TargetMode="External" Id="Rc518a4c6da0249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2026-03-18T23:58:00Z</dcterms:created>
  <dcterms:modified xsi:type="dcterms:W3CDTF">2026-03-19T00:58:00Z</dcterms:modified>
  <dc:subject>2026-2032年中国汽车刹车片行业发展研究及市场前景分析报告</dc:subject>
  <dc:title>2026-2032年中国汽车刹车片行业发展研究及市场前景分析报告</dc:title>
  <cp:keywords>2026-2032年中国汽车刹车片行业发展研究及市场前景分析报告</cp:keywords>
  <dc:description>2026-2032年中国汽车刹车片行业发展研究及市场前景分析报告</dc:description>
</cp:coreProperties>
</file>