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0c4b4a9e4542" w:history="1">
              <w:r>
                <w:rPr>
                  <w:rStyle w:val="Hyperlink"/>
                </w:rPr>
                <w:t>全球与中国冷藏运输车行业市场调研及发展前景分析报告（2024-2030年）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0c4b4a9e4542" w:history="1">
              <w:r>
                <w:rPr>
                  <w:rStyle w:val="Hyperlink"/>
                </w:rPr>
                <w:t>全球与中国冷藏运输车行业市场调研及发展前景分析报告（2024-2030年）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b0c4b4a9e4542" w:history="1">
                <w:r>
                  <w:rPr>
                    <w:rStyle w:val="Hyperlink"/>
                  </w:rPr>
                  <w:t>https://www.20087.com/0/18/LengZangYunShuCheDeXianZhuangYuFaZhanQianJing.html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运输车是冷链物流中的关键环节，用于运输温度敏感的货物，如食品、药品和生物制品。近年来，随着全球贸易的增长和食品安全标准的提高，冷藏运输车的技术和性能得到了显著提升。现代冷藏运输车采用了高效的制冷系统和保温材料，能够精确控制车厢内的温度和湿度。同时，卫星定位和远程监控技术的应用，使得运输过程中的温度监测和货物跟踪变得更加可靠和透明。</w:t>
      </w:r>
      <w:r>
        <w:rPr>
          <w:rFonts w:hint="eastAsia"/>
        </w:rPr>
        <w:br/>
      </w:r>
      <w:r>
        <w:rPr>
          <w:rFonts w:hint="eastAsia"/>
        </w:rPr>
        <w:t>　　未来，冷藏运输车将更加注重节能环保和智能化管理。节能环保方面，通过采用电动或混合动力系统，以及优化的制冷技术，冷藏运输车将减少温室气体排放，符合绿色物流的趋势。智能化管理方面，物联网技术将实现车辆的实时监控和智能调度，提高运输效率和货物安全性。此外，随着食品安全法规的日趋严格，冷藏运输车的卫生设计和清洁标准将更加重要，确保在整个供应链中保持货物的品质和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9b0c4b4a9e4542" w:history="1">
        <w:r>
          <w:rPr>
            <w:rStyle w:val="Hyperlink"/>
          </w:rPr>
          <w:t>全球与中国冷藏运输车行业市场调研及发展前景分析报告（2024-2030年）</w:t>
        </w:r>
      </w:hyperlink>
      <w:r>
        <w:rPr>
          <w:rFonts w:hint="eastAsia"/>
        </w:rPr>
        <w:t>全面剖析了冷藏运输车行业的市场规模、需求及价格动态。报告通过对冷藏运输车产业链的深入挖掘，详细分析了行业现状，并对冷藏运输车市场前景及发展趋势进行了科学预测。冷藏运输车报告还深入探索了各细分市场的特点，突出关注冷藏运输车重点企业的经营状况，全面揭示了冷藏运输车行业竞争格局、品牌影响力和市场集中度。冷藏运输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冷藏运输车市场概述</w:t>
      </w:r>
      <w:r>
        <w:rPr>
          <w:rFonts w:hint="eastAsia"/>
        </w:rPr>
        <w:br/>
      </w:r>
      <w:r>
        <w:rPr>
          <w:rFonts w:hint="eastAsia"/>
        </w:rPr>
        <w:t>　　1.1 冷藏运输车行业概述及统计范围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不同产品类型冷藏运输车增长趋势2019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温度：0°C至+8°C</w:t>
      </w:r>
      <w:r>
        <w:rPr>
          <w:rFonts w:hint="eastAsia"/>
        </w:rPr>
        <w:br/>
      </w:r>
      <w:r>
        <w:rPr>
          <w:rFonts w:hint="eastAsia"/>
        </w:rPr>
        <w:t>　　　　1.2.3 温度：-18°C至0°C</w:t>
      </w:r>
      <w:r>
        <w:rPr>
          <w:rFonts w:hint="eastAsia"/>
        </w:rPr>
        <w:br/>
      </w:r>
      <w:r>
        <w:rPr>
          <w:rFonts w:hint="eastAsia"/>
        </w:rPr>
        <w:t>　　　　1.2.4 温度：低于-18°C</w:t>
      </w:r>
      <w:r>
        <w:rPr>
          <w:rFonts w:hint="eastAsia"/>
        </w:rPr>
        <w:br/>
      </w:r>
      <w:r>
        <w:rPr>
          <w:rFonts w:hint="eastAsia"/>
        </w:rPr>
        <w:t>　　1.3 从不同应用，冷藏运输车主要包括如下几个方面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不同应用冷藏运输车增长趋势2019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冷冻食品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水果</w:t>
      </w:r>
      <w:r>
        <w:rPr>
          <w:rFonts w:hint="eastAsia"/>
        </w:rPr>
        <w:br/>
      </w:r>
      <w:r>
        <w:rPr>
          <w:rFonts w:hint="eastAsia"/>
        </w:rPr>
        <w:t>　　　　1.3.5 疫苗</w:t>
      </w:r>
      <w:r>
        <w:rPr>
          <w:rFonts w:hint="eastAsia"/>
        </w:rPr>
        <w:br/>
      </w:r>
      <w:r>
        <w:rPr>
          <w:rFonts w:hint="eastAsia"/>
        </w:rPr>
        <w:t>　　　　1.3.6 药品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冷藏运输车行业发展总体概况</w:t>
      </w:r>
      <w:r>
        <w:rPr>
          <w:rFonts w:hint="eastAsia"/>
        </w:rPr>
        <w:br/>
      </w:r>
      <w:r>
        <w:rPr>
          <w:rFonts w:hint="eastAsia"/>
        </w:rPr>
        <w:t>　　　　1.4.2 冷藏运输车行业发展主要特点</w:t>
      </w:r>
      <w:r>
        <w:rPr>
          <w:rFonts w:hint="eastAsia"/>
        </w:rPr>
        <w:br/>
      </w:r>
      <w:r>
        <w:rPr>
          <w:rFonts w:hint="eastAsia"/>
        </w:rPr>
        <w:t>　　　　1.4.3 冷藏运输车行业发展影响因素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全球冷藏运输车供需现状及预测（2019-2030）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全球冷藏运输车产能、产量、产能利用率及发展趋势（2019-2030）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全球冷藏运输车产量、需求量及发展趋势（2019-2030）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全球主要地区冷藏运输车产量及发展趋势（2019-2030）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中国冷藏运输车供需现状及预测（2019-2030）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中国冷藏运输车产能、产量、产能利用率及发展趋势（2019-2030）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中国冷藏运输车产量、市场需求量及发展趋势（2019-2030）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中国冷藏运输车产能和产量占全球的比重（2019-2030）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全球冷藏运输车销量及收入（2019-2030）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全球市场冷藏运输车收入（2019-2030）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全球市场冷藏运输车价格趋势（2019-2030）</w:t>
      </w:r>
      <w:r>
        <w:rPr>
          <w:rFonts w:hint="eastAsia"/>
        </w:rPr>
        <w:br/>
      </w:r>
      <w:r>
        <w:rPr>
          <w:rFonts w:hint="eastAsia"/>
        </w:rPr>
        <w:t>　　2.4 中国冷藏运输车销量及收入（2019-2030）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中国市场冷藏运输车收入（2019-2030）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中国市场冷藏运输车销量和收入占全球的比重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全球冷藏运输车主要地区分析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全球主要地区冷藏运输车市场规模分析：2019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全球主要地区冷藏运输车销售收入及市场份额（2019-2024年）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全球主要地区冷藏运输车销售收入预测（2024-2030年）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全球主要地区冷藏运输车销量分析：2019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全球主要地区冷藏运输车销量及市场份额（2019-2024年）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全球主要地区冷藏运输车销量及市场份额预测（2024-2030）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北美（美国和加拿大）冷藏运输车收入（2019-2030）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欧洲（德国、英国、法国和意大利等国家）冷藏运输车收入（2019-2030）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亚太（中国、日本、韩国、中国台湾、印度和东南亚等）冷藏运输车收入（2019-2030）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拉美地区（墨西哥、巴西等国家）冷藏运输车收入（2019-2030）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中东及非洲（土耳其、沙特等国家）冷藏运输车收入（2019-2030）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全球市场主要厂商冷藏运输车产能市场份额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全球市场主要厂商冷藏运输车销量（2019-2024）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全球市场主要厂商冷藏运输车销售收入（2019-2024）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全球市场主要厂商冷藏运输车销售价格（2019-2024）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2024年全球主要生产商冷藏运输车收入排名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中国市场主要厂商冷藏运输车销量（2019-2024）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中国市场主要厂商冷藏运输车销售收入（2019-2024）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中国市场主要厂商冷藏运输车销售价格（2019-2024）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2024年中国主要生产商冷藏运输车收入排名</w:t>
      </w:r>
      <w:r>
        <w:rPr>
          <w:rFonts w:hint="eastAsia"/>
        </w:rPr>
        <w:br/>
      </w:r>
      <w:r>
        <w:rPr>
          <w:rFonts w:hint="eastAsia"/>
        </w:rPr>
        <w:t>　　4.3 全球主要厂商冷藏运输车产地分布及商业化日期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全球主要厂商冷藏运输车产品类型列表</w:t>
      </w:r>
      <w:r>
        <w:rPr>
          <w:rFonts w:hint="eastAsia"/>
        </w:rPr>
        <w:br/>
      </w:r>
      <w:r>
        <w:rPr>
          <w:rFonts w:hint="eastAsia"/>
        </w:rPr>
        <w:t>　　4.5 冷藏运输车行业集中度、竞争程度分析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冷藏运输车行业集中度分析：全球头部厂商份额（Top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全球冷藏运输车第一梯队、第二梯队和第三梯队生产商（品牌）及市场份额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不同产品类型冷藏运输车分析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全球市场不同产品类型冷藏运输车销量及市场份额（2019-2024）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全球市场不同产品类型冷藏运输车销量预测（2024-2030）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全球市场不同产品类型冷藏运输车收入（2019-2030）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全球市场不同产品类型冷藏运输车收入及市场份额（2019-2024）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全球市场不同产品类型冷藏运输车收入预测（2024-2030）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全球市场不同产品类型冷藏运输车价格走势（2019-2030）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中国市场不同产品类型冷藏运输车销量及市场份额（2019-2024）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中国市场不同产品类型冷藏运输车销量预测（2024-2030）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中国市场不同产品类型冷藏运输车收入（2019-2030）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中国市场不同产品类型冷藏运输车收入及市场份额（2019-2024）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中国市场不同产品类型冷藏运输车收入预测（2024-2030）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不同应用冷藏运输车分析</w:t>
      </w:r>
      <w:r>
        <w:rPr>
          <w:rFonts w:hint="eastAsia"/>
        </w:rPr>
        <w:br/>
      </w:r>
      <w:r>
        <w:rPr>
          <w:rFonts w:hint="eastAsia"/>
        </w:rPr>
        <w:t>　　6.1 全球市场不同应用冷藏运输车销量（2019-2030）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全球市场不同应用冷藏运输车销量及市场份额（2019-2024）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全球市场不同应用冷藏运输车销量预测（2024-2030）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全球市场不同应用冷藏运输车收入（2019-2030）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全球市场不同应用冷藏运输车收入及市场份额（2019-2024）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全球市场不同应用冷藏运输车收入预测（2024-2030）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全球市场不同应用冷藏运输车价格走势（2019-2030）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中国市场不同应用冷藏运输车销量（2019-2030）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中国市场不同应用冷藏运输车销量及市场份额（2019-2024）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中国市场不同应用冷藏运输车销量预测（2024-2030）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中国市场不同应用冷藏运输车收入（2019-2030）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中国市场不同应用冷藏运输车收入及市场份额（2019-2024）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中国市场不同应用冷藏运输车收入预测（2024-2030）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冷藏运输车行业发展趋势</w:t>
      </w:r>
      <w:r>
        <w:rPr>
          <w:rFonts w:hint="eastAsia"/>
        </w:rPr>
        <w:br/>
      </w:r>
      <w:r>
        <w:rPr>
          <w:rFonts w:hint="eastAsia"/>
        </w:rPr>
        <w:t>　　7.2 冷藏运输车行业主要驱动因素</w:t>
      </w:r>
      <w:r>
        <w:rPr>
          <w:rFonts w:hint="eastAsia"/>
        </w:rPr>
        <w:br/>
      </w:r>
      <w:r>
        <w:rPr>
          <w:rFonts w:hint="eastAsia"/>
        </w:rPr>
        <w:t>　　7.3 冷藏运输车中国企业SWOT分析</w:t>
      </w:r>
      <w:r>
        <w:rPr>
          <w:rFonts w:hint="eastAsia"/>
        </w:rPr>
        <w:br/>
      </w:r>
      <w:r>
        <w:rPr>
          <w:rFonts w:hint="eastAsia"/>
        </w:rPr>
        <w:t>　　7.4 中国冷藏运输车行业政策环境分析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冷藏运输车行业产业链简介</w:t>
      </w:r>
      <w:r>
        <w:rPr>
          <w:rFonts w:hint="eastAsia"/>
        </w:rPr>
        <w:br/>
      </w:r>
      <w:r>
        <w:rPr>
          <w:rFonts w:hint="eastAsia"/>
        </w:rPr>
        <w:t>　　　　8.2.1 冷藏运输车行业供应链分析</w:t>
      </w:r>
      <w:r>
        <w:rPr>
          <w:rFonts w:hint="eastAsia"/>
        </w:rPr>
        <w:br/>
      </w:r>
      <w:r>
        <w:rPr>
          <w:rFonts w:hint="eastAsia"/>
        </w:rPr>
        <w:t>　　　　8.2.2 冷藏运输车主要原料及供应情况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冷藏运输车行业主要下游客户</w:t>
      </w:r>
      <w:r>
        <w:rPr>
          <w:rFonts w:hint="eastAsia"/>
        </w:rPr>
        <w:br/>
      </w:r>
      <w:r>
        <w:rPr>
          <w:rFonts w:hint="eastAsia"/>
        </w:rPr>
        <w:t>　　8.3 冷藏运输车行业采购模式</w:t>
      </w:r>
      <w:r>
        <w:rPr>
          <w:rFonts w:hint="eastAsia"/>
        </w:rPr>
        <w:br/>
      </w:r>
      <w:r>
        <w:rPr>
          <w:rFonts w:hint="eastAsia"/>
        </w:rPr>
        <w:t>　　8.4 冷藏运输车行业生产模式</w:t>
      </w:r>
      <w:r>
        <w:rPr>
          <w:rFonts w:hint="eastAsia"/>
        </w:rPr>
        <w:br/>
      </w:r>
      <w:r>
        <w:rPr>
          <w:rFonts w:hint="eastAsia"/>
        </w:rPr>
        <w:t>　　8.5 冷藏运输车行业销售模式及销售渠道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全球市场主要冷藏运输车厂商简介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重点企业（13）冷藏运输车销量、收入、价格及毛利率（2019-2024）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中国市场冷藏运输车产量、销量、进出口分析及未来趋势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中国市场冷藏运输车产量、销量、进出口分析及未来趋势（2019-2030）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中国市场冷藏运输车进出口贸易趋势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中国市场冷藏运输车主要进口来源</w:t>
      </w:r>
      <w:r>
        <w:rPr>
          <w:rFonts w:hint="eastAsia"/>
        </w:rPr>
        <w:br/>
      </w:r>
      <w:r>
        <w:rPr>
          <w:rFonts w:hint="eastAsia"/>
        </w:rPr>
        <w:t>　　10.4 中国市场冷藏运输车主要出口目的地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中国市场冷藏运输车主要地区分布</w:t>
      </w:r>
      <w:r>
        <w:rPr>
          <w:rFonts w:hint="eastAsia"/>
        </w:rPr>
        <w:br/>
      </w:r>
      <w:r>
        <w:rPr>
          <w:rFonts w:hint="eastAsia"/>
        </w:rPr>
        <w:t>　　11.1 中国冷藏运输车生产地区分布</w:t>
      </w:r>
      <w:r>
        <w:rPr>
          <w:rFonts w:hint="eastAsia"/>
        </w:rPr>
        <w:br/>
      </w:r>
      <w:r>
        <w:rPr>
          <w:rFonts w:hint="eastAsia"/>
        </w:rPr>
        <w:t>　　11.2 中国冷藏运输车消费地区分布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全球不同产品类型冷藏运输车增长趋势2019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不同应用冷藏运输车增长趋势2019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冷藏运输车行业发展主要特点</w:t>
      </w:r>
      <w:r>
        <w:rPr>
          <w:rFonts w:hint="eastAsia"/>
        </w:rPr>
        <w:br/>
      </w:r>
      <w:r>
        <w:rPr>
          <w:rFonts w:hint="eastAsia"/>
        </w:rPr>
        <w:t>　　表4 冷藏运输车行业发展有利因素分析</w:t>
      </w:r>
      <w:r>
        <w:rPr>
          <w:rFonts w:hint="eastAsia"/>
        </w:rPr>
        <w:br/>
      </w:r>
      <w:r>
        <w:rPr>
          <w:rFonts w:hint="eastAsia"/>
        </w:rPr>
        <w:t>　　表5 冷藏运输车行业发展不利因素分析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进入冷藏运输车行业壁垒</w:t>
      </w:r>
      <w:r>
        <w:rPr>
          <w:rFonts w:hint="eastAsia"/>
        </w:rPr>
        <w:br/>
      </w:r>
      <w:r>
        <w:rPr>
          <w:rFonts w:hint="eastAsia"/>
        </w:rPr>
        <w:t>　　表7 全球主要地区冷藏运输车产量（辆）：2019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全球主要地区冷藏运输车产量（2019-2024）&amp;（辆）</w:t>
      </w:r>
      <w:r>
        <w:rPr>
          <w:rFonts w:hint="eastAsia"/>
        </w:rPr>
        <w:br/>
      </w:r>
      <w:r>
        <w:rPr>
          <w:rFonts w:hint="eastAsia"/>
        </w:rPr>
        <w:t>　　表9 全球主要地区冷藏运输车产量市场份额（2019-2024）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全球主要地区冷藏运输车产量（2024-2030）&amp;（辆）</w:t>
      </w:r>
      <w:r>
        <w:rPr>
          <w:rFonts w:hint="eastAsia"/>
        </w:rPr>
        <w:br/>
      </w:r>
      <w:r>
        <w:rPr>
          <w:rFonts w:hint="eastAsia"/>
        </w:rPr>
        <w:t>　　表11 全球主要地区冷藏运输车销售收入（百万美元）：2019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全球主要地区冷藏运输车销售收入（2019-2024）&amp;（百万美元）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全球主要地区冷藏运输车销售收入市场份额（2019-2024）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全球主要地区冷藏运输车收入（2024-2030）&amp;（百万美元）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全球主要地区冷藏运输车收入市场份额（2024-2030）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全球主要地区冷藏运输车销量（辆）：2019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全球主要地区冷藏运输车销量（2019-2024）&amp;（辆）</w:t>
      </w:r>
      <w:r>
        <w:rPr>
          <w:rFonts w:hint="eastAsia"/>
        </w:rPr>
        <w:br/>
      </w:r>
      <w:r>
        <w:rPr>
          <w:rFonts w:hint="eastAsia"/>
        </w:rPr>
        <w:t>　　表18 全球主要地区冷藏运输车销量市场份额（2019-2024）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全球主要地区冷藏运输车销量（2024-2030）&amp;（辆）</w:t>
      </w:r>
      <w:r>
        <w:rPr>
          <w:rFonts w:hint="eastAsia"/>
        </w:rPr>
        <w:br/>
      </w:r>
      <w:r>
        <w:rPr>
          <w:rFonts w:hint="eastAsia"/>
        </w:rPr>
        <w:t>　　表20 全球主要地区冷藏运输车销量份额（2024-2030）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北美冷藏运输车基本情况分析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北美（美国和加拿大）冷藏运输车销量（2019-2030）&amp;（辆）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表23 北美（美国和加拿大）冷藏运输车收入（2019-2030）&amp;（百万美元）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欧洲冷藏运输车基本情况分析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欧洲（德国、英国、法国和意大利等国家）冷藏运输车销量（2019-2030）&amp;（辆）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欧洲（德国、英国、法国和意大利等国家）冷藏运输车收入（2019-2030）&amp;（百万美元）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亚太地区冷藏运输车基本情况分析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亚太（中国、日本、韩国、中国台湾、印度和东南亚等）冷藏运输车销量（2019-2030）&amp;（辆）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亚太（中国、日本、韩国、中国台湾、印度和东南亚等）冷藏运输车收入（2019-2030）&amp;（百万美元）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拉美地区冷藏运输车基本情况分析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拉美地区（墨西哥、巴西等国家）冷藏运输车销量（2019-2030）&amp;（辆）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拉美地区（墨西哥、巴西等国家）冷藏运输车收入（2019-2030）&amp;（百万美元）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中东及非洲冷藏运输车基本情况分析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中东及非洲（土耳其、沙特等国家）冷藏运输车销量（2019-2030）&amp;（辆）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中东及非洲（土耳其、沙特等国家）冷藏运输车收入（2019-2030）&amp;（百万美元）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全球市场主要厂商冷藏运输车产能（2023-2024）&amp;（辆）</w:t>
      </w:r>
      <w:r>
        <w:rPr>
          <w:rFonts w:hint="eastAsia"/>
        </w:rPr>
        <w:br/>
      </w:r>
      <w:r>
        <w:rPr>
          <w:rFonts w:hint="eastAsia"/>
        </w:rPr>
        <w:t>　　表37 全球市场主要厂商冷藏运输车销量（2019-2024）&amp;（辆）</w:t>
      </w:r>
      <w:r>
        <w:rPr>
          <w:rFonts w:hint="eastAsia"/>
        </w:rPr>
        <w:br/>
      </w:r>
      <w:r>
        <w:rPr>
          <w:rFonts w:hint="eastAsia"/>
        </w:rPr>
        <w:t>　　表38 全球市场主要厂商冷藏运输车销量市场份额（2019-2024）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全球市场主要厂商冷藏运输车销售收入（2019-2024）&amp;（百万美元）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全球市场主要厂商冷藏运输车销售收入市场份额（2019-2024）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全球市场主要厂商冷藏运输车销售价格（2019-2024）&amp;（美元\u002F辆）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表42 2024年全球主要生产商冷藏运输车收入排名（百万美元）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中国市场主要厂商冷藏运输车销量（2019-2024）&amp;（辆）</w:t>
      </w:r>
      <w:r>
        <w:rPr>
          <w:rFonts w:hint="eastAsia"/>
        </w:rPr>
        <w:br/>
      </w:r>
      <w:r>
        <w:rPr>
          <w:rFonts w:hint="eastAsia"/>
        </w:rPr>
        <w:t>　　表44 中国市场主要厂商冷藏运输车销量市场份额（2019-2024）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中国市场主要厂商冷藏运输车销售收入（2019-2024）&amp;（百万美元）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中国市场主要厂商冷藏运输车销售收入市场份额（2019-2024）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中国市场主要厂商冷藏运输车销售价格（2019-2024）&amp;（美元\u002F辆）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表48 2024年中国主要生产商冷藏运输车收入排名（百万美元）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全球主要厂商冷藏运输车产地分布及商业化日期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全球主要厂商冷藏运输车产品类型列表</w:t>
      </w:r>
      <w:r>
        <w:rPr>
          <w:rFonts w:hint="eastAsia"/>
        </w:rPr>
        <w:br/>
      </w:r>
      <w:r>
        <w:rPr>
          <w:rFonts w:hint="eastAsia"/>
        </w:rPr>
        <w:t>　　表51 2024全球冷藏运输车主要厂商市场地位（第一梯队、第二梯队和第三梯队）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全球不同产品类型冷藏运输车销量（2019-2024年）&amp;（辆）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表53 全球不同产品类型冷藏运输车销量市场份额（2019-2024）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全球不同产品类型冷藏运输车销量预测（2024-2030）&amp;（辆）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表55 全球市场不同产品类型冷藏运输车销量市场份额预测（2024-2030）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全球不同产品类型冷藏运输车收入（2019-2024年）&amp;（百万美元）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全球不同产品类型冷藏运输车收入市场份额（2019-2024）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全球不同产品类型冷藏运输车收入预测（2024-2030）&amp;（百万美元）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全球不同产品类型冷藏运输车收入市场份额预测（2024-2030）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全球不同产品类型冷藏运输车价格走势（2019-2030）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中国不同产品类型冷藏运输车销量（2019-2024年）&amp;（辆）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表62 中国不同产品类型冷藏运输车销量市场份额（2019-2024）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中国不同产品类型冷藏运输车销量预测（2024-2030）&amp;（辆）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表64 中国不同产品类型冷藏运输车销量市场份额预测（2024-2030）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中国不同产品类型冷藏运输车收入（2019-2024年）&amp;（百万美元）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中国不同产品类型冷藏运输车收入市场份额（2019-2024）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中国不同产品类型冷藏运输车收入预测（2024-2030）&amp;（百万美元）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中国不同产品类型冷藏运输车收入市场份额预测（2024-2030）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全球不同应用冷藏运输车销量（2019-2024年）&amp;（辆）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表70 全球不同应用冷藏运输车销量市场份额（2019-2024）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全球不同应用冷藏运输车销量预测（2024-2030）&amp;（辆）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表72 全球市场不同应用冷藏运输车销量市场份额预测（2024-2030）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全球不同应用冷藏运输车收入（2019-2024年）&amp;（百万美元）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全球不同应用冷藏运输车收入市场份额（2019-2024）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全球不同应用冷藏运输车收入预测（2024-2030）&amp;（百万美元）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全球不同应用冷藏运输车收入市场份额预测（2024-2030）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全球不同应用冷藏运输车价格走势（2019-2030）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中国不同应用冷藏运输车销量（2019-2024年）&amp;（辆）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表79 中国不同应用冷藏运输车销量市场份额（2019-2024）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中国不同应用冷藏运输车销量预测（2024-2030）&amp;（辆）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表81 中国不同应用冷藏运输车销量市场份额预测（2024-2030）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中国不同应用冷藏运输车收入（2019-2024年）&amp;（百万美元）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中国不同应用冷藏运输车收入市场份额（2019-2024）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中国不同应用冷藏运输车收入预测（2024-2030）&amp;（百万美元）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中国不同应用冷藏运输车收入市场份额预测（2024-2030）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冷藏运输车行业技术发展趋势</w:t>
      </w:r>
      <w:r>
        <w:rPr>
          <w:rFonts w:hint="eastAsia"/>
        </w:rPr>
        <w:br/>
      </w:r>
      <w:r>
        <w:rPr>
          <w:rFonts w:hint="eastAsia"/>
        </w:rPr>
        <w:t>　　表87 冷藏运输车行业主要驱动因素</w:t>
      </w:r>
      <w:r>
        <w:rPr>
          <w:rFonts w:hint="eastAsia"/>
        </w:rPr>
        <w:br/>
      </w:r>
      <w:r>
        <w:rPr>
          <w:rFonts w:hint="eastAsia"/>
        </w:rPr>
        <w:t>　　表88 冷藏运输车行业供应链分析</w:t>
      </w:r>
      <w:r>
        <w:rPr>
          <w:rFonts w:hint="eastAsia"/>
        </w:rPr>
        <w:br/>
      </w:r>
      <w:r>
        <w:rPr>
          <w:rFonts w:hint="eastAsia"/>
        </w:rPr>
        <w:t>　　表89 冷藏运输车上游原料供应商</w:t>
      </w:r>
      <w:r>
        <w:rPr>
          <w:rFonts w:hint="eastAsia"/>
        </w:rPr>
        <w:br/>
      </w:r>
      <w:r>
        <w:rPr>
          <w:rFonts w:hint="eastAsia"/>
        </w:rPr>
        <w:t>　　表90 冷藏运输车行业主要下游客户</w:t>
      </w:r>
      <w:r>
        <w:rPr>
          <w:rFonts w:hint="eastAsia"/>
        </w:rPr>
        <w:br/>
      </w:r>
      <w:r>
        <w:rPr>
          <w:rFonts w:hint="eastAsia"/>
        </w:rPr>
        <w:t>　　表91 冷藏运输车行业典型经销商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重点企业（13）冷藏运输车销量（辆）、收入（百万美元）、价格（美元\u002F辆）及毛利率（2019-2024）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中国市场冷藏运输车产量、销量、进出口（2019-2024年）&amp;（辆）</w:t>
      </w:r>
      <w:r>
        <w:rPr>
          <w:rFonts w:hint="eastAsia"/>
        </w:rPr>
        <w:br/>
      </w:r>
      <w:r>
        <w:rPr>
          <w:rFonts w:hint="eastAsia"/>
        </w:rPr>
        <w:t>　　表158 中国市场冷藏运输车产量、销量、进出口预测（2024-2030）&amp;（辆）</w:t>
      </w:r>
      <w:r>
        <w:rPr>
          <w:rFonts w:hint="eastAsia"/>
        </w:rPr>
        <w:br/>
      </w:r>
      <w:r>
        <w:rPr>
          <w:rFonts w:hint="eastAsia"/>
        </w:rPr>
        <w:t>　　表159 中国市场冷藏运输车进出口贸易趋势</w:t>
      </w:r>
      <w:r>
        <w:rPr>
          <w:rFonts w:hint="eastAsia"/>
        </w:rPr>
        <w:br/>
      </w:r>
      <w:r>
        <w:rPr>
          <w:rFonts w:hint="eastAsia"/>
        </w:rPr>
        <w:t>　　表160 中国市场冷藏运输车主要进口来源</w:t>
      </w:r>
      <w:r>
        <w:rPr>
          <w:rFonts w:hint="eastAsia"/>
        </w:rPr>
        <w:br/>
      </w:r>
      <w:r>
        <w:rPr>
          <w:rFonts w:hint="eastAsia"/>
        </w:rPr>
        <w:t>　　表161 中国市场冷藏运输车主要出口目的地</w:t>
      </w:r>
      <w:r>
        <w:rPr>
          <w:rFonts w:hint="eastAsia"/>
        </w:rPr>
        <w:br/>
      </w:r>
      <w:r>
        <w:rPr>
          <w:rFonts w:hint="eastAsia"/>
        </w:rPr>
        <w:t>　　表162 中国冷藏运输车生产地区分布</w:t>
      </w:r>
      <w:r>
        <w:rPr>
          <w:rFonts w:hint="eastAsia"/>
        </w:rPr>
        <w:br/>
      </w:r>
      <w:r>
        <w:rPr>
          <w:rFonts w:hint="eastAsia"/>
        </w:rPr>
        <w:t>　　表163 中国冷藏运输车消费地区分布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冷藏运输车产品图片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全球不同产品类型冷藏运输车市场份额2023 &amp; 2024</w:t>
      </w:r>
      <w:r>
        <w:rPr>
          <w:rFonts w:hint="eastAsia"/>
        </w:rPr>
        <w:br/>
      </w:r>
      <w:r>
        <w:rPr>
          <w:rFonts w:hint="eastAsia"/>
        </w:rPr>
        <w:t>　　图3 温度：0°C至+8°C产品图片</w:t>
      </w:r>
      <w:r>
        <w:rPr>
          <w:rFonts w:hint="eastAsia"/>
        </w:rPr>
        <w:br/>
      </w:r>
      <w:r>
        <w:rPr>
          <w:rFonts w:hint="eastAsia"/>
        </w:rPr>
        <w:t>　　图4 温度：-18°C至0°C产品图片</w:t>
      </w:r>
      <w:r>
        <w:rPr>
          <w:rFonts w:hint="eastAsia"/>
        </w:rPr>
        <w:br/>
      </w:r>
      <w:r>
        <w:rPr>
          <w:rFonts w:hint="eastAsia"/>
        </w:rPr>
        <w:t>　　图5 温度：低于-18°C产品图片</w:t>
      </w:r>
      <w:r>
        <w:rPr>
          <w:rFonts w:hint="eastAsia"/>
        </w:rPr>
        <w:br/>
      </w:r>
      <w:r>
        <w:rPr>
          <w:rFonts w:hint="eastAsia"/>
        </w:rPr>
        <w:t>　　图6 全球不同应用冷藏运输车市场份额2023 vs 2024</w:t>
      </w:r>
      <w:r>
        <w:rPr>
          <w:rFonts w:hint="eastAsia"/>
        </w:rPr>
        <w:br/>
      </w:r>
      <w:r>
        <w:rPr>
          <w:rFonts w:hint="eastAsia"/>
        </w:rPr>
        <w:t>　　图7 冷冻食品</w:t>
      </w:r>
      <w:r>
        <w:rPr>
          <w:rFonts w:hint="eastAsia"/>
        </w:rPr>
        <w:br/>
      </w:r>
      <w:r>
        <w:rPr>
          <w:rFonts w:hint="eastAsia"/>
        </w:rPr>
        <w:t>　　图8 蔬菜</w:t>
      </w:r>
      <w:r>
        <w:rPr>
          <w:rFonts w:hint="eastAsia"/>
        </w:rPr>
        <w:br/>
      </w:r>
      <w:r>
        <w:rPr>
          <w:rFonts w:hint="eastAsia"/>
        </w:rPr>
        <w:t>　　图9 水果</w:t>
      </w:r>
      <w:r>
        <w:rPr>
          <w:rFonts w:hint="eastAsia"/>
        </w:rPr>
        <w:br/>
      </w:r>
      <w:r>
        <w:rPr>
          <w:rFonts w:hint="eastAsia"/>
        </w:rPr>
        <w:t>　　图10 疫苗</w:t>
      </w:r>
      <w:r>
        <w:rPr>
          <w:rFonts w:hint="eastAsia"/>
        </w:rPr>
        <w:br/>
      </w:r>
      <w:r>
        <w:rPr>
          <w:rFonts w:hint="eastAsia"/>
        </w:rPr>
        <w:t>　　图11 药品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全球冷藏运输车产能、产量、产能利用率及发展趋势（2019-2030）&amp;（辆）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图14 全球冷藏运输车产量、需求量及发展趋势（2019-2030）&amp;（辆）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图15 全球主要地区冷藏运输车产量市场份额（2019-2030）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中国冷藏运输车产能、产量、产能利用率及发展趋势（2019-2030）&amp;（辆）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图17 中国冷藏运输车产量、市场需求量及发展趋势（2019-2030）&amp;（辆）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图18 中国冷藏运输车总产能占全球比重（2019-2030）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中国冷藏运输车总产量占全球比重（2019-2030）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全球冷藏运输车市场收入及增长率：（2019-2030）&amp;（百万美元）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全球市场冷藏运输车市场规模：2019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全球市场冷藏运输车销量及增长率（2019-2030）&amp;（辆）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图23 全球市场冷藏运输车价格趋势（2019-2030）&amp;（美元\u002F辆）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图24 中国冷藏运输车市场收入及增长率：（2019-2030）&amp;（百万美元）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中国市场冷藏运输车市场规模：2019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中国市场冷藏运输车销量及增长率（2019-2030）&amp;（辆）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图27 中国市场冷藏运输车销量占全球比重（2019-2030）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中国冷藏运输车收入占全球比重（2019-2030）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全球主要地区冷藏运输车销售收入市场份额（2019-2024）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全球主要地区冷藏运输车销售收入市场份额（2023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全球主要地区冷藏运输车收入市场份额（2024-2030）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北美（美国和加拿大）冷藏运输车销量份额（2019-2030）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北美（美国和加拿大）冷藏运输车收入份额（2019-2030）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欧洲（德国、英国、法国和意大利等国家）冷藏运输车销量份额（2019-2030）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欧洲（德国、英国、法国和意大利等国家）冷藏运输车收入份额（2019-2030）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亚太（中国、日本、韩国、中国台湾、印度和东南亚等）冷藏运输车销量份额（2019-2030）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亚太（中国、日本、韩国、中国台湾、印度和东南亚等）冷藏运输车收入份额（2019-2030）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拉美地区（墨西哥、巴西等国家）冷藏运输车销量份额（2019-2030）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拉美地区（墨西哥、巴西等国家）冷藏运输车收入份额（2019-2030）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中东及非洲（土耳其、沙特等国家）冷藏运输车销量份额（2019-2030）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中东及非洲（土耳其、沙特等国家）冷藏运输车收入份额（2019-2030）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2024年全球市场主要厂商冷藏运输车销量市场份额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2024年全球市场主要厂商冷藏运输车收入市场份额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2024年中国市场主要厂商冷藏运输车销量市场份额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2024年中国市场主要厂商冷藏运输车收入市场份额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2024年全球前五大生产商冷藏运输车市场份额</w:t>
      </w:r>
      <w:r>
        <w:rPr>
          <w:rFonts w:hint="eastAsia"/>
        </w:rPr>
        <w:br/>
      </w:r>
      <w:r>
        <w:rPr>
          <w:rFonts w:hint="eastAsia"/>
        </w:rPr>
        <w:t>　　图47 全球冷藏运输车第一梯队、第二梯队和第三梯队生产商（品牌）及市场份额（2024）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全球不同产品类型冷藏运输车价格走势（2019-2030）&amp;（美元\u002F辆）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图49 全球不同应用冷藏运输车价格走势（2019-2030）&amp;（美元\u002F辆）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图50 冷藏运输车中国企业SWOT分析</w:t>
      </w:r>
      <w:r>
        <w:rPr>
          <w:rFonts w:hint="eastAsia"/>
        </w:rPr>
        <w:br/>
      </w:r>
      <w:r>
        <w:rPr>
          <w:rFonts w:hint="eastAsia"/>
        </w:rPr>
        <w:t>　　图51 冷藏运输车产业链</w:t>
      </w:r>
      <w:r>
        <w:rPr>
          <w:rFonts w:hint="eastAsia"/>
        </w:rPr>
        <w:br/>
      </w:r>
      <w:r>
        <w:rPr>
          <w:rFonts w:hint="eastAsia"/>
        </w:rPr>
        <w:t>　　图52 冷藏运输车行业采购模式分析</w:t>
      </w:r>
      <w:r>
        <w:rPr>
          <w:rFonts w:hint="eastAsia"/>
        </w:rPr>
        <w:br/>
      </w:r>
      <w:r>
        <w:rPr>
          <w:rFonts w:hint="eastAsia"/>
        </w:rPr>
        <w:t>　　图53 冷藏运输车行业销售模式分析</w:t>
      </w:r>
      <w:r>
        <w:rPr>
          <w:rFonts w:hint="eastAsia"/>
        </w:rPr>
        <w:br/>
      </w:r>
      <w:r>
        <w:rPr>
          <w:rFonts w:hint="eastAsia"/>
        </w:rPr>
        <w:t>　　图54 冷藏运输车行业销售模式分析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0c4b4a9e4542" w:history="1">
        <w:r>
          <w:rPr>
            <w:rStyle w:val="Hyperlink"/>
          </w:rPr>
          <w:t>全球与中国冷藏运输车行业市场调研及发展前景分析报告（2024-2030年）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b0c4b4a9e4542" w:history="1">
        <w:r>
          <w:rPr>
            <w:rStyle w:val="Hyperlink"/>
          </w:rPr>
          <w:t>https://www.20087.com/0/18/LengZangYunShuCheDeXianZhuangYuFaZhanQianJing.html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0593530934b3f" w:history="1">
      <w:r>
        <w:rPr>
          <w:rStyle w:val="Hyperlink"/>
        </w:rPr>
        <w:t>全球与中国冷藏运输车行业市场调研及发展前景分析报告（2024-2030年）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engZangYunShuCheDeXianZhuangYuFaZhanQianJing.html" TargetMode="External" Id="Rc39b0c4b4a9e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engZangYunShuCheDeXianZhuangYuFaZhanQianJing.html" TargetMode="External" Id="Rdaf059353093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2024-02-15T08:29:00Z</dcterms:created>
  <dcterms:modified xsi:type="dcterms:W3CDTF">2024-02-15T09:29:00Z</dcterms:modified>
  <dc:subject>全球与中国冷藏运输车行业市场调研及发展前景分析报告（2024-2030年）</dc:subject>
  <dc:title>全球与中国冷藏运输车行业市场调研及发展前景分析报告（2024-2030年）</dc:title>
  <cp:keywords>全球与中国冷藏运输车行业市场调研及发展前景分析报告（2024-2030年）</cp:keywords>
  <dc:description>全球与中国冷藏运输车行业市场调研及发展前景分析报告（2024-2030年）</dc:description>
</cp:coreProperties>
</file>