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af4b4f984231" w:history="1">
              <w:r>
                <w:rPr>
                  <w:rStyle w:val="Hyperlink"/>
                </w:rPr>
                <w:t>2025-2031年全球与中国双质量飞轮行业研究及发展前景预测报告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af4b4f984231" w:history="1">
              <w:r>
                <w:rPr>
                  <w:rStyle w:val="Hyperlink"/>
                </w:rPr>
                <w:t>2025-2031年全球与中国双质量飞轮行业研究及发展前景预测报告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8af4b4f984231" w:history="1">
                <w:r>
                  <w:rPr>
                    <w:rStyle w:val="Hyperlink"/>
                  </w:rPr>
                  <w:t>https://www.20087.com/0/88/ShuangZhiLiangFeiLunQianJing.html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质量飞轮(DMF)作为汽车传动系统中的重要部件，通过减震设计显著提高了车辆的驾驶平顺性和燃油经济性，尤其在小排量涡轮增压发动机中应用广泛。随着汽车工业对节能减排和驾驶舒适性要求的提高，双质量飞轮技术不断进步，材料选用更加讲究，如采用高性能复合材料减轻重量，优化内部结构设计提高耐用性。</w:t>
      </w:r>
      <w:r>
        <w:rPr>
          <w:rFonts w:hint="eastAsia"/>
        </w:rPr>
        <w:br/>
      </w:r>
      <w:r>
        <w:rPr>
          <w:rFonts w:hint="eastAsia"/>
        </w:rPr>
        <w:t>　　未来，双质量飞轮将向更高效、更智能的方向发展。随着电动汽车和混合动力汽车的兴起，双质量飞轮可能集成更多的电子控制功能，如动态调整飞轮质量分布，以适应车辆在电动驱动和燃油驱动间的切换，进一步提升能源效率。同时，随着自动驾驶技术的推进，双质量飞轮与车辆动力总成的集成度将更高，通过精确的扭矩控制，提升驾驶安全性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8af4b4f984231" w:history="1">
        <w:r>
          <w:rPr>
            <w:rStyle w:val="Hyperlink"/>
          </w:rPr>
          <w:t>2025-2031年全球与中国双质量飞轮行业研究及发展前景预测报告</w:t>
        </w:r>
      </w:hyperlink>
      <w:r>
        <w:rPr>
          <w:rFonts w:hint="eastAsia"/>
        </w:rPr>
        <w:t>》基于多年双质量飞轮行业研究积累，结合当前市场发展现状，依托国家权威数据资源和长期市场监测数据库，对双质量飞轮行业进行了全面调研与分析。报告详细阐述了双质量飞轮市场规模、市场前景、发展趋势、技术现状及未来方向，重点分析了行业内主要企业的竞争格局，并通过SWOT分析揭示了双质量飞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08af4b4f984231" w:history="1">
        <w:r>
          <w:rPr>
            <w:rStyle w:val="Hyperlink"/>
          </w:rPr>
          <w:t>2025-2031年全球与中国双质量飞轮行业研究及发展前景预测报告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》为投资者提供了准确的市场现状解读，帮助预判行业前景，挖掘投资价值，同时从投资策略和营销策略等角度提出实用建议，助力投资者在双质量飞轮行业中把握机遇、规避风险。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双质量飞轮行业概述及市场现状分析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双质量飞轮行业介绍</w:t>
      </w:r>
      <w:r>
        <w:rPr>
          <w:rFonts w:hint="eastAsia"/>
        </w:rPr>
        <w:br/>
      </w:r>
      <w:r>
        <w:rPr>
          <w:rFonts w:hint="eastAsia"/>
        </w:rPr>
        <w:t>　　第二节 双质量飞轮产品主要分类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一、不同种类双质量飞轮产量占比（2024年）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二、不同种类双质量飞轮价格走势（2020-2025年）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双质量飞轮主要应用领域分析</w:t>
      </w:r>
      <w:r>
        <w:rPr>
          <w:rFonts w:hint="eastAsia"/>
        </w:rPr>
        <w:br/>
      </w:r>
      <w:r>
        <w:rPr>
          <w:rFonts w:hint="eastAsia"/>
        </w:rPr>
        <w:t>　　　　一、双质量飞轮主要应用领域</w:t>
      </w:r>
      <w:r>
        <w:rPr>
          <w:rFonts w:hint="eastAsia"/>
        </w:rPr>
        <w:br/>
      </w:r>
      <w:r>
        <w:rPr>
          <w:rFonts w:hint="eastAsia"/>
        </w:rPr>
        <w:t>　　　　二、全球双质量飞轮不同应用领域消费量占比（2024年）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全球与中国双质量飞轮市场发展现状对比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一、全球双质量飞轮市场现状及发展趋势（2020-2031年）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二、中国双质量飞轮市场现状及发展趋势（2020-2031年）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全球双质量飞轮供需现状及趋势预测（2020-2031年）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一、全球双质量飞轮产能、产量、产能利用率情况及趋势（2020-2031年）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二、全球双质量飞轮产量、表观消费量情况及趋势（2020-2031年）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中国双质量飞轮供需现状及趋势预测（2020-2031年）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一、中国双质量飞轮产能、产量、产能利用率情况及趋势（2020-2031年）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二、中国双质量飞轮产量、表观消费量情况及趋势（2020-2031年）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三、中国双质量飞轮产量、需求量、市场缺口情况及趋势（2020-2031年）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中国双质量飞轮行业政策分析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全球与中国双质量飞轮重点企业产量、产值、集中度分析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全球市场双质量飞轮重点企业2024和2025年产量、产值统计分析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一、全球市场双质量飞轮重点企业2024和2025年产量统计分析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二、全球市场双质量飞轮重点企业2024和2025年产值统计分析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三、全球市场双质量飞轮重点企业2024和2025年产品价格分析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中国市场双质量飞轮重点企业2024和2025年产量、产值统计分析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一、中国市场双质量飞轮重点企业2024和2025年产量统计分析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二、中国市场双质量飞轮重点企业2024和2025年产值统计分析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双质量飞轮重点厂商总部</w:t>
      </w:r>
      <w:r>
        <w:rPr>
          <w:rFonts w:hint="eastAsia"/>
        </w:rPr>
        <w:br/>
      </w:r>
      <w:r>
        <w:rPr>
          <w:rFonts w:hint="eastAsia"/>
        </w:rPr>
        <w:t>　　第四节 双质量飞轮行业企业集中度分析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全球重点双质量飞轮企业SWOT分析</w:t>
      </w:r>
      <w:r>
        <w:rPr>
          <w:rFonts w:hint="eastAsia"/>
        </w:rPr>
        <w:br/>
      </w:r>
      <w:r>
        <w:rPr>
          <w:rFonts w:hint="eastAsia"/>
        </w:rPr>
        <w:t>　　第六节 中国重点双质量飞轮企业SWOT分析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全球主要地区双质量飞轮产量、产值、市场份额情况及趋势预测（2020-2031年）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全球主要地区双质量飞轮产量、产值及市场份额情况及趋势（2020-2031年）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一、全球主要地区双质量飞轮产量及市场份额情况及趋势（2020-2031年）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二、全球主要地区双质量飞轮产值及市场份额情况及趋势（2020-2031年）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中国市场2020-2031年双质量飞轮产量、产值情况及趋势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北美市场2020-2031年双质量飞轮产量、产值情况及趋势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欧洲市场2020-2031年双质量飞轮产量、产值情况及趋势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日本市场2020-2031年双质量飞轮产量、产值情况及趋势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全球主要地区双质量飞轮消费量、市场份额及发展趋势分析（2020-2031年）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全球主要地区双质量飞轮消费量、市场份额及发展趋势（2020-2031年）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中国市场2020-2031年双质量飞轮消费情况及发展趋势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北美市场2020-2031年双质量飞轮消费情况及发展趋势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欧洲市场2020-2031年双质量飞轮消费情况及发展趋势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日本市场2020-2031年双质量飞轮消费情况及发展趋势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主要双质量飞轮企业调研分析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二、企业双质量飞轮产品</w:t>
      </w:r>
      <w:r>
        <w:rPr>
          <w:rFonts w:hint="eastAsia"/>
        </w:rPr>
        <w:br/>
      </w:r>
      <w:r>
        <w:rPr>
          <w:rFonts w:hint="eastAsia"/>
        </w:rPr>
        <w:t>　　　　三、企业双质量飞轮产量、价格、收入、成本、毛利情况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不同种类双质量飞轮产量、价格、产值及市场份额情况（2020-2031）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全球市场不同种类双质量飞轮产量、产值及市场份额情况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一、全球市场不同种类双质量飞轮产量、市场份额情况（2020-2031年）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二、全球市场不同种类双质量飞轮产值、市场份额情况（2020-2031年）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三、全球市场不同种类双质量飞轮价格走势分析（2020-2031年）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中国市场不同种类双质量飞轮产量、产值及市场份额情况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一、中国市场不同种类双质量飞轮产量、市场份额情况（2020-2031年）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二、中国市场不同种类双质量飞轮产值、市场份额情况（2020-2031年）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三、中国市场不同种类双质量飞轮价格走势分析（2020-2031年）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双质量飞轮上游原料及下游主要应用领域分析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双质量飞轮产业链分析</w:t>
      </w:r>
      <w:r>
        <w:rPr>
          <w:rFonts w:hint="eastAsia"/>
        </w:rPr>
        <w:br/>
      </w:r>
      <w:r>
        <w:rPr>
          <w:rFonts w:hint="eastAsia"/>
        </w:rPr>
        <w:t>　　第二节 双质量飞轮产业上游供应分析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全球市场双质量飞轮下游主要应用领域消费量、市场份额及增长情况（2020-2031年）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中国市场双质量飞轮下游主要应用领域消费量、市场份额及增长情况（2020-2031年）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中国市场双质量飞轮产量、消费量、进出口分析及发展趋势（2020-2031年）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中国市场双质量飞轮产量、消费量、进出口分析及发展趋势（2020-2031年）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中国市场双质量飞轮进出口贸易趋势（2020-2031年）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中国市场双质量飞轮主要进口来源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中国市场双质量飞轮主要出口目的地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中国市场双质量飞轮主要地区分布（2025年）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中国双质量飞轮生产地区分布</w:t>
      </w:r>
      <w:r>
        <w:rPr>
          <w:rFonts w:hint="eastAsia"/>
        </w:rPr>
        <w:br/>
      </w:r>
      <w:r>
        <w:rPr>
          <w:rFonts w:hint="eastAsia"/>
        </w:rPr>
        <w:t>　　第二节 中国双质量飞轮消费地区分布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影响中国市场双质量飞轮供需因素分析</w:t>
      </w:r>
      <w:r>
        <w:rPr>
          <w:rFonts w:hint="eastAsia"/>
        </w:rPr>
        <w:br/>
      </w:r>
      <w:r>
        <w:rPr>
          <w:rFonts w:hint="eastAsia"/>
        </w:rPr>
        <w:t>　　第一节 双质量飞轮及相关行业技术发展概况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双质量飞轮进出口贸易现状及趋势（2020-2031年）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双质量飞轮产品技术趋势与价格走势预测（2020-2031年）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双质量飞轮行业市场环境发展趋势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不同种类双质量飞轮产品技术发展趋势（2020-2031年）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双质量飞轮价格走势预测（2020-2031年）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双质量飞轮销售渠道分析及建议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国内市场双质量飞轮销售渠道分析</w:t>
      </w:r>
      <w:r>
        <w:rPr>
          <w:rFonts w:hint="eastAsia"/>
        </w:rPr>
        <w:br/>
      </w:r>
      <w:r>
        <w:rPr>
          <w:rFonts w:hint="eastAsia"/>
        </w:rPr>
        <w:t>　　　　一、当前双质量飞轮主要销售模式及销售渠道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二、国内市场双质量飞轮销售模式及销售渠道趋势（2020-2031年）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海外市场双质量飞轮销售渠道分析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[-中-智-林-]双质量飞轮行业营销策略建议</w:t>
      </w:r>
      <w:r>
        <w:rPr>
          <w:rFonts w:hint="eastAsia"/>
        </w:rPr>
        <w:br/>
      </w:r>
      <w:r>
        <w:rPr>
          <w:rFonts w:hint="eastAsia"/>
        </w:rPr>
        <w:t>　　　　一、双质量飞轮市场定位及目标消费者分析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二、双质量飞轮行业营销模式及销售渠道建议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双质量飞轮产品介绍</w:t>
      </w:r>
      <w:r>
        <w:rPr>
          <w:rFonts w:hint="eastAsia"/>
        </w:rPr>
        <w:br/>
      </w:r>
      <w:r>
        <w:rPr>
          <w:rFonts w:hint="eastAsia"/>
        </w:rPr>
        <w:t>　　表 双质量飞轮产品分类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2024年全球不同种类双质量飞轮产量份额</w:t>
      </w:r>
      <w:r>
        <w:rPr>
          <w:rFonts w:hint="eastAsia"/>
        </w:rPr>
        <w:br/>
      </w:r>
      <w:r>
        <w:rPr>
          <w:rFonts w:hint="eastAsia"/>
        </w:rPr>
        <w:t>　　表 不同种类双质量飞轮价格及趋势（2020-2031年）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双质量飞轮主要应用领域</w:t>
      </w:r>
      <w:r>
        <w:rPr>
          <w:rFonts w:hint="eastAsia"/>
        </w:rPr>
        <w:br/>
      </w:r>
      <w:r>
        <w:rPr>
          <w:rFonts w:hint="eastAsia"/>
        </w:rPr>
        <w:t>　　图 全球2024年双质量飞轮不同应用领域消费量份额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全球市场双质量飞轮产量及增长情况（2020-2031年）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全球市场双质量飞轮产值及增长情况（2020-2031年）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中国市场双质量飞轮产量、增长率及趋势（2020-2031年）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中国市场双质量飞轮产值、增长率及趋势（2020-2031年）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全球双质量飞轮产能、产量、产能利用率及趋势（2020-2031年）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全球双质量飞轮产量、表观消费量及趋势（2020-2031年）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中国双质量飞轮产能、产量、产能利用率及趋势（2020-2031年）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中国双质量飞轮产量、表观消费量及趋势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中国双质量飞轮产量、市场需求量及趋势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双质量飞轮行业政策分析</w:t>
      </w:r>
      <w:r>
        <w:rPr>
          <w:rFonts w:hint="eastAsia"/>
        </w:rPr>
        <w:br/>
      </w:r>
      <w:r>
        <w:rPr>
          <w:rFonts w:hint="eastAsia"/>
        </w:rPr>
        <w:t>　　表 全球市场双质量飞轮重点企业2024和2025年产量统计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全球市场双质量飞轮重点企业2024和2025年产量、市场份额统计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全球市场双质量飞轮重点企业2025年产量、市场份额统计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全球市场双质量飞轮重点企业2024和2025年产值统计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全球市场双质量飞轮重点企业2024和2025年产值市场份额统计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全球市场双质量飞轮重点企业2025年产值、市场份额统计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全球市场双质量飞轮重点企业2024和2025年产品价格统计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中国市场双质量飞轮重点企业2024和2025年产量统计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中国市场双质量飞轮重点企业2024和2025年产量市场份额统计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中国市场双质量飞轮重点企业2025年产量、市场份额统计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中国市场双质量飞轮重点企业2024和2025年产值统计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中国市场双质量飞轮重点企业2024和2025年产值市场份额统计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中国市场双质量飞轮重点企业2025年产值、市场份额统计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双质量飞轮企业总部</w:t>
      </w:r>
      <w:r>
        <w:rPr>
          <w:rFonts w:hint="eastAsia"/>
        </w:rPr>
        <w:br/>
      </w:r>
      <w:r>
        <w:rPr>
          <w:rFonts w:hint="eastAsia"/>
        </w:rPr>
        <w:t>　　表 全球市场双质量飞轮重点企业2024和2025年产值市场份额统计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全球双质量飞轮重点企业SWOT分析</w:t>
      </w:r>
      <w:r>
        <w:rPr>
          <w:rFonts w:hint="eastAsia"/>
        </w:rPr>
        <w:br/>
      </w:r>
      <w:r>
        <w:rPr>
          <w:rFonts w:hint="eastAsia"/>
        </w:rPr>
        <w:t>　　表 中国双质量飞轮重点企业SWOT分析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全球主要地区2020-2025年双质量飞轮产量统计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全球主要地区2025-2031年双质量飞轮产量预测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全球主要地区2020-2031年双质量飞轮产量市场份额统计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全球主要地区2025年双质量飞轮产量市场份额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全球主要地区2020-2025年双质量飞轮产值统计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全球主要地区2025-2031年双质量飞轮产值预测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全球主要地区2020-2031年双质量飞轮产值市场份额统计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全球主要地区2025年双质量飞轮产值市场份额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中国市场2020-2031年双质量飞轮产量及增长情况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中国市场2020-2031年双质量飞轮产值及增长情况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北美市场2020-2031年双质量飞轮产量及增长情况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北美市场2020-2031年双质量飞轮产值及增长情况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欧洲市场2020-2031年双质量飞轮产量及增长情况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欧洲市场2020-2031年双质量飞轮产值及增长情况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日本市场2020-2031年双质量飞轮产量及增长情况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日本市场2020-2031年双质量飞轮产值及增长情况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全球主要地区2020-2025年双质量飞轮消费量统计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全球主要地区2025-2031年双质量飞轮消费量预测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全球主要地区2020-2031年双质量飞轮消费量市场份额统计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全球主要地区2025年双质量飞轮消费量市场份额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中国市场2020-2031年双质量飞轮消费量、增长率及趋势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北美市场2020-2031年双质量飞轮消费量、增长率及趋势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欧洲市场2020-2031年双质量飞轮消费量、增长率及趋势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日本市场2020-2031年双质量飞轮消费量、增长率及趋势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企业（十）双质量飞轮产品情况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企业（十）2020-2025年双质量飞轮产量、价格、收入、成本、毛利情况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全球市场不同种类双质量飞轮产量统计（2020-2025年）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全球市场不同种类双质量飞轮产量预测（2025-2031年）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全球市场不同种类双质量飞轮产量市场份额（2020-2031年）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全球市场不同种类双质量飞轮产值统计（2020-2025年）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全球市场不同种类双质量飞轮产值预测（2025-2031年）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全球市场不同种类双质量飞轮产值市场份额（2020-2031年）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全球市场不同种类双质量飞轮价格走势（2020-2031年）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中国市场不同种类双质量飞轮产量统计（2020-2025年）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中国市场不同种类双质量飞轮产量预测（2025-2031年）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中国市场不同种类双质量飞轮产量市场份额（2020-2031年）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中国市场不同种类双质量飞轮产值统计（2020-2025年）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中国市场不同种类双质量飞轮产值预测（2025-2031年）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中国市场不同种类双质量飞轮产值市场份额（2020-2031年）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中国市场不同种类双质量飞轮价格走势（2020-2031年）</w:t>
      </w:r>
      <w:r>
        <w:rPr>
          <w:rFonts w:hint="eastAsia"/>
        </w:rPr>
        <w:br/>
      </w:r>
      <w:r>
        <w:rPr>
          <w:rFonts w:hint="eastAsia"/>
        </w:rPr>
        <w:t>　　图 双质量飞轮产业链</w:t>
      </w:r>
      <w:r>
        <w:rPr>
          <w:rFonts w:hint="eastAsia"/>
        </w:rPr>
        <w:br/>
      </w:r>
      <w:r>
        <w:rPr>
          <w:rFonts w:hint="eastAsia"/>
        </w:rPr>
        <w:t>　　表 双质量飞轮原材料</w:t>
      </w:r>
      <w:r>
        <w:rPr>
          <w:rFonts w:hint="eastAsia"/>
        </w:rPr>
        <w:br/>
      </w:r>
      <w:r>
        <w:rPr>
          <w:rFonts w:hint="eastAsia"/>
        </w:rPr>
        <w:t>　　表 双质量飞轮上游原料供应商及联系方式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全球市场双质量飞轮主要应用领域消费量统计（2020-2025年）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全球市场双质量飞轮主要应用领域消费量预测（2025-2031年）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全球市场双质量飞轮主要应用领域消费量市场份额（2020-2031年）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2025年全球市场双质量飞轮主要应用领域消费量市场份额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全球市场双质量飞轮主要应用领域消费量增长率（2020-2031年）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中国市场双质量飞轮主要应用领域消费量统计（2020-2025年）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中国市场双质量飞轮主要应用领域消费量预测（2025-2031年）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中国市场双质量飞轮主要应用领域消费量市场份额（2020-2031年）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中国市场双质量飞轮主要应用领域消费量增长率（2020-2031年）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中国市场双质量飞轮产量、消费量、进出口情况分析（2020-2025年）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中国市场双质量飞轮产量、消费量、进出口情况预测（2025-2031年）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2020-2031年中国市场双质量飞轮进出口量</w:t>
      </w:r>
      <w:r>
        <w:rPr>
          <w:rFonts w:hint="eastAsia"/>
        </w:rPr>
        <w:br/>
      </w:r>
      <w:r>
        <w:rPr>
          <w:rFonts w:hint="eastAsia"/>
        </w:rPr>
        <w:t>　　图 2025年双质量飞轮生产地区分布</w:t>
      </w:r>
      <w:r>
        <w:rPr>
          <w:rFonts w:hint="eastAsia"/>
        </w:rPr>
        <w:br/>
      </w:r>
      <w:r>
        <w:rPr>
          <w:rFonts w:hint="eastAsia"/>
        </w:rPr>
        <w:t>　　图 2025年双质量飞轮消费地区分布</w:t>
      </w:r>
      <w:r>
        <w:rPr>
          <w:rFonts w:hint="eastAsia"/>
        </w:rPr>
        <w:br/>
      </w:r>
      <w:r>
        <w:rPr>
          <w:rFonts w:hint="eastAsia"/>
        </w:rPr>
        <w:t>　　图 中国双质量飞轮进口量及趋势预测（2020-2031年）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中国双质量飞轮出口量及趋势预测（2020-2031年）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不同种类双质量飞轮产量占比（2025-2031年）</w:t>
      </w:r>
      <w:r>
        <w:rPr>
          <w:rFonts w:hint="eastAsia"/>
        </w:rPr>
        <w:br/>
      </w:r>
      <w:r>
        <w:rPr>
          <w:rFonts w:hint="eastAsia"/>
        </w:rPr>
        <w:t>　　图 双质量飞轮价格走势预测（2025-2031年）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国内市场双质量飞轮未来销售渠道趋势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af4b4f984231" w:history="1">
        <w:r>
          <w:rPr>
            <w:rStyle w:val="Hyperlink"/>
          </w:rPr>
          <w:t>2025-2031年全球与中国双质量飞轮行业研究及发展前景预测报告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8af4b4f984231" w:history="1">
        <w:r>
          <w:rPr>
            <w:rStyle w:val="Hyperlink"/>
          </w:rPr>
          <w:t>https://www.20087.com/0/88/ShuangZhiLiangFeiLunQianJing.html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飞轮属于大修吗、双质量飞轮和单质量飞轮的区别、双质量飞轮A面和盘古介绍、双质量飞轮坏了对汽车的影响、4000公里飞轮坏了、双质量飞轮按照所采用轴承类型的不同、双质量飞轮坏了会打滑吗、变速箱双质量飞轮、东风菱智双质量飞轮不好挂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ff19cab54281" w:history="1">
      <w:r>
        <w:rPr>
          <w:rStyle w:val="Hyperlink"/>
        </w:rPr>
        <w:t>2025-2031年全球与中国双质量飞轮行业研究及发展前景预测报告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angZhiLiangFeiLunQianJing.html" TargetMode="External" Id="R4208af4b4f9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angZhiLiangFeiLunQianJing.html" TargetMode="External" Id="R2d8eff19cab5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2025-05-20T07:14:00Z</dcterms:created>
  <dcterms:modified xsi:type="dcterms:W3CDTF">2025-05-20T08:14:00Z</dcterms:modified>
  <dc:subject>2025-2031年全球与中国双质量飞轮行业研究及发展前景预测报告</dc:subject>
  <dc:title>2025-2031年全球与中国双质量飞轮行业研究及发展前景预测报告</dc:title>
  <cp:keywords>2025-2031年全球与中国双质量飞轮行业研究及发展前景预测报告</cp:keywords>
  <dc:description>2025-2031年全球与中国双质量飞轮行业研究及发展前景预测报告</dc:description>
</cp:coreProperties>
</file>