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8f1c8a8934ba7" w:history="1">
              <w:r>
                <w:rPr>
                  <w:rStyle w:val="Hyperlink"/>
                </w:rPr>
                <w:t>中国序列式手动变速箱行业分析与发展趋势（2025-2031年）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8f1c8a8934ba7" w:history="1">
              <w:r>
                <w:rPr>
                  <w:rStyle w:val="Hyperlink"/>
                </w:rPr>
                <w:t>中国序列式手动变速箱行业分析与发展趋势（2025-2031年）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28f1c8a8934ba7" w:history="1">
                <w:r>
                  <w:rPr>
                    <w:rStyle w:val="Hyperlink"/>
                  </w:rPr>
                  <w:t>https://www.20087.com/0/78/XuLieShiShouDongBianSuXiangFaZhanQuShi.html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序列式手动变速箱（Sequential Manual Gearbox, SMG）作为一种高性能赛车和部分高性能民用车辆中常见的换挡机构，近年来随着汽车技术的不断发展和消费者对驾驶体验追求的提升，正经历着从专业赛车应用向高性能民用车辆普及的转变。目前，SMG技术正通过减轻重量、提高换挡速度和平顺性，以及增强耐用性来满足高性能驾驶的需求。随着电子控制技术的进步，现代SMG系统集成了快速换挡、预选档位、自动补油等功能，为驾驶员提供了更为直接的操控感和卓越的性能表现。</w:t>
      </w:r>
      <w:r>
        <w:rPr>
          <w:rFonts w:hint="eastAsia"/>
        </w:rPr>
        <w:br/>
      </w:r>
      <w:r>
        <w:rPr>
          <w:rFonts w:hint="eastAsia"/>
        </w:rPr>
        <w:t>　　未来，序列式手动变速箱的发展将更加注重智能化和个性化定制。一方面，通过集成先进的传感器和算法，SMG系统将能够根据驾驶条件和驾驶员偏好自动调整换挡策略，提供更加智能化的驾驶体验。另一方面，随着3D打印和定制化生产技术的应用，SMG将提供更多个性化定制选项，如换挡杆设计、换挡力度调整，以满足不同驾驶员的独特需求。同时，随着电动车技术的成熟和普及，序列式手动变速箱将探索与电动驱动系统的融合，开发适用于高性能电动车的新型换挡技术，为电动赛车和高性能电动车带来全新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8f1c8a8934ba7" w:history="1">
        <w:r>
          <w:rPr>
            <w:rStyle w:val="Hyperlink"/>
          </w:rPr>
          <w:t>中国序列式手动变速箱行业分析与发展趋势（2025-2031年）</w:t>
        </w:r>
      </w:hyperlink>
      <w:r>
        <w:rPr>
          <w:rFonts w:hint="eastAsia"/>
        </w:rPr>
        <w:t>》依据国家统计局、发改委及序列式手动变速箱相关协会等的数据资料，深入研究了序列式手动变速箱行业的现状，包括序列式手动变速箱市场需求、市场规模及产业链状况。序列式手动变速箱报告分析了序列式手动变速箱的价格波动、各细分市场的动态，以及重点企业的经营状况。同时，报告对序列式手动变速箱市场前景及发展趋势进行了科学预测，揭示了潜在的市场需求和投资机会，也指出了序列式手动变速箱行业内可能的风险。此外，序列式手动变速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序列式手动变速箱行业界定</w:t>
      </w:r>
      <w:r>
        <w:rPr>
          <w:rFonts w:hint="eastAsia"/>
        </w:rPr>
        <w:br/>
      </w:r>
      <w:r>
        <w:rPr>
          <w:rFonts w:hint="eastAsia"/>
        </w:rPr>
        <w:t>　　第一节 序列式手动变速箱行业定义</w:t>
      </w:r>
      <w:r>
        <w:rPr>
          <w:rFonts w:hint="eastAsia"/>
        </w:rPr>
        <w:br/>
      </w:r>
      <w:r>
        <w:rPr>
          <w:rFonts w:hint="eastAsia"/>
        </w:rPr>
        <w:t>　　第二节 序列式手动变速箱行业特点分析</w:t>
      </w:r>
      <w:r>
        <w:rPr>
          <w:rFonts w:hint="eastAsia"/>
        </w:rPr>
        <w:br/>
      </w:r>
      <w:r>
        <w:rPr>
          <w:rFonts w:hint="eastAsia"/>
        </w:rPr>
        <w:t>　　第三节 序列式手动变速箱行业发展历程</w:t>
      </w:r>
      <w:r>
        <w:rPr>
          <w:rFonts w:hint="eastAsia"/>
        </w:rPr>
        <w:br/>
      </w:r>
      <w:r>
        <w:rPr>
          <w:rFonts w:hint="eastAsia"/>
        </w:rPr>
        <w:t>　　第四节 序列式手动变速箱产业链分析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2024-2025年国外序列式手动变速箱行业发展态势分析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国外序列式手动变速箱行业总体情况</w:t>
      </w:r>
      <w:r>
        <w:rPr>
          <w:rFonts w:hint="eastAsia"/>
        </w:rPr>
        <w:br/>
      </w:r>
      <w:r>
        <w:rPr>
          <w:rFonts w:hint="eastAsia"/>
        </w:rPr>
        <w:t>　　第二节 序列式手动变速箱行业重点国家、地区市场分析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国外序列式手动变速箱行业发展前景预测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2024-2025年中国序列式手动变速箱行业发展环境分析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序列式手动变速箱行业经济环境分析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序列式手动变速箱行业政策环境分析</w:t>
      </w:r>
      <w:r>
        <w:rPr>
          <w:rFonts w:hint="eastAsia"/>
        </w:rPr>
        <w:br/>
      </w:r>
      <w:r>
        <w:rPr>
          <w:rFonts w:hint="eastAsia"/>
        </w:rPr>
        <w:t>　　　　一、序列式手动变速箱行业相关政策</w:t>
      </w:r>
      <w:r>
        <w:rPr>
          <w:rFonts w:hint="eastAsia"/>
        </w:rPr>
        <w:br/>
      </w:r>
      <w:r>
        <w:rPr>
          <w:rFonts w:hint="eastAsia"/>
        </w:rPr>
        <w:t>　　　　二、序列式手动变速箱行业相关标准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序列式手动变速箱行业技术发展现状及趋势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当前我国序列式手动变速箱技术发展现状</w:t>
      </w:r>
      <w:r>
        <w:rPr>
          <w:rFonts w:hint="eastAsia"/>
        </w:rPr>
        <w:br/>
      </w:r>
      <w:r>
        <w:rPr>
          <w:rFonts w:hint="eastAsia"/>
        </w:rPr>
        <w:t>　　第二节 中外序列式手动变速箱技术差距及产生差距的主要原因分析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提高我国序列式手动变速箱技术的对策</w:t>
      </w:r>
      <w:r>
        <w:rPr>
          <w:rFonts w:hint="eastAsia"/>
        </w:rPr>
        <w:br/>
      </w:r>
      <w:r>
        <w:rPr>
          <w:rFonts w:hint="eastAsia"/>
        </w:rPr>
        <w:t>　　第四节 我国序列式手动变速箱研发、设计发展趋势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中国序列式手动变速箱行业市场供需状况分析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中国序列式手动变速箱行业市场规模情况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中国序列式手动变速箱行业市场需求状况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一、2019-2024年序列式手动变速箱行业市场需求情况</w:t>
      </w:r>
      <w:r>
        <w:rPr>
          <w:rFonts w:hint="eastAsia"/>
        </w:rPr>
        <w:br/>
      </w:r>
      <w:r>
        <w:rPr>
          <w:rFonts w:hint="eastAsia"/>
        </w:rPr>
        <w:t>　　　　二、序列式手动变速箱行业市场需求特点分析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三、2025-2031年序列式手动变速箱行业市场需求预测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中国序列式手动变速箱行业市场供给状况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一、2019-2024年序列式手动变速箱行业市场供给情况</w:t>
      </w:r>
      <w:r>
        <w:rPr>
          <w:rFonts w:hint="eastAsia"/>
        </w:rPr>
        <w:br/>
      </w:r>
      <w:r>
        <w:rPr>
          <w:rFonts w:hint="eastAsia"/>
        </w:rPr>
        <w:t>　　　　二、序列式手动变速箱行业市场供给特点分析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三、2025-2031年序列式手动变速箱行业市场供给预测</w:t>
      </w:r>
      <w:r>
        <w:rPr>
          <w:rFonts w:hint="eastAsia"/>
        </w:rPr>
        <w:br/>
      </w:r>
      <w:r>
        <w:rPr>
          <w:rFonts w:hint="eastAsia"/>
        </w:rPr>
        <w:t>　　第四节 序列式手动变速箱行业市场供需平衡状况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中国序列式手动变速箱行业进出口情况分析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序列式手动变速箱行业出口情况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一、2019-2024年序列式手动变速箱行业出口情况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三、2025-2031年序列式手动变速箱行业出口情况预测</w:t>
      </w:r>
      <w:r>
        <w:rPr>
          <w:rFonts w:hint="eastAsia"/>
        </w:rPr>
        <w:br/>
      </w:r>
      <w:r>
        <w:rPr>
          <w:rFonts w:hint="eastAsia"/>
        </w:rPr>
        <w:t>　　第二节 序列式手动变速箱行业进口情况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一、2019-2024年序列式手动变速箱行业进口情况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三、2025-2031年序列式手动变速箱行业进口情况预测</w:t>
      </w:r>
      <w:r>
        <w:rPr>
          <w:rFonts w:hint="eastAsia"/>
        </w:rPr>
        <w:br/>
      </w:r>
      <w:r>
        <w:rPr>
          <w:rFonts w:hint="eastAsia"/>
        </w:rPr>
        <w:t>　　第三节 序列式手动变速箱行业进出口面临的挑战及对策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中国序列式手动变速箱行业产品价格监测</w:t>
      </w:r>
      <w:r>
        <w:rPr>
          <w:rFonts w:hint="eastAsia"/>
        </w:rPr>
        <w:br/>
      </w:r>
      <w:r>
        <w:rPr>
          <w:rFonts w:hint="eastAsia"/>
        </w:rPr>
        <w:t>　　　　一、序列式手动变速箱市场价格特征</w:t>
      </w:r>
      <w:r>
        <w:rPr>
          <w:rFonts w:hint="eastAsia"/>
        </w:rPr>
        <w:br/>
      </w:r>
      <w:r>
        <w:rPr>
          <w:rFonts w:hint="eastAsia"/>
        </w:rPr>
        <w:t>　　　　二、当前序列式手动变速箱市场价格评述</w:t>
      </w:r>
      <w:r>
        <w:rPr>
          <w:rFonts w:hint="eastAsia"/>
        </w:rPr>
        <w:br/>
      </w:r>
      <w:r>
        <w:rPr>
          <w:rFonts w:hint="eastAsia"/>
        </w:rPr>
        <w:t>　　　　三、影响序列式手动变速箱市场价格因素分析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四、未来序列式手动变速箱市场价格走势预测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中国序列式手动变速箱行业重点区域市场分析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序列式手动变速箱行业区域市场分布情况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序列式手动变速箱行业细分市场调研分析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序列式手动变速箱细分产品（一）市场调研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序列式手动变速箱细分产品（二）市场调研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序列式手动变速箱行业上、下游市场分析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序列式手动变速箱行业上游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序列式手动变速箱行业下游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序列式手动变速箱行业重点企业发展调研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序列式手动变速箱重点企业（一）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序列式手动变速箱重点企业（二）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序列式手动变速箱重点企业（三）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序列式手动变速箱重点企业（四）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序列式手动变速箱重点企业（五）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序列式手动变速箱重点企业（六）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序列式手动变速箱行业风险及对策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2025-2031年序列式手动变速箱行业发展环境分析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2025-2031年序列式手动变速箱行业投资特性分析</w:t>
      </w:r>
      <w:r>
        <w:rPr>
          <w:rFonts w:hint="eastAsia"/>
        </w:rPr>
        <w:br/>
      </w:r>
      <w:r>
        <w:rPr>
          <w:rFonts w:hint="eastAsia"/>
        </w:rPr>
        <w:t>　　　　一、序列式手动变速箱行业进入壁垒</w:t>
      </w:r>
      <w:r>
        <w:rPr>
          <w:rFonts w:hint="eastAsia"/>
        </w:rPr>
        <w:br/>
      </w:r>
      <w:r>
        <w:rPr>
          <w:rFonts w:hint="eastAsia"/>
        </w:rPr>
        <w:t>　　　　二、序列式手动变速箱行业盈利模式</w:t>
      </w:r>
      <w:r>
        <w:rPr>
          <w:rFonts w:hint="eastAsia"/>
        </w:rPr>
        <w:br/>
      </w:r>
      <w:r>
        <w:rPr>
          <w:rFonts w:hint="eastAsia"/>
        </w:rPr>
        <w:t>　　　　三、序列式手动变速箱行业盈利因素</w:t>
      </w:r>
      <w:r>
        <w:rPr>
          <w:rFonts w:hint="eastAsia"/>
        </w:rPr>
        <w:br/>
      </w:r>
      <w:r>
        <w:rPr>
          <w:rFonts w:hint="eastAsia"/>
        </w:rPr>
        <w:t>　　第三节 序列式手动变速箱行业“波特五力模型”分析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2025-2031年序列式手动变速箱行业风险及对策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序列式手动变速箱企业竞争策略分析</w:t>
      </w:r>
      <w:r>
        <w:rPr>
          <w:rFonts w:hint="eastAsia"/>
        </w:rPr>
        <w:br/>
      </w:r>
      <w:r>
        <w:rPr>
          <w:rFonts w:hint="eastAsia"/>
        </w:rPr>
        <w:t>　　第一节 序列式手动变速箱市场竞争策略分析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一、2025-2031年中国序列式手动变速箱市场增长潜力分析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二、2025-2031年中国序列式手动变速箱主要潜力品种分析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三、现有序列式手动变速箱产品竞争策略分析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四、潜力序列式手动变速箱品种竞争策略选择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2025-2031年中国序列式手动变速箱企业竞争策略分析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一、2025-2031年我国序列式手动变速箱市场竞争趋势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二、2025-2031年序列式手动变速箱行业竞争格局展望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三、2025-2031年序列式手动变速箱行业竞争策略分析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四、2025-2031年序列式手动变速箱企业竞争策略分析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2025-2031年中国序列式手动变速箱行业发展趋势分析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一、2025-2031年序列式手动变速箱技术发展趋势分析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二、2025-2031年序列式手动变速箱产品发展趋势分析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三、2025-2031年序列式手动变速箱行业竞争格局展望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2025-2031年中国序列式手动变速箱市场趋势分析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一、2025-2031年序列式手动变速箱发展趋势预测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二、2025-2031年序列式手动变速箱市场前景分析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三、2025-2031年序列式手动变速箱产业政策趋向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2025-2031年序列式手动变速箱行业投资价值评估分析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序列式手动变速箱行业发展建议分析</w:t>
      </w:r>
      <w:r>
        <w:rPr>
          <w:rFonts w:hint="eastAsia"/>
        </w:rPr>
        <w:br/>
      </w:r>
      <w:r>
        <w:rPr>
          <w:rFonts w:hint="eastAsia"/>
        </w:rPr>
        <w:t>　　第一节 序列式手动变速箱行业研究结论及建议</w:t>
      </w:r>
      <w:r>
        <w:rPr>
          <w:rFonts w:hint="eastAsia"/>
        </w:rPr>
        <w:br/>
      </w:r>
      <w:r>
        <w:rPr>
          <w:rFonts w:hint="eastAsia"/>
        </w:rPr>
        <w:t>　　第二节 序列式手动变速箱细分行业研究结论及建议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序列式手动变速箱行业竞争策略总结及建议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序列式手动变速箱行业历程</w:t>
      </w:r>
      <w:r>
        <w:rPr>
          <w:rFonts w:hint="eastAsia"/>
        </w:rPr>
        <w:br/>
      </w:r>
      <w:r>
        <w:rPr>
          <w:rFonts w:hint="eastAsia"/>
        </w:rPr>
        <w:t>　　图表 序列式手动变速箱行业生命周期</w:t>
      </w:r>
      <w:r>
        <w:rPr>
          <w:rFonts w:hint="eastAsia"/>
        </w:rPr>
        <w:br/>
      </w:r>
      <w:r>
        <w:rPr>
          <w:rFonts w:hint="eastAsia"/>
        </w:rPr>
        <w:t>　　图表 序列式手动变速箱行业产业链分析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2019-2024年序列式手动变速箱行业市场容量分析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2025年中国序列式手动变速箱行业需求领域分布格局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2025年中国序列式手动变速箱进口国家及地区分析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2025年中国序列式手动变速箱出口国家及地区分析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2019-2024年中国序列式手动变速箱行业企业平均规模情况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**地区序列式手动变速箱市场规模及增长情况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**地区序列式手动变速箱行业市场需求情况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**地区序列式手动变速箱市场规模及增长情况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**地区序列式手动变速箱行业市场需求情况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**地区序列式手动变速箱市场规模及增长情况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**地区序列式手动变速箱行业市场需求情况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**地区序列式手动变速箱市场规模及增长情况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**地区序列式手动变速箱行业市场需求情况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序列式手动变速箱重点企业（三）成长能力情况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2025-2031年中国序列式手动变速箱行业产能预测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2025-2031年中国序列式手动变速箱行业产量预测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2025-2031年中国序列式手动变速箱市场需求量预测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2025-2031年中国序列式手动变速箱行业供需平衡预测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2025-2031年中国序列式手动变速箱市场容量预测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2025-2031年中国序列式手动变速箱市场规模预测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2025-2031年中国序列式手动变速箱市场前景分析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2025-2031年中国序列式手动变速箱发展趋势预测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8f1c8a8934ba7" w:history="1">
        <w:r>
          <w:rPr>
            <w:rStyle w:val="Hyperlink"/>
          </w:rPr>
          <w:t>中国序列式手动变速箱行业分析与发展趋势（2025-2031年）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28f1c8a8934ba7" w:history="1">
        <w:r>
          <w:rPr>
            <w:rStyle w:val="Hyperlink"/>
          </w:rPr>
          <w:t>https://www.20087.com/0/78/XuLieShiShouDongBianSuXiangFaZhanQuShi.html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2eff44e1f43fa" w:history="1">
      <w:r>
        <w:rPr>
          <w:rStyle w:val="Hyperlink"/>
        </w:rPr>
        <w:t>中国序列式手动变速箱行业分析与发展趋势（2025-2031年）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uLieShiShouDongBianSuXiangFaZhanQuShi.html" TargetMode="External" Id="R7228f1c8a893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uLieShiShouDongBianSuXiangFaZhanQuShi.html" TargetMode="External" Id="R4782eff44e1f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2024-11-20T03:50:00Z</dcterms:created>
  <dcterms:modified xsi:type="dcterms:W3CDTF">2024-11-20T04:50:00Z</dcterms:modified>
  <dc:subject>中国序列式手动变速箱行业分析与发展趋势（2025-2031年）</dc:subject>
  <dc:title>中国序列式手动变速箱行业分析与发展趋势（2025-2031年）</dc:title>
  <cp:keywords>中国序列式手动变速箱行业分析与发展趋势（2025-2031年）</cp:keywords>
  <dc:description>中国序列式手动变速箱行业分析与发展趋势（2025-2031年）</dc:description>
</cp:coreProperties>
</file>