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5f26ca0b4b85" w:history="1">
              <w:r>
                <w:rPr>
                  <w:rStyle w:val="Hyperlink"/>
                </w:rPr>
                <w:t>中国新能源汽车齿轮箱市场调研与行业前景预测报告（2026-2032年）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5f26ca0b4b85" w:history="1">
              <w:r>
                <w:rPr>
                  <w:rStyle w:val="Hyperlink"/>
                </w:rPr>
                <w:t>中国新能源汽车齿轮箱市场调研与行业前景预测报告（2026-2032年）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5f26ca0b4b85" w:history="1">
                <w:r>
                  <w:rPr>
                    <w:rStyle w:val="Hyperlink"/>
                  </w:rPr>
                  <w:t>https://www.20087.com/0/18/XinNengYuanQiCheChiLunXiangHangYeQianJing.html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齿轮箱是电驱动系统的核心传动部件，负责将驱动电机的高转速转化为车轮所需的扭矩与转速，其性能直接决定了整车的动力性、经济性及NVH（噪声、振动与声振粗糙度）表现。随着新能源汽车向高压化、高速化及集成化方向快速迭代，齿轮箱面临着转速从12000rpm向20000rpm甚至更高迈进的巨大挑战。为满足高转速下的可靠性与静音需求，行业在材料选择、热处理工艺及精密磨削技术上持续突破，齿轮精度普遍向国标5级以上提升。同时，为应对电驱缺乏发动机掩蔽效应带来的高频啸叫问题，齿轮修形设计与低粘度润滑油的协同优化成为研发重点。此外，以同轴行星齿轮为代表的新型传动结构，通过高度集成化设计大幅压缩了体积与重量，实现了动力与成本的极致平衡。</w:t>
      </w:r>
      <w:r>
        <w:rPr>
          <w:rFonts w:hint="eastAsia"/>
        </w:rPr>
        <w:br/>
      </w:r>
      <w:r>
        <w:rPr>
          <w:rFonts w:hint="eastAsia"/>
        </w:rPr>
        <w:t>　　未来，新能源汽车齿轮箱将向着更高功率密度、极致NVH及平台化制造方向演进。市场调研网认为，在技术层面，随着电机峰值转速的进一步提升，齿轮的抗胶合、微动疲劳及动平衡控制将面临更严苛的考验，超精密加工与表面强化技术将成为保障长寿命的关键。针对大速比与多挡位化趋势，齿轮箱将采用更复杂的流道设计与主动润滑系统，以解决高速运转下的散热与油膜形成难题。在制造端，剐齿加工等先进工艺的普及与自制高端机床的应用，将打破国外技术垄断，实现高精度齿轮的低成本敏捷制造。此外，依托数字孪生与AI仿真技术，齿轮箱的开发周期将大幅缩短，从设计源头实现NVH与效率的全局最优。随着电驱动系统的深度集成，齿轮箱将与电机、电控高度融合，成为推动新能源汽车性能跃升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65f26ca0b4b85" w:history="1">
        <w:r>
          <w:rPr>
            <w:rStyle w:val="Hyperlink"/>
          </w:rPr>
          <w:t>中国新能源汽车齿轮箱市场调研与行业前景预测报告（2026-2032年）</w:t>
        </w:r>
      </w:hyperlink>
      <w:r>
        <w:rPr>
          <w:rFonts w:hint="eastAsia"/>
        </w:rPr>
        <w:t>》，2025年新能源汽车齿轮箱行业市场规模达 亿元，预计2032年市场规模将达 亿元，期间年均复合增长率（CAGR）达 %。报告依托多年行业监测数据，结合新能源汽车齿轮箱行业现状与未来前景，系统分析了新能源汽车齿轮箱市场需求、市场规模、产业链结构、价格机制及细分市场特征。报告对新能源汽车齿轮箱市场前景进行了客观评估，预测了新能源汽车齿轮箱行业发展趋势，并详细解读了品牌竞争格局、市场集中度及重点企业的运营表现。此外，报告通过SWOT分析识别了新能源汽车齿轮箱行业机遇与潜在风险，为投资者和决策者提供了科学、规范的战略建议，助力把握新能源汽车齿轮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新能源汽车齿轮箱行业概述</w:t>
      </w:r>
      <w:r>
        <w:rPr>
          <w:rFonts w:hint="eastAsia"/>
        </w:rPr>
        <w:br/>
      </w:r>
      <w:r>
        <w:rPr>
          <w:rFonts w:hint="eastAsia"/>
        </w:rPr>
        <w:t>　　第一节 新能源汽车齿轮箱定义与分类</w:t>
      </w:r>
      <w:r>
        <w:rPr>
          <w:rFonts w:hint="eastAsia"/>
        </w:rPr>
        <w:br/>
      </w:r>
      <w:r>
        <w:rPr>
          <w:rFonts w:hint="eastAsia"/>
        </w:rPr>
        <w:t>　　第二节 新能源汽车齿轮箱应用领域</w:t>
      </w:r>
      <w:r>
        <w:rPr>
          <w:rFonts w:hint="eastAsia"/>
        </w:rPr>
        <w:br/>
      </w:r>
      <w:r>
        <w:rPr>
          <w:rFonts w:hint="eastAsia"/>
        </w:rPr>
        <w:t>　　第三节 新能源汽车齿轮箱行业经济指标分析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二、新能源汽车齿轮箱行业成长速度分析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三、新能源汽车齿轮箱附加值提升空间探讨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四、新能源汽车齿轮箱行业进入壁垒分析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五、新能源汽车齿轮箱行业风险性评估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六、新能源汽车齿轮箱行业周期性分析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七、新能源汽车齿轮箱行业竞争程度指标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八、新能源汽车齿轮箱行业成熟度综合分析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新能源汽车齿轮箱产业链及经营模式分析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三、新能源汽车齿轮箱销售模式与渠道策略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全球新能源汽车齿轮箱市场发展分析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2025-2026年全球新能源汽车齿轮箱行业发展分析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一、全球新能源汽车齿轮箱行业市场规模与趋势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二、全球新能源汽车齿轮箱行业发展特点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三、全球新能源汽车齿轮箱行业竞争格局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主要国家与地区新能源汽车齿轮箱市场分析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2026-2032年全球新能源汽车齿轮箱行业发展趋势与前景预测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一、新能源汽车齿轮箱行业发展趋势</w:t>
      </w:r>
      <w:r>
        <w:rPr>
          <w:rFonts w:hint="eastAsia"/>
        </w:rPr>
        <w:br/>
      </w:r>
      <w:r>
        <w:rPr>
          <w:rFonts w:hint="eastAsia"/>
        </w:rPr>
        <w:t>　　　　二、新能源汽车齿轮箱行业发展潜力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中国新能源汽车齿轮箱行业市场分析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2025-2026年新能源汽车齿轮箱产能与投资动态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一、国内新能源汽车齿轮箱产能现状与利用效率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二、新能源汽车齿轮箱产能扩张与投资动态分析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2026-2032年新能源汽车齿轮箱行业产量统计与趋势预测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一、2020-2025年新能源汽车齿轮箱行业产量与增长趋势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1、2020-2025年新能源汽车齿轮箱产量及增长趋势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二、新能源汽车齿轮箱产量影响因素分析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2026-2032年新能源汽车齿轮箱市场需求与销售分析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一、2025-2026年新能源汽车齿轮箱行业需求现状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三、2020-2025年新能源汽车齿轮箱行业销售规模分析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2025-2026年新能源汽车齿轮箱行业技术发展现状及趋势分析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国内外新能源汽车齿轮箱行业技术差距分析及差距形成的主要原因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一、2020-2025年新能源汽车齿轮箱市场价格走势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新能源汽车齿轮箱定价策略与方法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2026-2032年新能源汽车齿轮箱价格竞争态势与趋势预测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2025-2026年重点区域新能源汽车齿轮箱市场发展概况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新能源汽车齿轮箱行业进口规模与来源分析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一、2020-2025年新能源汽车齿轮箱进口规模分析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新能源汽车齿轮箱行业出口规模与目的地分析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一、2020-2025年新能源汽车齿轮箱出口规模分析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2020-2025年中国新能源汽车齿轮箱总体规模与财务指标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中国新能源汽车齿轮箱行业总体规模分析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二、新能源汽车齿轮箱从业人员规模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三、新能源汽车齿轮箱行业资产状况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中国新能源汽车齿轮箱行业财务指标总体分析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新能源汽车齿轮箱行业重点企业经营状况分析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新能源汽车齿轮箱重点企业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新能源汽车齿轮箱领先企业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新能源汽车齿轮箱标杆企业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新能源汽车齿轮箱代表企业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新能源汽车齿轮箱龙头企业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2025-2026年新能源汽车齿轮箱行业竞争力分析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四、新能源汽车齿轮箱替代品威胁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2020-2025年新能源汽车齿轮箱行业企业并购活动分析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2025-2026年新能源汽车齿轮箱行业会展与招投标活动分析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2026年中国新能源汽车齿轮箱企业发展策略分析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新能源汽车齿轮箱市场策略分析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二、新能源汽车齿轮箱市场细分与目标客户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新能源汽车齿轮箱销售策略分析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提高新能源汽车齿轮箱企业竞争力建议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一、新能源汽车齿轮箱技术创新与管理优化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新能源汽车齿轮箱品牌战略思考</w:t>
      </w:r>
      <w:r>
        <w:rPr>
          <w:rFonts w:hint="eastAsia"/>
        </w:rPr>
        <w:br/>
      </w:r>
      <w:r>
        <w:rPr>
          <w:rFonts w:hint="eastAsia"/>
        </w:rPr>
        <w:t>　　　　一、新能源汽车齿轮箱品牌建设与维护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二、新能源汽车齿轮箱品牌影响力与市场竞争力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中国新能源汽车齿轮箱行业风险与对策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新能源汽车齿轮箱行业SWOT分析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一、新能源汽车齿轮箱行业优势分析</w:t>
      </w:r>
      <w:r>
        <w:rPr>
          <w:rFonts w:hint="eastAsia"/>
        </w:rPr>
        <w:br/>
      </w:r>
      <w:r>
        <w:rPr>
          <w:rFonts w:hint="eastAsia"/>
        </w:rPr>
        <w:t>　　　　二、新能源汽车齿轮箱行业劣势分析</w:t>
      </w:r>
      <w:r>
        <w:rPr>
          <w:rFonts w:hint="eastAsia"/>
        </w:rPr>
        <w:br/>
      </w:r>
      <w:r>
        <w:rPr>
          <w:rFonts w:hint="eastAsia"/>
        </w:rPr>
        <w:t>　　　　三、新能源汽车齿轮箱市场机会探索</w:t>
      </w:r>
      <w:r>
        <w:rPr>
          <w:rFonts w:hint="eastAsia"/>
        </w:rPr>
        <w:br/>
      </w:r>
      <w:r>
        <w:rPr>
          <w:rFonts w:hint="eastAsia"/>
        </w:rPr>
        <w:t>　　　　四、新能源汽车齿轮箱市场威胁评估</w:t>
      </w:r>
      <w:r>
        <w:rPr>
          <w:rFonts w:hint="eastAsia"/>
        </w:rPr>
        <w:br/>
      </w:r>
      <w:r>
        <w:rPr>
          <w:rFonts w:hint="eastAsia"/>
        </w:rPr>
        <w:t>　　第二节 新能源汽车齿轮箱行业风险及对策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2026-2032年中国新能源汽车齿轮箱行业前景与发展趋势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新能源汽车齿轮箱行业发展环境分析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2026-2032年新能源汽车齿轮箱行业发展趋势与方向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一、新能源汽车齿轮箱行业发展方向预测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二、新能源汽车齿轮箱发展趋势分析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2026-2032年新能源汽车齿轮箱行业发展潜力与机遇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一、新能源汽车齿轮箱市场发展潜力评估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二、新能源汽车齿轮箱新兴市场与机遇探索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[⋅中⋅智林⋅]新能源汽车齿轮箱行业发展建议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新能源汽车齿轮箱介绍</w:t>
      </w:r>
      <w:r>
        <w:rPr>
          <w:rFonts w:hint="eastAsia"/>
        </w:rPr>
        <w:br/>
      </w:r>
      <w:r>
        <w:rPr>
          <w:rFonts w:hint="eastAsia"/>
        </w:rPr>
        <w:t>　　图表 新能源汽车齿轮箱图片</w:t>
      </w:r>
      <w:r>
        <w:rPr>
          <w:rFonts w:hint="eastAsia"/>
        </w:rPr>
        <w:br/>
      </w:r>
      <w:r>
        <w:rPr>
          <w:rFonts w:hint="eastAsia"/>
        </w:rPr>
        <w:t>　　图表 新能源汽车齿轮箱种类</w:t>
      </w:r>
      <w:r>
        <w:rPr>
          <w:rFonts w:hint="eastAsia"/>
        </w:rPr>
        <w:br/>
      </w:r>
      <w:r>
        <w:rPr>
          <w:rFonts w:hint="eastAsia"/>
        </w:rPr>
        <w:t>　　图表 新能源汽车齿轮箱发展历程</w:t>
      </w:r>
      <w:r>
        <w:rPr>
          <w:rFonts w:hint="eastAsia"/>
        </w:rPr>
        <w:br/>
      </w:r>
      <w:r>
        <w:rPr>
          <w:rFonts w:hint="eastAsia"/>
        </w:rPr>
        <w:t>　　图表 新能源汽车齿轮箱用途 应用</w:t>
      </w:r>
      <w:r>
        <w:rPr>
          <w:rFonts w:hint="eastAsia"/>
        </w:rPr>
        <w:br/>
      </w:r>
      <w:r>
        <w:rPr>
          <w:rFonts w:hint="eastAsia"/>
        </w:rPr>
        <w:t>　　图表 新能源汽车齿轮箱政策</w:t>
      </w:r>
      <w:r>
        <w:rPr>
          <w:rFonts w:hint="eastAsia"/>
        </w:rPr>
        <w:br/>
      </w:r>
      <w:r>
        <w:rPr>
          <w:rFonts w:hint="eastAsia"/>
        </w:rPr>
        <w:t>　　图表 新能源汽车齿轮箱技术 专利情况</w:t>
      </w:r>
      <w:r>
        <w:rPr>
          <w:rFonts w:hint="eastAsia"/>
        </w:rPr>
        <w:br/>
      </w:r>
      <w:r>
        <w:rPr>
          <w:rFonts w:hint="eastAsia"/>
        </w:rPr>
        <w:t>　　图表 新能源汽车齿轮箱标准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2020-2025年中国新能源汽车齿轮箱市场规模分析</w:t>
      </w:r>
      <w:r>
        <w:rPr>
          <w:rFonts w:hint="eastAsia"/>
        </w:rPr>
        <w:br/>
      </w:r>
      <w:r>
        <w:rPr>
          <w:rFonts w:hint="eastAsia"/>
        </w:rPr>
        <w:t>　　图表 新能源汽车齿轮箱产业链分析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2020-2025年新能源汽车齿轮箱市场容量分析</w:t>
      </w:r>
      <w:r>
        <w:rPr>
          <w:rFonts w:hint="eastAsia"/>
        </w:rPr>
        <w:br/>
      </w:r>
      <w:r>
        <w:rPr>
          <w:rFonts w:hint="eastAsia"/>
        </w:rPr>
        <w:t>　　图表 新能源汽车齿轮箱品牌</w:t>
      </w:r>
      <w:r>
        <w:rPr>
          <w:rFonts w:hint="eastAsia"/>
        </w:rPr>
        <w:br/>
      </w:r>
      <w:r>
        <w:rPr>
          <w:rFonts w:hint="eastAsia"/>
        </w:rPr>
        <w:t>　　图表 新能源汽车齿轮箱生产现状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2020-2025年中国新能源汽车齿轮箱产量情况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2020-2025年中国新能源汽车齿轮箱销售情况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2020-2025年中国新能源汽车齿轮箱市场需求情况</w:t>
      </w:r>
      <w:r>
        <w:rPr>
          <w:rFonts w:hint="eastAsia"/>
        </w:rPr>
        <w:br/>
      </w:r>
      <w:r>
        <w:rPr>
          <w:rFonts w:hint="eastAsia"/>
        </w:rPr>
        <w:t>　　图表 新能源汽车齿轮箱价格走势</w:t>
      </w:r>
      <w:r>
        <w:rPr>
          <w:rFonts w:hint="eastAsia"/>
        </w:rPr>
        <w:br/>
      </w:r>
      <w:r>
        <w:rPr>
          <w:rFonts w:hint="eastAsia"/>
        </w:rPr>
        <w:t>　　图表 2026年中国新能源汽车齿轮箱公司数量统计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新能源汽车齿轮箱成本和利润分析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华东地区新能源汽车齿轮箱市场规模及增长情况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华东地区新能源汽车齿轮箱市场需求情况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华南地区新能源汽车齿轮箱市场规模及增长情况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华南地区新能源汽车齿轮箱需求情况</w:t>
      </w:r>
      <w:r>
        <w:rPr>
          <w:rFonts w:hint="eastAsia"/>
        </w:rPr>
        <w:br/>
      </w:r>
      <w:r>
        <w:rPr>
          <w:rFonts w:hint="eastAsia"/>
        </w:rPr>
        <w:t>　　图表 华北地区新能源汽车齿轮箱市场规模及增长情况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华北地区新能源汽车齿轮箱需求情况</w:t>
      </w:r>
      <w:r>
        <w:rPr>
          <w:rFonts w:hint="eastAsia"/>
        </w:rPr>
        <w:br/>
      </w:r>
      <w:r>
        <w:rPr>
          <w:rFonts w:hint="eastAsia"/>
        </w:rPr>
        <w:t>　　图表 华中地区新能源汽车齿轮箱市场规模及增长情况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华中地区新能源汽车齿轮箱市场需求情况</w:t>
      </w:r>
      <w:r>
        <w:rPr>
          <w:rFonts w:hint="eastAsia"/>
        </w:rPr>
        <w:br/>
      </w:r>
      <w:r>
        <w:rPr>
          <w:rFonts w:hint="eastAsia"/>
        </w:rPr>
        <w:t>　　图表 新能源汽车齿轮箱招标、中标情况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2020-2025年中国新能源汽车齿轮箱出口数据分析</w:t>
      </w:r>
      <w:r>
        <w:rPr>
          <w:rFonts w:hint="eastAsia"/>
        </w:rPr>
        <w:br/>
      </w:r>
      <w:r>
        <w:rPr>
          <w:rFonts w:hint="eastAsia"/>
        </w:rPr>
        <w:t>　　图表 2026年中国新能源汽车齿轮箱进口来源国家及地区分析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2026年中国新能源汽车齿轮箱出口目的国家及地区分析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新能源汽车齿轮箱最新消息</w:t>
      </w:r>
      <w:r>
        <w:rPr>
          <w:rFonts w:hint="eastAsia"/>
        </w:rPr>
        <w:br/>
      </w:r>
      <w:r>
        <w:rPr>
          <w:rFonts w:hint="eastAsia"/>
        </w:rPr>
        <w:t>　　图表 新能源汽车齿轮箱企业简介</w:t>
      </w:r>
      <w:r>
        <w:rPr>
          <w:rFonts w:hint="eastAsia"/>
        </w:rPr>
        <w:br/>
      </w:r>
      <w:r>
        <w:rPr>
          <w:rFonts w:hint="eastAsia"/>
        </w:rPr>
        <w:t>　　图表 企业新能源汽车齿轮箱产品</w:t>
      </w:r>
      <w:r>
        <w:rPr>
          <w:rFonts w:hint="eastAsia"/>
        </w:rPr>
        <w:br/>
      </w:r>
      <w:r>
        <w:rPr>
          <w:rFonts w:hint="eastAsia"/>
        </w:rPr>
        <w:t>　　图表 新能源汽车齿轮箱企业经营情况</w:t>
      </w:r>
      <w:r>
        <w:rPr>
          <w:rFonts w:hint="eastAsia"/>
        </w:rPr>
        <w:br/>
      </w:r>
      <w:r>
        <w:rPr>
          <w:rFonts w:hint="eastAsia"/>
        </w:rPr>
        <w:t>　　图表 新能源汽车齿轮箱企业(二)简介</w:t>
      </w:r>
      <w:r>
        <w:rPr>
          <w:rFonts w:hint="eastAsia"/>
        </w:rPr>
        <w:br/>
      </w:r>
      <w:r>
        <w:rPr>
          <w:rFonts w:hint="eastAsia"/>
        </w:rPr>
        <w:t>　　图表 企业新能源汽车齿轮箱产品型号</w:t>
      </w:r>
      <w:r>
        <w:rPr>
          <w:rFonts w:hint="eastAsia"/>
        </w:rPr>
        <w:br/>
      </w:r>
      <w:r>
        <w:rPr>
          <w:rFonts w:hint="eastAsia"/>
        </w:rPr>
        <w:t>　　图表 新能源汽车齿轮箱企业(二)经营情况</w:t>
      </w:r>
      <w:r>
        <w:rPr>
          <w:rFonts w:hint="eastAsia"/>
        </w:rPr>
        <w:br/>
      </w:r>
      <w:r>
        <w:rPr>
          <w:rFonts w:hint="eastAsia"/>
        </w:rPr>
        <w:t>　　图表 新能源汽车齿轮箱企业(三)调研</w:t>
      </w:r>
      <w:r>
        <w:rPr>
          <w:rFonts w:hint="eastAsia"/>
        </w:rPr>
        <w:br/>
      </w:r>
      <w:r>
        <w:rPr>
          <w:rFonts w:hint="eastAsia"/>
        </w:rPr>
        <w:t>　　图表 企业新能源汽车齿轮箱产品规格</w:t>
      </w:r>
      <w:r>
        <w:rPr>
          <w:rFonts w:hint="eastAsia"/>
        </w:rPr>
        <w:br/>
      </w:r>
      <w:r>
        <w:rPr>
          <w:rFonts w:hint="eastAsia"/>
        </w:rPr>
        <w:t>　　图表 新能源汽车齿轮箱企业(三)经营情况</w:t>
      </w:r>
      <w:r>
        <w:rPr>
          <w:rFonts w:hint="eastAsia"/>
        </w:rPr>
        <w:br/>
      </w:r>
      <w:r>
        <w:rPr>
          <w:rFonts w:hint="eastAsia"/>
        </w:rPr>
        <w:t>　　图表 新能源汽车齿轮箱企业(四)介绍</w:t>
      </w:r>
      <w:r>
        <w:rPr>
          <w:rFonts w:hint="eastAsia"/>
        </w:rPr>
        <w:br/>
      </w:r>
      <w:r>
        <w:rPr>
          <w:rFonts w:hint="eastAsia"/>
        </w:rPr>
        <w:t>　　图表 企业新能源汽车齿轮箱产品参数</w:t>
      </w:r>
      <w:r>
        <w:rPr>
          <w:rFonts w:hint="eastAsia"/>
        </w:rPr>
        <w:br/>
      </w:r>
      <w:r>
        <w:rPr>
          <w:rFonts w:hint="eastAsia"/>
        </w:rPr>
        <w:t>　　图表 新能源汽车齿轮箱企业(四)经营情况</w:t>
      </w:r>
      <w:r>
        <w:rPr>
          <w:rFonts w:hint="eastAsia"/>
        </w:rPr>
        <w:br/>
      </w:r>
      <w:r>
        <w:rPr>
          <w:rFonts w:hint="eastAsia"/>
        </w:rPr>
        <w:t>　　图表 新能源汽车齿轮箱企业(五)简介</w:t>
      </w:r>
      <w:r>
        <w:rPr>
          <w:rFonts w:hint="eastAsia"/>
        </w:rPr>
        <w:br/>
      </w:r>
      <w:r>
        <w:rPr>
          <w:rFonts w:hint="eastAsia"/>
        </w:rPr>
        <w:t>　　图表 企业新能源汽车齿轮箱业务</w:t>
      </w:r>
      <w:r>
        <w:rPr>
          <w:rFonts w:hint="eastAsia"/>
        </w:rPr>
        <w:br/>
      </w:r>
      <w:r>
        <w:rPr>
          <w:rFonts w:hint="eastAsia"/>
        </w:rPr>
        <w:t>　　图表 新能源汽车齿轮箱企业(五)经营情况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新能源汽车齿轮箱特点</w:t>
      </w:r>
      <w:r>
        <w:rPr>
          <w:rFonts w:hint="eastAsia"/>
        </w:rPr>
        <w:br/>
      </w:r>
      <w:r>
        <w:rPr>
          <w:rFonts w:hint="eastAsia"/>
        </w:rPr>
        <w:t>　　图表 新能源汽车齿轮箱优缺点</w:t>
      </w:r>
      <w:r>
        <w:rPr>
          <w:rFonts w:hint="eastAsia"/>
        </w:rPr>
        <w:br/>
      </w:r>
      <w:r>
        <w:rPr>
          <w:rFonts w:hint="eastAsia"/>
        </w:rPr>
        <w:t>　　图表 新能源汽车齿轮箱行业生命周期</w:t>
      </w:r>
      <w:r>
        <w:rPr>
          <w:rFonts w:hint="eastAsia"/>
        </w:rPr>
        <w:br/>
      </w:r>
      <w:r>
        <w:rPr>
          <w:rFonts w:hint="eastAsia"/>
        </w:rPr>
        <w:t>　　图表 新能源汽车齿轮箱上游、下游分析</w:t>
      </w:r>
      <w:r>
        <w:rPr>
          <w:rFonts w:hint="eastAsia"/>
        </w:rPr>
        <w:br/>
      </w:r>
      <w:r>
        <w:rPr>
          <w:rFonts w:hint="eastAsia"/>
        </w:rPr>
        <w:t>　　图表 新能源汽车齿轮箱投资、并购现状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2026-2032年中国新能源汽车齿轮箱产能预测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2026-2032年中国新能源汽车齿轮箱产量预测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2026-2032年中国新能源汽车齿轮箱需求量预测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2026-2032年中国新能源汽车齿轮箱销量预测</w:t>
      </w:r>
      <w:r>
        <w:rPr>
          <w:rFonts w:hint="eastAsia"/>
        </w:rPr>
        <w:br/>
      </w:r>
      <w:r>
        <w:rPr>
          <w:rFonts w:hint="eastAsia"/>
        </w:rPr>
        <w:t>　　图表 新能源汽车齿轮箱优势、劣势、机会、威胁分析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新能源汽车齿轮箱发展前景</w:t>
      </w:r>
      <w:r>
        <w:rPr>
          <w:rFonts w:hint="eastAsia"/>
        </w:rPr>
        <w:br/>
      </w:r>
      <w:r>
        <w:rPr>
          <w:rFonts w:hint="eastAsia"/>
        </w:rPr>
        <w:t>　　图表 新能源汽车齿轮箱发展趋势预测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2026-2032年中国新能源汽车齿轮箱市场规模预测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5f26ca0b4b85" w:history="1">
        <w:r>
          <w:rPr>
            <w:rStyle w:val="Hyperlink"/>
          </w:rPr>
          <w:t>中国新能源汽车齿轮箱市场调研与行业前景预测报告（2026-2032年）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5f26ca0b4b85" w:history="1">
        <w:r>
          <w:rPr>
            <w:rStyle w:val="Hyperlink"/>
          </w:rPr>
          <w:t>https://www.20087.com/0/18/XinNengYuanQiCheChiLunXiangHangYeQianJing.html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9030d42d34d89" w:history="1">
      <w:r>
        <w:rPr>
          <w:rStyle w:val="Hyperlink"/>
        </w:rPr>
        <w:t>中国新能源汽车齿轮箱市场调研与行业前景预测报告（2026-2032年）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nNengYuanQiCheChiLunXiangHangYeQianJing.html" TargetMode="External" Id="R3e665f26ca0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nNengYuanQiCheChiLunXiangHangYeQianJing.html" TargetMode="External" Id="Re199030d42d3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2026-07-14T05:54:40Z</dcterms:created>
  <dcterms:modified xsi:type="dcterms:W3CDTF">2026-07-14T06:54:40Z</dcterms:modified>
  <dc:subject>中国新能源汽车齿轮箱市场调研与行业前景预测报告（2026-2032年）</dc:subject>
  <dc:title>中国新能源汽车齿轮箱市场调研与行业前景预测报告（2026-2032年）</dc:title>
  <cp:keywords>中国新能源汽车齿轮箱市场调研与行业前景预测报告（2026-2032年）</cp:keywords>
  <dc:description>中国新能源汽车齿轮箱市场调研与行业前景预测报告（2026-2032年）</dc:description>
</cp:coreProperties>
</file>