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13a845b924c81" w:history="1">
              <w:r>
                <w:rPr>
                  <w:rStyle w:val="Hyperlink"/>
                </w:rPr>
                <w:t>中国智能雨刷系统行业市场分析与发展前景预测报告（2025-2031年）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13a845b924c81" w:history="1">
              <w:r>
                <w:rPr>
                  <w:rStyle w:val="Hyperlink"/>
                </w:rPr>
                <w:t>中国智能雨刷系统行业市场分析与发展前景预测报告（2025-2031年）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13a845b924c81" w:history="1">
                <w:r>
                  <w:rPr>
                    <w:rStyle w:val="Hyperlink"/>
                  </w:rPr>
                  <w:t>https://www.20087.com/0/18/ZhiNengYuShuaXiTongFaZhanQianJing.html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雨刷系统是汽车安全的重要组成部分，能够在各种天气条件下确保驾驶员的视野清晰。近年来，随着自动驾驶技术和智能网联汽车的发展，智能雨刷系统在感知能力和反应速度方面有了显著进步。现代系统通常配备了高灵敏度的传感器和智能算法，能够实时监测雨水量并自动调整雨刷速度，提升了驾驶安全性。此外，一些高端车型还集成了加热功能，防止冬季结冰影响视线。</w:t>
      </w:r>
      <w:r>
        <w:rPr>
          <w:rFonts w:hint="eastAsia"/>
        </w:rPr>
        <w:br/>
      </w:r>
      <w:r>
        <w:rPr>
          <w:rFonts w:hint="eastAsia"/>
        </w:rPr>
        <w:t>　　智能雨刷系统将继续向智能化和互联化方向发展，例如利用机器学习技术分析不同天气条件下的最佳工作模式，提前预测并调整雨刷动作。结合5G网络和车联网技术，可以实现与其他车辆和基础设施的信息交互，进一步提高行车安全性和协同效应。此外，考虑到节能环保的需求，研发低能耗且高效的驱动系统将是未来发展的一个重要方向，这不仅有助于降低运营成本，还能减少碳排放。同时，探索适用于新型材料和复杂工况下的应用，如适应极端气候条件或特殊地理环境的雨刷系统，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13a845b924c81" w:history="1">
        <w:r>
          <w:rPr>
            <w:rStyle w:val="Hyperlink"/>
          </w:rPr>
          <w:t>中国智能雨刷系统行业市场分析与发展前景预测报告（2025-2031年）</w:t>
        </w:r>
      </w:hyperlink>
      <w:r>
        <w:rPr>
          <w:rFonts w:hint="eastAsia"/>
        </w:rPr>
        <w:t>》基于国家统计局、发改委及智能雨刷系统相关行业协会的数据，全面研究了智能雨刷系统行业的产业链、市场规模与需求、价格体系及现状。智能雨刷系统报告对智能雨刷系统市场前景、发展趋势进行了科学预测，同时聚焦智能雨刷系统重点企业，深入剖析了智能雨刷系统行业竞争格局、市场集中度及品牌影响力。此外，智能雨刷系统报告还进一步细分了市场，为战略投资者、银行信贷部门等提供了关于智能雨刷系统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智能雨刷系统行业概述</w:t>
      </w:r>
      <w:r>
        <w:rPr>
          <w:rFonts w:hint="eastAsia"/>
        </w:rPr>
        <w:br/>
      </w:r>
      <w:r>
        <w:rPr>
          <w:rFonts w:hint="eastAsia"/>
        </w:rPr>
        <w:t>　　第一节 智能雨刷系统定义与分类</w:t>
      </w:r>
      <w:r>
        <w:rPr>
          <w:rFonts w:hint="eastAsia"/>
        </w:rPr>
        <w:br/>
      </w:r>
      <w:r>
        <w:rPr>
          <w:rFonts w:hint="eastAsia"/>
        </w:rPr>
        <w:t>　　第二节 智能雨刷系统应用领域</w:t>
      </w:r>
      <w:r>
        <w:rPr>
          <w:rFonts w:hint="eastAsia"/>
        </w:rPr>
        <w:br/>
      </w:r>
      <w:r>
        <w:rPr>
          <w:rFonts w:hint="eastAsia"/>
        </w:rPr>
        <w:t>　　第三节 智能雨刷系统行业经济指标分析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智能雨刷系统产业链及经营模式分析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三、智能雨刷系统销售模式及销售渠道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全球智能雨刷系统市场发展综述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2019-2024年全球智能雨刷系统市场规模与趋势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主要国家与地区智能雨刷系统市场分析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2025-2031年全球智能雨刷系统行业发展趋势与前景预测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中国智能雨刷系统行业市场分析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2024-2025年智能雨刷系统产能与投资动态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一、国内智能雨刷系统产能及利用情况</w:t>
      </w:r>
      <w:r>
        <w:rPr>
          <w:rFonts w:hint="eastAsia"/>
        </w:rPr>
        <w:br/>
      </w:r>
      <w:r>
        <w:rPr>
          <w:rFonts w:hint="eastAsia"/>
        </w:rPr>
        <w:t>　　　　二、智能雨刷系统产能扩张与投资动态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2025-2031年智能雨刷系统行业产量统计与趋势预测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一、2019-2024年智能雨刷系统行业产量数据统计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1、2019-2024年智能雨刷系统产量及增长趋势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2、2019-2024年智能雨刷系统细分产品产量及份额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二、影响智能雨刷系统产量的关键因素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三、2025-2031年智能雨刷系统产量预测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2025-2031年智能雨刷系统市场需求与销售分析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一、2024-2025年智能雨刷系统行业需求现状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二、智能雨刷系统客户群体与需求特点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三、2019-2024年智能雨刷系统行业销售规模分析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四、2025-2031年智能雨刷系统市场增长潜力与规模预测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中国智能雨刷系统细分市场与下游应用领域分析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智能雨刷系统细分市场分析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一、2024-2025年智能雨刷系统主要细分产品市场现状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智能雨刷系统下游应用与客户群体分析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一、2024-2025年智能雨刷系统各应用领域市场现状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2024-2025年中国智能雨刷系统技术发展研究</w:t>
      </w:r>
      <w:r>
        <w:rPr>
          <w:rFonts w:hint="eastAsia"/>
        </w:rPr>
        <w:br/>
      </w:r>
      <w:r>
        <w:rPr>
          <w:rFonts w:hint="eastAsia"/>
        </w:rPr>
        <w:t>　　第一节 当前智能雨刷系统技术发展现状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国内外智能雨刷系统技术差异与原因</w:t>
      </w:r>
      <w:r>
        <w:rPr>
          <w:rFonts w:hint="eastAsia"/>
        </w:rPr>
        <w:br/>
      </w:r>
      <w:r>
        <w:rPr>
          <w:rFonts w:hint="eastAsia"/>
        </w:rPr>
        <w:t>　　第三节 智能雨刷系统技术创新与发展趋势预测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技术进步对智能雨刷系统行业的影响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智能雨刷系统价格机制与竞争策略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一、2019-2024年智能雨刷系统市场价格走势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智能雨刷系统定价策略与方法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2025-2031年智能雨刷系统价格竞争态势与趋势预测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中国智能雨刷系统行业重点区域市场研究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2024-2025年重点区域智能雨刷系统市场发展概况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二、2019-2024年智能雨刷系统市场需求规模情况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三、2025-2031年智能雨刷系统行业发展潜力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二、2019-2024年智能雨刷系统市场需求规模情况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三、2025-2031年智能雨刷系统行业发展潜力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二、2019-2024年智能雨刷系统市场需求规模情况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三、2025-2031年智能雨刷系统行业发展潜力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二、2019-2024年智能雨刷系统市场需求规模情况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三、2025-2031年智能雨刷系统行业发展潜力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二、2019-2024年智能雨刷系统市场需求规模情况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三、2025-2031年智能雨刷系统行业发展潜力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2019-2024年中国智能雨刷系统行业进出口情况分析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智能雨刷系统行业进口情况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一、2019-2024年智能雨刷系统进口规模及增长情况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二、智能雨刷系统主要进口来源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智能雨刷系统行业出口情况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一、2019-2024年智能雨刷系统出口规模及增长情况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二、智能雨刷系统主要出口目的地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2019-2024年中国智能雨刷系统行业总体发展与财务状况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2019-2024年中国智能雨刷系统行业规模情况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一、智能雨刷系统行业企业数量规模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二、智能雨刷系统行业从业人员规模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三、智能雨刷系统行业市场敏感性分析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2019-2024年中国智能雨刷系统行业财务能力分析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一、智能雨刷系统行业盈利能力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二、智能雨刷系统行业偿债能力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三、智能雨刷系统行业营运能力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四、智能雨刷系统行业发展能力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智能雨刷系统行业重点企业调研分析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二、企业智能雨刷系统业务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二、企业智能雨刷系统业务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二、企业智能雨刷系统业务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二、企业智能雨刷系统业务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二、企业智能雨刷系统业务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二、企业智能雨刷系统业务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中国智能雨刷系统行业竞争格局分析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智能雨刷系统行业竞争格局总览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2024-2025年智能雨刷系统行业竞争力分析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2019-2024年智能雨刷系统行业企业并购活动分析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2024-2025年智能雨刷系统行业会展与招投标活动分析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一、智能雨刷系统行业会展活动及其市场影响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2025年中国智能雨刷系统企业发展企业发展策略与建议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智能雨刷系统销售模式与渠道策略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智能雨刷系统品牌与市场推广策略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智能雨刷系统研发投入与技术创新能力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智能雨刷系统合作联盟与资源整合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中国智能雨刷系统行业风险与对策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智能雨刷系统行业SWOT分析</w:t>
      </w:r>
      <w:r>
        <w:rPr>
          <w:rFonts w:hint="eastAsia"/>
        </w:rPr>
        <w:br/>
      </w:r>
      <w:r>
        <w:rPr>
          <w:rFonts w:hint="eastAsia"/>
        </w:rPr>
        <w:t>　　　　一、智能雨刷系统行业优势</w:t>
      </w:r>
      <w:r>
        <w:rPr>
          <w:rFonts w:hint="eastAsia"/>
        </w:rPr>
        <w:br/>
      </w:r>
      <w:r>
        <w:rPr>
          <w:rFonts w:hint="eastAsia"/>
        </w:rPr>
        <w:t>　　　　二、智能雨刷系统行业劣势</w:t>
      </w:r>
      <w:r>
        <w:rPr>
          <w:rFonts w:hint="eastAsia"/>
        </w:rPr>
        <w:br/>
      </w:r>
      <w:r>
        <w:rPr>
          <w:rFonts w:hint="eastAsia"/>
        </w:rPr>
        <w:t>　　　　三、智能雨刷系统市场机会</w:t>
      </w:r>
      <w:r>
        <w:rPr>
          <w:rFonts w:hint="eastAsia"/>
        </w:rPr>
        <w:br/>
      </w:r>
      <w:r>
        <w:rPr>
          <w:rFonts w:hint="eastAsia"/>
        </w:rPr>
        <w:t>　　　　四、智能雨刷系统市场威胁</w:t>
      </w:r>
      <w:r>
        <w:rPr>
          <w:rFonts w:hint="eastAsia"/>
        </w:rPr>
        <w:br/>
      </w:r>
      <w:r>
        <w:rPr>
          <w:rFonts w:hint="eastAsia"/>
        </w:rPr>
        <w:t>　　第二节 智能雨刷系统行业风险及对策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2025-2031年中国智能雨刷系统行业前景与发展趋势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2024-2025年智能雨刷系统行业发展环境分析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一、智能雨刷系统行业主管部门与监管体制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二、智能雨刷系统行业主要法律法规及政策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三、智能雨刷系统行业标准与质量监管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2025-2031年智能雨刷系统行业发展趋势与方向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2025-2031年智能雨刷系统行业发展潜力与机遇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智能雨刷系统行业研究结论与建议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中~智林~－智能雨刷系统行业发展建议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智能雨刷系统行业历程</w:t>
      </w:r>
      <w:r>
        <w:rPr>
          <w:rFonts w:hint="eastAsia"/>
        </w:rPr>
        <w:br/>
      </w:r>
      <w:r>
        <w:rPr>
          <w:rFonts w:hint="eastAsia"/>
        </w:rPr>
        <w:t>　　图表 智能雨刷系统行业生命周期</w:t>
      </w:r>
      <w:r>
        <w:rPr>
          <w:rFonts w:hint="eastAsia"/>
        </w:rPr>
        <w:br/>
      </w:r>
      <w:r>
        <w:rPr>
          <w:rFonts w:hint="eastAsia"/>
        </w:rPr>
        <w:t>　　图表 智能雨刷系统行业产业链分析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2019-2024年中国智能雨刷系统行业市场规模及增长情况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2019-2024年智能雨刷系统行业市场容量分析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2019-2024年中国智能雨刷系统行业产能统计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2019-2024年中国智能雨刷系统行业产量及增长趋势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2019-2024年中国智能雨刷系统市场需求量及增速统计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2024年中国智能雨刷系统行业需求领域分布格局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2019-2024年中国智能雨刷系统行业销售收入分析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2019-2024年中国智能雨刷系统行业盈利情况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2019-2024年中国智能雨刷系统行业利润总额统计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2019-2024年中国智能雨刷系统进口数量分析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2019-2024年中国智能雨刷系统进口金额分析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2019-2024年中国智能雨刷系统出口数量分析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2019-2024年中国智能雨刷系统出口金额分析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2024年中国智能雨刷系统进口国家及地区分析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2024年中国智能雨刷系统出口国家及地区分析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2019-2024年中国智能雨刷系统行业企业数量情况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2019-2024年中国智能雨刷系统行业企业平均规模情况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**地区智能雨刷系统市场规模及增长情况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**地区智能雨刷系统行业市场需求情况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**地区智能雨刷系统市场规模及增长情况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**地区智能雨刷系统行业市场需求情况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**地区智能雨刷系统市场规模及增长情况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**地区智能雨刷系统行业市场需求情况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**地区智能雨刷系统市场规模及增长情况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**地区智能雨刷系统行业市场需求情况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智能雨刷系统重点企业（一）基本信息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智能雨刷系统重点企业（一）经营情况分析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智能雨刷系统重点企业（一）主要经济指标情况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智能雨刷系统重点企业（一）盈利能力情况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智能雨刷系统重点企业（一）偿债能力情况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智能雨刷系统重点企业（一）运营能力情况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智能雨刷系统重点企业（一）成长能力情况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智能雨刷系统重点企业（二）基本信息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智能雨刷系统重点企业（二）经营情况分析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智能雨刷系统重点企业（二）主要经济指标情况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智能雨刷系统重点企业（二）盈利能力情况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智能雨刷系统重点企业（二）偿债能力情况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智能雨刷系统重点企业（二）运营能力情况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智能雨刷系统重点企业（二）成长能力情况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智能雨刷系统重点企业（三）基本信息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智能雨刷系统重点企业（三）经营情况分析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智能雨刷系统重点企业（三）主要经济指标情况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智能雨刷系统重点企业（三）盈利能力情况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智能雨刷系统重点企业（三）偿债能力情况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智能雨刷系统重点企业（三）运营能力情况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智能雨刷系统重点企业（三）成长能力情况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2025-2031年中国智能雨刷系统行业产能预测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2025-2031年中国智能雨刷系统行业产量预测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2025-2031年中国智能雨刷系统市场需求量预测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2025-2031年中国智能雨刷系统行业供需平衡预测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2025-2031年中国智能雨刷系统行业市场容量预测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2025-2031年中国智能雨刷系统行业市场规模预测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2025年中国智能雨刷系统市场前景分析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2025年中国智能雨刷系统发展趋势预测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13a845b924c81" w:history="1">
        <w:r>
          <w:rPr>
            <w:rStyle w:val="Hyperlink"/>
          </w:rPr>
          <w:t>中国智能雨刷系统行业市场分析与发展前景预测报告（2025-2031年）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13a845b924c81" w:history="1">
        <w:r>
          <w:rPr>
            <w:rStyle w:val="Hyperlink"/>
          </w:rPr>
          <w:t>https://www.20087.com/0/18/ZhiNengYuShuaXiTongFaZhanQianJing.html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00a3e4c0f45a3" w:history="1">
      <w:r>
        <w:rPr>
          <w:rStyle w:val="Hyperlink"/>
        </w:rPr>
        <w:t>中国智能雨刷系统行业市场分析与发展前景预测报告（2025-2031年）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iNengYuShuaXiTongFaZhanQianJing.html" TargetMode="External" Id="R5ac13a845b92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iNengYuShuaXiTongFaZhanQianJing.html" TargetMode="External" Id="R87b00a3e4c0f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2025-02-25T00:59:45Z</dcterms:created>
  <dcterms:modified xsi:type="dcterms:W3CDTF">2025-02-25T01:59:45Z</dcterms:modified>
  <dc:subject>中国智能雨刷系统行业市场分析与发展前景预测报告（2025-2031年）</dc:subject>
  <dc:title>中国智能雨刷系统行业市场分析与发展前景预测报告（2025-2031年）</dc:title>
  <cp:keywords>中国智能雨刷系统行业市场分析与发展前景预测报告（2025-2031年）</cp:keywords>
  <dc:description>中国智能雨刷系统行业市场分析与发展前景预测报告（2025-2031年）</dc:description>
</cp:coreProperties>
</file>