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80179864347dc" w:history="1">
              <w:r>
                <w:rPr>
                  <w:rStyle w:val="Hyperlink"/>
                </w:rPr>
                <w:t>全球与中国民用降落伞发展现状分析及趋势预测报告（2025-2031年）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80179864347dc" w:history="1">
              <w:r>
                <w:rPr>
                  <w:rStyle w:val="Hyperlink"/>
                </w:rPr>
                <w:t>全球与中国民用降落伞发展现状分析及趋势预测报告（2025-2031年）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80179864347dc" w:history="1">
                <w:r>
                  <w:rPr>
                    <w:rStyle w:val="Hyperlink"/>
                  </w:rPr>
                  <w:t>https://www.20087.com/0/58/MinYongJiangLuoSanFaZhanQuShi.html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降落伞主要用于紧急逃生、户外运动（如跳伞）、军事训练等领域，以其可靠性和安全性赢得了用户的信赖。现代降落伞的设计越来越注重轻量化、易操作性和耐用性，以适应各种复杂环境下的使用需求。例如，一些高性能降落伞采用了先进的复合材料制作伞布，既减轻了重量又增强了抗撕裂能力；而自动开伞装置则大大降低了人为失误的风险。尽管如此，降落伞作为一种安全保障设备，对其质量和性能有着极为严格的标准，任何缺陷都可能导致严重的后果。</w:t>
      </w:r>
      <w:r>
        <w:rPr>
          <w:rFonts w:hint="eastAsia"/>
        </w:rPr>
        <w:br/>
      </w:r>
      <w:r>
        <w:rPr>
          <w:rFonts w:hint="eastAsia"/>
        </w:rPr>
        <w:t>　　未来，随着航空旅行、极限运动及军事行动需求的变化，民用降落伞的设计和制造将持续改进。一方面，借助3D打印技术和新型材料的研发，可以定制化生产更适合个人体型和使用习惯的降落伞，提高用户体验感。同时，开发具备自适应调节功能的降落伞系统，根据实时气象条件或使用者状态自动调整下降速度和姿态，确保最佳着陆效果。另一方面，随着无人机技术和无人系统的发展，研究如何将降落伞应用于小型飞行器的紧急回收系统中，不仅增加了设备的安全系数，也为探索未知领域提供了有力保障。此外，结合虚拟现实(VR)培训模拟器，帮助用户熟悉降落伞的操作流程和应急处理方法，也能显著提升实际操作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80179864347dc" w:history="1">
        <w:r>
          <w:rPr>
            <w:rStyle w:val="Hyperlink"/>
          </w:rPr>
          <w:t>全球与中国民用降落伞发展现状分析及趋势预测报告（2025-2031年）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民用降落伞行业的市场规模、需求动态及产业链结构。报告详细解析了民用降落伞市场价格变化、行业竞争格局及重点企业的经营现状，并对未来市场前景与发展趋势进行了科学预测。同时，报告通过细分市场领域，评估了民用降落伞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民用降落伞市场概述</w:t>
      </w:r>
      <w:r>
        <w:rPr>
          <w:rFonts w:hint="eastAsia"/>
        </w:rPr>
        <w:br/>
      </w:r>
      <w:r>
        <w:rPr>
          <w:rFonts w:hint="eastAsia"/>
        </w:rPr>
        <w:t>　　1.1 民用降落伞行业概述及统计范围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按照不同产品类型，民用降落伞主要可以分为如下几个类别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全球不同产品类型民用降落伞规模增长趋势2020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冲压空气降落伞</w:t>
      </w:r>
      <w:r>
        <w:rPr>
          <w:rFonts w:hint="eastAsia"/>
        </w:rPr>
        <w:br/>
      </w:r>
      <w:r>
        <w:rPr>
          <w:rFonts w:hint="eastAsia"/>
        </w:rPr>
        <w:t>　　　　1.2.3 十字形降落伞</w:t>
      </w:r>
      <w:r>
        <w:rPr>
          <w:rFonts w:hint="eastAsia"/>
        </w:rPr>
        <w:br/>
      </w:r>
      <w:r>
        <w:rPr>
          <w:rFonts w:hint="eastAsia"/>
        </w:rPr>
        <w:t>　　　　1.2.4 圆形降落伞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从不同应用，民用降落伞主要包括如下几个方面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全球不同应用民用降落伞规模增长趋势2020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休闲用途</w:t>
      </w:r>
      <w:r>
        <w:rPr>
          <w:rFonts w:hint="eastAsia"/>
        </w:rPr>
        <w:br/>
      </w:r>
      <w:r>
        <w:rPr>
          <w:rFonts w:hint="eastAsia"/>
        </w:rPr>
        <w:t>　　　　1.3.3 竞技用途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民用降落伞行业发展总体概况</w:t>
      </w:r>
      <w:r>
        <w:rPr>
          <w:rFonts w:hint="eastAsia"/>
        </w:rPr>
        <w:br/>
      </w:r>
      <w:r>
        <w:rPr>
          <w:rFonts w:hint="eastAsia"/>
        </w:rPr>
        <w:t>　　　　1.4.2 民用降落伞行业发展主要特点</w:t>
      </w:r>
      <w:r>
        <w:rPr>
          <w:rFonts w:hint="eastAsia"/>
        </w:rPr>
        <w:br/>
      </w:r>
      <w:r>
        <w:rPr>
          <w:rFonts w:hint="eastAsia"/>
        </w:rPr>
        <w:t>　　　　1.4.3 民用降落伞行业发展影响因素</w:t>
      </w:r>
      <w:r>
        <w:rPr>
          <w:rFonts w:hint="eastAsia"/>
        </w:rPr>
        <w:br/>
      </w:r>
      <w:r>
        <w:rPr>
          <w:rFonts w:hint="eastAsia"/>
        </w:rPr>
        <w:t>　　　　1.4.3 .1 民用降落伞有利因素</w:t>
      </w:r>
      <w:r>
        <w:rPr>
          <w:rFonts w:hint="eastAsia"/>
        </w:rPr>
        <w:br/>
      </w:r>
      <w:r>
        <w:rPr>
          <w:rFonts w:hint="eastAsia"/>
        </w:rPr>
        <w:t>　　　　1.4.3 .2 民用降落伞不利因素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全球民用降落伞供需现状及预测（2020-2031）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全球民用降落伞产能、产量、产能利用率及发展趋势（2020-2031）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全球民用降落伞产量、需求量及发展趋势（2020-2031）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全球主要地区民用降落伞产量及发展趋势（2020-2031）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中国民用降落伞供需现状及预测（2020-2031）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中国民用降落伞产能、产量、产能利用率及发展趋势（2020-2031）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中国民用降落伞产量、市场需求量及发展趋势（2020-2031）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中国民用降落伞产能和产量占全球的比重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全球民用降落伞销量及收入</w:t>
      </w:r>
      <w:r>
        <w:rPr>
          <w:rFonts w:hint="eastAsia"/>
        </w:rPr>
        <w:br/>
      </w:r>
      <w:r>
        <w:rPr>
          <w:rFonts w:hint="eastAsia"/>
        </w:rPr>
        <w:t>　　　　2.3.1 全球市场民用降落伞收入（2020-2031）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全球市场民用降落伞销量（2020-2031）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全球市场民用降落伞价格趋势（2020-2031）</w:t>
      </w:r>
      <w:r>
        <w:rPr>
          <w:rFonts w:hint="eastAsia"/>
        </w:rPr>
        <w:br/>
      </w:r>
      <w:r>
        <w:rPr>
          <w:rFonts w:hint="eastAsia"/>
        </w:rPr>
        <w:t>　　2.4 中国民用降落伞销量及收入</w:t>
      </w:r>
      <w:r>
        <w:rPr>
          <w:rFonts w:hint="eastAsia"/>
        </w:rPr>
        <w:br/>
      </w:r>
      <w:r>
        <w:rPr>
          <w:rFonts w:hint="eastAsia"/>
        </w:rPr>
        <w:t>　　　　2.4.1 中国市场民用降落伞收入（2020-2031）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中国市场民用降落伞销量（2020-2031）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中国市场民用降落伞销量和收入占全球的比重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全球民用降落伞主要地区分析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全球主要地区民用降落伞市场规模分析：2020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全球主要地区民用降落伞销售收入及市场份额（2020-2025年）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全球主要地区民用降落伞销售收入预测（2026-2031）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全球主要地区民用降落伞销量分析：2020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全球主要地区民用降落伞销量及市场份额（2020-2025年）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全球主要地区民用降落伞销量及市场份额预测（2026-2031）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北美（美国和加拿大）民用降落伞销量（2020-2031）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北美（美国和加拿大）民用降落伞收入（2020-2031）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欧洲（德国、英国、法国和意大利等国家）民用降落伞销量（2020-2031）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欧洲（德国、英国、法国和意大利等国家）民用降落伞收入（2020-2031）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亚太（中国、日本、韩国、中国台湾、印度和东南亚等）民用降落伞销量（2020-2031）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亚太（中国、日本、韩国、中国台湾、印度和东南亚等）民用降落伞收入（2020-2031）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拉美地区（墨西哥、巴西等国家）民用降落伞销量（2020-2031）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拉美地区（墨西哥、巴西等国家）民用降落伞收入（2020-2031）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中东及非洲（土耳其、沙特等国家）民用降落伞销量（2020-2031）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中东及非洲（土耳其、沙特等国家）民用降落伞收入（2020-2031）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全球市场主要厂商民用降落伞产能市场份额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全球市场主要厂商民用降落伞销量（2020-2025）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全球市场主要厂商民用降落伞销售收入（2020-2025）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全球市场主要厂商民用降落伞销售价格（2020-2025）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2024年全球主要生产商民用降落伞收入排名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中国市场主要厂商民用降落伞销量（2020-2025）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中国市场主要厂商民用降落伞销售收入（2020-2025）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中国市场主要厂商民用降落伞销售价格（2020-2025）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2024年中国主要生产商民用降落伞收入排名</w:t>
      </w:r>
      <w:r>
        <w:rPr>
          <w:rFonts w:hint="eastAsia"/>
        </w:rPr>
        <w:br/>
      </w:r>
      <w:r>
        <w:rPr>
          <w:rFonts w:hint="eastAsia"/>
        </w:rPr>
        <w:t>　　4.3 全球主要厂商民用降落伞总部及产地分布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全球主要厂商民用降落伞商业化日期</w:t>
      </w:r>
      <w:r>
        <w:rPr>
          <w:rFonts w:hint="eastAsia"/>
        </w:rPr>
        <w:br/>
      </w:r>
      <w:r>
        <w:rPr>
          <w:rFonts w:hint="eastAsia"/>
        </w:rPr>
        <w:t>　　4.5 全球主要厂商民用降落伞产品类型及应用</w:t>
      </w:r>
      <w:r>
        <w:rPr>
          <w:rFonts w:hint="eastAsia"/>
        </w:rPr>
        <w:br/>
      </w:r>
      <w:r>
        <w:rPr>
          <w:rFonts w:hint="eastAsia"/>
        </w:rPr>
        <w:t>　　4.6 民用降落伞行业集中度、竞争程度分析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民用降落伞行业集中度分析：全球头部厂商份额（Top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全球民用降落伞第一梯队、第二梯队和第三梯队生产商（品牌）及市场份额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不同产品类型民用降落伞分析</w:t>
      </w:r>
      <w:r>
        <w:rPr>
          <w:rFonts w:hint="eastAsia"/>
        </w:rPr>
        <w:br/>
      </w:r>
      <w:r>
        <w:rPr>
          <w:rFonts w:hint="eastAsia"/>
        </w:rPr>
        <w:t>　　5.1 全球不同产品类型民用降落伞销量（2020-2031）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全球不同产品类型民用降落伞销量及市场份额（2020-2025）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全球不同产品类型民用降落伞销量预测（2026-2031）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全球不同产品类型民用降落伞收入（2020-2031）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全球不同产品类型民用降落伞收入及市场份额（2020-2025）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全球不同产品类型民用降落伞收入预测（2026-2031）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全球不同产品类型民用降落伞价格走势（2020-2031）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中国不同产品类型民用降落伞销量（2020-2031）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中国不同产品类型民用降落伞销量及市场份额（2020-2025）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中国不同产品类型民用降落伞销量预测（2026-2031）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中国不同产品类型民用降落伞收入（2020-2031）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中国不同产品类型民用降落伞收入及市场份额（2020-2025）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中国不同产品类型民用降落伞收入预测（2026-2031）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不同应用民用降落伞分析</w:t>
      </w:r>
      <w:r>
        <w:rPr>
          <w:rFonts w:hint="eastAsia"/>
        </w:rPr>
        <w:br/>
      </w:r>
      <w:r>
        <w:rPr>
          <w:rFonts w:hint="eastAsia"/>
        </w:rPr>
        <w:t>　　6.1 全球不同应用民用降落伞销量（2020-2031）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全球不同应用民用降落伞销量及市场份额（2020-2025）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全球不同应用民用降落伞销量预测（2026-2031）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全球不同应用民用降落伞收入（2020-2031）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全球不同应用民用降落伞收入及市场份额（2020-2025）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全球不同应用民用降落伞收入预测（2026-2031）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全球不同应用民用降落伞价格走势（2020-2031）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中国不同应用民用降落伞销量（2020-2031）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中国不同应用民用降落伞销量及市场份额（2020-2025）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中国不同应用民用降落伞销量预测（2026-2031）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中国不同应用民用降落伞收入（2020-2031）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中国不同应用民用降落伞收入及市场份额（2020-2025）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中国不同应用民用降落伞收入预测（2026-2031）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民用降落伞行业发展趋势</w:t>
      </w:r>
      <w:r>
        <w:rPr>
          <w:rFonts w:hint="eastAsia"/>
        </w:rPr>
        <w:br/>
      </w:r>
      <w:r>
        <w:rPr>
          <w:rFonts w:hint="eastAsia"/>
        </w:rPr>
        <w:t>　　7.2 民用降落伞行业主要驱动因素</w:t>
      </w:r>
      <w:r>
        <w:rPr>
          <w:rFonts w:hint="eastAsia"/>
        </w:rPr>
        <w:br/>
      </w:r>
      <w:r>
        <w:rPr>
          <w:rFonts w:hint="eastAsia"/>
        </w:rPr>
        <w:t>　　7.3 民用降落伞中国企业SWOT分析</w:t>
      </w:r>
      <w:r>
        <w:rPr>
          <w:rFonts w:hint="eastAsia"/>
        </w:rPr>
        <w:br/>
      </w:r>
      <w:r>
        <w:rPr>
          <w:rFonts w:hint="eastAsia"/>
        </w:rPr>
        <w:t>　　7.4 中国民用降落伞行业政策环境分析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民用降落伞行业产业链简介</w:t>
      </w:r>
      <w:r>
        <w:rPr>
          <w:rFonts w:hint="eastAsia"/>
        </w:rPr>
        <w:br/>
      </w:r>
      <w:r>
        <w:rPr>
          <w:rFonts w:hint="eastAsia"/>
        </w:rPr>
        <w:t>　　　　8.1.1 民用降落伞行业供应链分析</w:t>
      </w:r>
      <w:r>
        <w:rPr>
          <w:rFonts w:hint="eastAsia"/>
        </w:rPr>
        <w:br/>
      </w:r>
      <w:r>
        <w:rPr>
          <w:rFonts w:hint="eastAsia"/>
        </w:rPr>
        <w:t>　　　　8.1.2 民用降落伞主要原料及供应情况</w:t>
      </w:r>
      <w:r>
        <w:rPr>
          <w:rFonts w:hint="eastAsia"/>
        </w:rPr>
        <w:br/>
      </w:r>
      <w:r>
        <w:rPr>
          <w:rFonts w:hint="eastAsia"/>
        </w:rPr>
        <w:t>　　　　8.1.3 民用降落伞行业主要下游客户</w:t>
      </w:r>
      <w:r>
        <w:rPr>
          <w:rFonts w:hint="eastAsia"/>
        </w:rPr>
        <w:br/>
      </w:r>
      <w:r>
        <w:rPr>
          <w:rFonts w:hint="eastAsia"/>
        </w:rPr>
        <w:t>　　8.2 民用降落伞行业采购模式</w:t>
      </w:r>
      <w:r>
        <w:rPr>
          <w:rFonts w:hint="eastAsia"/>
        </w:rPr>
        <w:br/>
      </w:r>
      <w:r>
        <w:rPr>
          <w:rFonts w:hint="eastAsia"/>
        </w:rPr>
        <w:t>　　8.3 民用降落伞行业生产模式</w:t>
      </w:r>
      <w:r>
        <w:rPr>
          <w:rFonts w:hint="eastAsia"/>
        </w:rPr>
        <w:br/>
      </w:r>
      <w:r>
        <w:rPr>
          <w:rFonts w:hint="eastAsia"/>
        </w:rPr>
        <w:t>　　8.4 民用降落伞行业销售模式及销售渠道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全球市场主要民用降落伞厂商简介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民用降落伞销量、收入、价格及毛利率（2020-2025）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中国市场民用降落伞产量、销量、进出口分析及未来趋势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中国市场民用降落伞产量、销量、进出口分析及未来趋势（2020-2031）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中国市场民用降落伞进出口贸易趋势</w:t>
      </w:r>
      <w:r>
        <w:rPr>
          <w:rFonts w:hint="eastAsia"/>
        </w:rPr>
        <w:br/>
      </w:r>
      <w:r>
        <w:rPr>
          <w:rFonts w:hint="eastAsia"/>
        </w:rPr>
        <w:t>　　10.3 中国市场民用降落伞主要进口来源</w:t>
      </w:r>
      <w:r>
        <w:rPr>
          <w:rFonts w:hint="eastAsia"/>
        </w:rPr>
        <w:br/>
      </w:r>
      <w:r>
        <w:rPr>
          <w:rFonts w:hint="eastAsia"/>
        </w:rPr>
        <w:t>　　10.4 中国市场民用降落伞主要出口目的地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中国市场民用降落伞主要地区分布</w:t>
      </w:r>
      <w:r>
        <w:rPr>
          <w:rFonts w:hint="eastAsia"/>
        </w:rPr>
        <w:br/>
      </w:r>
      <w:r>
        <w:rPr>
          <w:rFonts w:hint="eastAsia"/>
        </w:rPr>
        <w:t>　　11.1 中国民用降落伞生产地区分布</w:t>
      </w:r>
      <w:r>
        <w:rPr>
          <w:rFonts w:hint="eastAsia"/>
        </w:rPr>
        <w:br/>
      </w:r>
      <w:r>
        <w:rPr>
          <w:rFonts w:hint="eastAsia"/>
        </w:rPr>
        <w:t>　　11.2 中国民用降落伞消费地区分布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全球不同产品类型民用降落伞规模规模增长趋势2020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民用降落伞行业发展主要特点</w:t>
      </w:r>
      <w:r>
        <w:rPr>
          <w:rFonts w:hint="eastAsia"/>
        </w:rPr>
        <w:br/>
      </w:r>
      <w:r>
        <w:rPr>
          <w:rFonts w:hint="eastAsia"/>
        </w:rPr>
        <w:t>　　表 4： 民用降落伞行业发展有利因素分析</w:t>
      </w:r>
      <w:r>
        <w:rPr>
          <w:rFonts w:hint="eastAsia"/>
        </w:rPr>
        <w:br/>
      </w:r>
      <w:r>
        <w:rPr>
          <w:rFonts w:hint="eastAsia"/>
        </w:rPr>
        <w:t>　　表 5： 民用降落伞行业发展不利因素分析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进入民用降落伞行业壁垒</w:t>
      </w:r>
      <w:r>
        <w:rPr>
          <w:rFonts w:hint="eastAsia"/>
        </w:rPr>
        <w:br/>
      </w:r>
      <w:r>
        <w:rPr>
          <w:rFonts w:hint="eastAsia"/>
        </w:rPr>
        <w:t>　　表 7： 全球主要地区民用降落伞产量（千件）：2020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全球主要地区民用降落伞产量（2020-2025）&amp;（千件）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全球主要地区民用降落伞产量（2026-2031）&amp;（千件）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全球主要地区民用降落伞销售收入（百万美元）：2020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全球主要地区民用降落伞销售收入（2020-2025）&amp;（百万美元）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全球主要地区民用降落伞销售收入市场份额（2020-2025）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全球主要地区民用降落伞收入（2026-2031）&amp;（百万美元）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全球主要地区民用降落伞收入市场份额（2026-2031）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全球主要地区民用降落伞销量（千件）：2020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全球主要地区民用降落伞销量（2020-2025）&amp;（千件）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全球主要地区民用降落伞销量市场份额（2020-2025）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全球主要地区民用降落伞销量（2026-2031）&amp;（千件）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全球主要地区民用降落伞销量份额（2026-2031）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北美民用降落伞基本情况分析</w:t>
      </w:r>
      <w:r>
        <w:rPr>
          <w:rFonts w:hint="eastAsia"/>
        </w:rPr>
        <w:br/>
      </w:r>
      <w:r>
        <w:rPr>
          <w:rFonts w:hint="eastAsia"/>
        </w:rPr>
        <w:t>　　表 21： 欧洲民用降落伞基本情况分析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亚太地区民用降落伞基本情况分析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拉美地区民用降落伞基本情况分析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中东及非洲民用降落伞基本情况分析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全球市场主要厂商民用降落伞产能（2024-2025）&amp;（千件）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全球市场主要厂商民用降落伞销量（2020-2025）&amp;（千件）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全球市场主要厂商民用降落伞销量市场份额（2020-2025）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全球市场主要厂商民用降落伞销售收入（2020-2025）&amp;（百万美元）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全球市场主要厂商民用降落伞销售收入市场份额（2020-2025）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全球市场主要厂商民用降落伞销售价格（2020-2025）&amp;（美元/件）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2024年全球主要生产商民用降落伞收入排名（百万美元）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中国市场主要厂商民用降落伞销量（2020-2025）&amp;（千件）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中国市场主要厂商民用降落伞销量市场份额（2020-2025）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中国市场主要厂商民用降落伞销售收入（2020-2025）&amp;（百万美元）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中国市场主要厂商民用降落伞销售收入市场份额（2020-2025）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中国市场主要厂商民用降落伞销售价格（2020-2025）&amp;（美元/件）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2024年中国主要生产商民用降落伞收入排名（百万美元）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全球主要厂商民用降落伞总部及产地分布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全球主要厂商民用降落伞商业化日期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全球主要厂商民用降落伞产品类型及应用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2024年全球民用降落伞主要厂商市场地位（第一梯队、第二梯队和第三梯队）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全球不同产品类型民用降落伞销量（2020-2025年）&amp;（千件）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全球不同产品类型民用降落伞销量市场份额（2020-2025）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全球不同产品类型民用降落伞销量预测（2026-2031）&amp;（千件）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全球市场不同产品类型民用降落伞销量市场份额预测（2026-2031）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全球不同产品类型民用降落伞收入（2020-2025年）&amp;（百万美元）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全球不同产品类型民用降落伞收入市场份额（2020-2025）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全球不同产品类型民用降落伞收入预测（2026-2031）&amp;（百万美元）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全球不同产品类型民用降落伞收入市场份额预测（2026-2031）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中国不同产品类型民用降落伞销量（2020-2025年）&amp;（千件）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中国不同产品类型民用降落伞销量市场份额（2020-2025）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中国不同产品类型民用降落伞销量预测（2026-2031）&amp;（千件）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中国不同产品类型民用降落伞销量市场份额预测（2026-2031）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中国不同产品类型民用降落伞收入（2020-2025年）&amp;（百万美元）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中国不同产品类型民用降落伞收入市场份额（2020-2025）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中国不同产品类型民用降落伞收入预测（2026-2031）&amp;（百万美元）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中国不同产品类型民用降落伞收入市场份额预测（2026-2031）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全球不同应用民用降落伞销量（2020-2025年）&amp;（千件）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全球不同应用民用降落伞销量市场份额（2020-2025）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全球不同应用民用降落伞销量预测（2026-2031）&amp;（千件）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全球市场不同应用民用降落伞销量市场份额预测（2026-2031）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全球不同应用民用降落伞收入（2020-2025年）&amp;（百万美元）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全球不同应用民用降落伞收入市场份额（2020-2025）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全球不同应用民用降落伞收入预测（2026-2031）&amp;（百万美元）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全球不同应用民用降落伞收入市场份额预测（2026-2031）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中国不同应用民用降落伞销量（2020-2025年）&amp;（千件）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中国不同应用民用降落伞销量市场份额（2020-2025）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中国不同应用民用降落伞销量预测（2026-2031）&amp;（千件）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中国不同应用民用降落伞销量市场份额预测（2026-2031）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中国不同应用民用降落伞收入（2020-2025年）&amp;（百万美元）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中国不同应用民用降落伞收入市场份额（2020-2025）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中国不同应用民用降落伞收入预测（2026-2031）&amp;（百万美元）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中国不同应用民用降落伞收入市场份额预测（2026-2031）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民用降落伞行业发展趋势</w:t>
      </w:r>
      <w:r>
        <w:rPr>
          <w:rFonts w:hint="eastAsia"/>
        </w:rPr>
        <w:br/>
      </w:r>
      <w:r>
        <w:rPr>
          <w:rFonts w:hint="eastAsia"/>
        </w:rPr>
        <w:t>　　表 75： 民用降落伞行业主要驱动因素</w:t>
      </w:r>
      <w:r>
        <w:rPr>
          <w:rFonts w:hint="eastAsia"/>
        </w:rPr>
        <w:br/>
      </w:r>
      <w:r>
        <w:rPr>
          <w:rFonts w:hint="eastAsia"/>
        </w:rPr>
        <w:t>　　表 76： 民用降落伞行业供应链分析</w:t>
      </w:r>
      <w:r>
        <w:rPr>
          <w:rFonts w:hint="eastAsia"/>
        </w:rPr>
        <w:br/>
      </w:r>
      <w:r>
        <w:rPr>
          <w:rFonts w:hint="eastAsia"/>
        </w:rPr>
        <w:t>　　表 77： 民用降落伞上游原料供应商</w:t>
      </w:r>
      <w:r>
        <w:rPr>
          <w:rFonts w:hint="eastAsia"/>
        </w:rPr>
        <w:br/>
      </w:r>
      <w:r>
        <w:rPr>
          <w:rFonts w:hint="eastAsia"/>
        </w:rPr>
        <w:t>　　表 78： 民用降落伞行业主要下游客户</w:t>
      </w:r>
      <w:r>
        <w:rPr>
          <w:rFonts w:hint="eastAsia"/>
        </w:rPr>
        <w:br/>
      </w:r>
      <w:r>
        <w:rPr>
          <w:rFonts w:hint="eastAsia"/>
        </w:rPr>
        <w:t>　　表 79： 民用降落伞典型经销商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民用降落伞销量（千件）、收入（百万美元）、价格（美元/件）及毛利率（2020-2025）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中国市场民用降落伞产量、销量、进出口（2020-2025年）&amp;（千件）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中国市场民用降落伞产量、销量、进出口预测（2026-2031）&amp;（千件）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中国市场民用降落伞进出口贸易趋势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中国市场民用降落伞主要进口来源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中国市场民用降落伞主要出口目的地</w:t>
      </w:r>
      <w:r>
        <w:rPr>
          <w:rFonts w:hint="eastAsia"/>
        </w:rPr>
        <w:br/>
      </w:r>
      <w:r>
        <w:rPr>
          <w:rFonts w:hint="eastAsia"/>
        </w:rPr>
        <w:t>　　表 160： 中国民用降落伞生产地区分布</w:t>
      </w:r>
      <w:r>
        <w:rPr>
          <w:rFonts w:hint="eastAsia"/>
        </w:rPr>
        <w:br/>
      </w:r>
      <w:r>
        <w:rPr>
          <w:rFonts w:hint="eastAsia"/>
        </w:rPr>
        <w:t>　　表 161： 中国民用降落伞消费地区分布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民用降落伞产品图片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全球不同产品类型民用降落伞规模2020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全球不同产品类型民用降落伞市场份额2024 &amp; 2031</w:t>
      </w:r>
      <w:r>
        <w:rPr>
          <w:rFonts w:hint="eastAsia"/>
        </w:rPr>
        <w:br/>
      </w:r>
      <w:r>
        <w:rPr>
          <w:rFonts w:hint="eastAsia"/>
        </w:rPr>
        <w:t>　　图 4： 冲压空气降落伞产品图片</w:t>
      </w:r>
      <w:r>
        <w:rPr>
          <w:rFonts w:hint="eastAsia"/>
        </w:rPr>
        <w:br/>
      </w:r>
      <w:r>
        <w:rPr>
          <w:rFonts w:hint="eastAsia"/>
        </w:rPr>
        <w:t>　　图 5： 十字形降落伞产品图片</w:t>
      </w:r>
      <w:r>
        <w:rPr>
          <w:rFonts w:hint="eastAsia"/>
        </w:rPr>
        <w:br/>
      </w:r>
      <w:r>
        <w:rPr>
          <w:rFonts w:hint="eastAsia"/>
        </w:rPr>
        <w:t>　　图 6： 圆形降落伞产品图片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全球不同应用民用降落伞市场份额2024 VS 2031</w:t>
      </w:r>
      <w:r>
        <w:rPr>
          <w:rFonts w:hint="eastAsia"/>
        </w:rPr>
        <w:br/>
      </w:r>
      <w:r>
        <w:rPr>
          <w:rFonts w:hint="eastAsia"/>
        </w:rPr>
        <w:t>　　图 10： 休闲用途</w:t>
      </w:r>
      <w:r>
        <w:rPr>
          <w:rFonts w:hint="eastAsia"/>
        </w:rPr>
        <w:br/>
      </w:r>
      <w:r>
        <w:rPr>
          <w:rFonts w:hint="eastAsia"/>
        </w:rPr>
        <w:t>　　图 11： 竞技用途</w:t>
      </w:r>
      <w:r>
        <w:rPr>
          <w:rFonts w:hint="eastAsia"/>
        </w:rPr>
        <w:br/>
      </w:r>
      <w:r>
        <w:rPr>
          <w:rFonts w:hint="eastAsia"/>
        </w:rPr>
        <w:t>　　图 12： 全球民用降落伞产能、产量、产能利用率及发展趋势（2020-2031）&amp;（千件）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全球民用降落伞产量、需求量及发展趋势（2020-2031）&amp;（千件）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全球主要地区民用降落伞产量规模：2020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全球主要地区民用降落伞产量市场份额（2020-2031）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中国民用降落伞产能、产量、产能利用率及发展趋势（2020-2031）&amp;（千件）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中国民用降落伞产量、市场需求量及发展趋势（2020-2031）&amp;（千件）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中国民用降落伞总产能占全球比重（2020-2031）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中国民用降落伞总产量占全球比重（2020-2031）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全球民用降落伞市场收入及增长率：（2020-2031）&amp;（百万美元）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全球市场民用降落伞市场规模：2020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全球市场民用降落伞销量及增长率（2020-2031）&amp;（千件）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全球市场民用降落伞价格趋势（2020-2031）&amp;（美元/件）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中国民用降落伞市场收入及增长率：（2020-2031）&amp;（百万美元）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中国市场民用降落伞市场规模：2020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中国市场民用降落伞销量及增长率（2020-2031）&amp;（千件）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中国市场民用降落伞销量占全球比重（2020-2031）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中国民用降落伞收入占全球比重（2020-2031）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全球主要地区民用降落伞销售收入规模：2020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全球主要地区民用降落伞销售收入市场份额（2020-2025）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全球主要地区民用降落伞销售收入市场份额（2020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全球主要地区民用降落伞收入市场份额（2026-2031）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北美（美国和加拿大）民用降落伞销量（2020-2031）&amp;（千件）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北美（美国和加拿大）民用降落伞销量份额（2020-2031）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北美（美国和加拿大）民用降落伞收入（2020-2031）&amp;（百万美元）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北美（美国和加拿大）民用降落伞收入份额（2020-2031）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欧洲（德国、英国、法国和意大利等国家）民用降落伞销量（2020-2031）&amp;（千件）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欧洲（德国、英国、法国和意大利等国家）民用降落伞销量份额（2020-2031）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欧洲（德国、英国、法国和意大利等国家）民用降落伞收入（2020-2031）&amp;（百万美元）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欧洲（德国、英国、法国和意大利等国家）民用降落伞收入份额（2020-2031）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亚太（中国、日本、韩国、中国台湾、印度和东南亚等）民用降落伞销量（2020-2031）&amp;（千件）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亚太（中国、日本、韩国、中国台湾、印度和东南亚等）民用降落伞销量份额（2020-2031）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亚太（中国、日本、韩国、中国台湾、印度和东南亚等）民用降落伞收入（2020-2031）&amp;（百万美元）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亚太（中国、日本、韩国、中国台湾、印度和东南亚等）民用降落伞收入份额（2020-2031）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拉美地区（墨西哥、巴西等国家）民用降落伞销量（2020-2031）&amp;（千件）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拉美地区（墨西哥、巴西等国家）民用降落伞销量份额（2020-2031）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拉美地区（墨西哥、巴西等国家）民用降落伞收入（2020-2031）&amp;（百万美元）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拉美地区（墨西哥、巴西等国家）民用降落伞收入份额（2020-2031）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中东及非洲（土耳其、沙特等国家）民用降落伞销量（2020-2031）&amp;（千件）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中东及非洲（土耳其、沙特等国家）民用降落伞销量份额（2020-2031）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中东及非洲（土耳其、沙特等国家）民用降落伞收入（2020-2031）&amp;（百万美元）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中东及非洲（土耳其、沙特等国家）民用降落伞收入份额（2020-2031）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2023年全球市场主要厂商民用降落伞销量市场份额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2023年全球市场主要厂商民用降落伞收入市场份额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2024年中国市场主要厂商民用降落伞销量市场份额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2024年中国市场主要厂商民用降落伞收入市场份额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2024年全球前五大生产商民用降落伞市场份额</w:t>
      </w:r>
      <w:r>
        <w:rPr>
          <w:rFonts w:hint="eastAsia"/>
        </w:rPr>
        <w:br/>
      </w:r>
      <w:r>
        <w:rPr>
          <w:rFonts w:hint="eastAsia"/>
        </w:rPr>
        <w:t>　　图 58： 全球民用降落伞第一梯队、第二梯队和第三梯队生产商（品牌）及市场份额（2024）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全球不同产品类型民用降落伞价格走势（2020-2031）&amp;（美元/件）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全球不同应用民用降落伞价格走势（2020-2031）&amp;（美元/件）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民用降落伞中国企业SWOT分析</w:t>
      </w:r>
      <w:r>
        <w:rPr>
          <w:rFonts w:hint="eastAsia"/>
        </w:rPr>
        <w:br/>
      </w:r>
      <w:r>
        <w:rPr>
          <w:rFonts w:hint="eastAsia"/>
        </w:rPr>
        <w:t>　　图 62： 民用降落伞产业链</w:t>
      </w:r>
      <w:r>
        <w:rPr>
          <w:rFonts w:hint="eastAsia"/>
        </w:rPr>
        <w:br/>
      </w:r>
      <w:r>
        <w:rPr>
          <w:rFonts w:hint="eastAsia"/>
        </w:rPr>
        <w:t>　　图 63： 民用降落伞行业采购模式分析</w:t>
      </w:r>
      <w:r>
        <w:rPr>
          <w:rFonts w:hint="eastAsia"/>
        </w:rPr>
        <w:br/>
      </w:r>
      <w:r>
        <w:rPr>
          <w:rFonts w:hint="eastAsia"/>
        </w:rPr>
        <w:t>　　图 64： 民用降落伞行业生产模式</w:t>
      </w:r>
      <w:r>
        <w:rPr>
          <w:rFonts w:hint="eastAsia"/>
        </w:rPr>
        <w:br/>
      </w:r>
      <w:r>
        <w:rPr>
          <w:rFonts w:hint="eastAsia"/>
        </w:rPr>
        <w:t>　　图 65： 民用降落伞行业销售模式分析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80179864347dc" w:history="1">
        <w:r>
          <w:rPr>
            <w:rStyle w:val="Hyperlink"/>
          </w:rPr>
          <w:t>全球与中国民用降落伞发展现状分析及趋势预测报告（2025-2031年）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80179864347dc" w:history="1">
        <w:r>
          <w:rPr>
            <w:rStyle w:val="Hyperlink"/>
          </w:rPr>
          <w:t>https://www.20087.com/0/58/MinYongJiangLuoSanFaZhanQuShi.html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落伞的制作说明文400、民用降落伞购买、国内能买到降落伞吗、民用降落伞厂、最简单的手工降落伞、民用降落伞多少钱一个、用塑料袋制作降落伞、民用降落伞最低开伞高度是多少、中国的降落伞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1fc3c8e5b4580" w:history="1">
      <w:r>
        <w:rPr>
          <w:rStyle w:val="Hyperlink"/>
        </w:rPr>
        <w:t>全球与中国民用降落伞发展现状分析及趋势预测报告（2025-2031年）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inYongJiangLuoSanFaZhanQuShi.html" TargetMode="External" Id="R6f8801798643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inYongJiangLuoSanFaZhanQuShi.html" TargetMode="External" Id="R5611fc3c8e5b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2025-03-15T08:12:57Z</dcterms:created>
  <dcterms:modified xsi:type="dcterms:W3CDTF">2025-03-15T09:12:57Z</dcterms:modified>
  <dc:subject>全球与中国民用降落伞发展现状分析及趋势预测报告（2025-2031年）</dc:subject>
  <dc:title>全球与中国民用降落伞发展现状分析及趋势预测报告（2025-2031年）</dc:title>
  <cp:keywords>全球与中国民用降落伞发展现状分析及趋势预测报告（2025-2031年）</cp:keywords>
  <dc:description>全球与中国民用降落伞发展现状分析及趋势预测报告（2025-2031年）</dc:description>
</cp:coreProperties>
</file>