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c398a60ab4b80" w:history="1">
              <w:r>
                <w:rPr>
                  <w:rStyle w:val="Hyperlink"/>
                </w:rPr>
                <w:t>2025-2031年中国气体减压阀发展现状分析与前景趋势预测报告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c398a60ab4b80" w:history="1">
              <w:r>
                <w:rPr>
                  <w:rStyle w:val="Hyperlink"/>
                </w:rPr>
                <w:t>2025-2031年中国气体减压阀发展现状分析与前景趋势预测报告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c398a60ab4b80" w:history="1">
                <w:r>
                  <w:rPr>
                    <w:rStyle w:val="Hyperlink"/>
                  </w:rPr>
                  <w:t>https://www.20087.com/0/78/QiTiJianYaFaXianZhuangYuQianJingFenXi.html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减压阀是一种用于调节气体压力的安全设备，广泛应用于石油化工、实验室和医疗行业。该产品以其高精度、可靠性和长寿命而著称，适用于多种不同的气体管理和输送需求场景。近年来，随着高科技产业的发展以及对高效能气体管理设备需求的增加，气体减压阀市场需求稳步增长，并逐步成为许多企业提升生产安全性和效率的重要工具之一。</w:t>
      </w:r>
      <w:r>
        <w:rPr>
          <w:rFonts w:hint="eastAsia"/>
        </w:rPr>
        <w:br/>
      </w:r>
      <w:r>
        <w:rPr>
          <w:rFonts w:hint="eastAsia"/>
        </w:rPr>
        <w:t>　　未来，气体减压阀的发展将更加注重技术创新和智能化水平的提升。一方面，通过改进材料科学和控制系统，有望进一步提高产品的安全性、稳定性和操作便捷性，使其能够在更复杂的环境中使用。例如，采用新型耐腐蚀材料和先进的自动控制系统，可以显著提升气体减压阀的性能和用户体验。另一方面，随着智能工厂、物联网和大数据分析技术的快速发展，气体减压阀将在更多新兴领域中找到应用机会，如智能气体管理系统、无人值守设备和远程维护平台等。例如，开发具备智能监控和数据分析功能的智能气体减压阀系统，提供更加高效和可靠的气体管理解决方案。此外，结合绿色环保和可持续发展理念，气体减压阀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c398a60ab4b80" w:history="1">
        <w:r>
          <w:rPr>
            <w:rStyle w:val="Hyperlink"/>
          </w:rPr>
          <w:t>2025-2031年中国气体减压阀发展现状分析与前景趋势预测报告</w:t>
        </w:r>
      </w:hyperlink>
      <w:r>
        <w:rPr>
          <w:rFonts w:hint="eastAsia"/>
        </w:rPr>
        <w:t>》基于国家统计局、相关行业协会及科研机构详实资料，系统梳理气体减压阀行业的市场规模、供需格局及产业链特征，客观分析气体减压阀技术发展水平和市场价格趋势。报告从气体减压阀竞争格局、企业战略和品牌影响力等角度，评估主要市场参与者的经营表现，并结合政策环境与技术创新方向，研判气体减压阀行业未来增长空间与潜在风险。通过对气体减压阀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气体减压阀行业概述</w:t>
      </w:r>
      <w:r>
        <w:rPr>
          <w:rFonts w:hint="eastAsia"/>
        </w:rPr>
        <w:br/>
      </w:r>
      <w:r>
        <w:rPr>
          <w:rFonts w:hint="eastAsia"/>
        </w:rPr>
        <w:t>　　第一节 气体减压阀定义与分类</w:t>
      </w:r>
      <w:r>
        <w:rPr>
          <w:rFonts w:hint="eastAsia"/>
        </w:rPr>
        <w:br/>
      </w:r>
      <w:r>
        <w:rPr>
          <w:rFonts w:hint="eastAsia"/>
        </w:rPr>
        <w:t>　　第二节 气体减压阀应用领域</w:t>
      </w:r>
      <w:r>
        <w:rPr>
          <w:rFonts w:hint="eastAsia"/>
        </w:rPr>
        <w:br/>
      </w:r>
      <w:r>
        <w:rPr>
          <w:rFonts w:hint="eastAsia"/>
        </w:rPr>
        <w:t>　　第三节 气体减压阀行业经济指标分析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一、气体减压阀行业赢利性评估</w:t>
      </w:r>
      <w:r>
        <w:rPr>
          <w:rFonts w:hint="eastAsia"/>
        </w:rPr>
        <w:br/>
      </w:r>
      <w:r>
        <w:rPr>
          <w:rFonts w:hint="eastAsia"/>
        </w:rPr>
        <w:t>　　　　二、气体减压阀行业成长速度分析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三、气体减压阀附加值提升空间探讨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四、气体减压阀行业进入壁垒分析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五、气体减压阀行业风险性评估</w:t>
      </w:r>
      <w:r>
        <w:rPr>
          <w:rFonts w:hint="eastAsia"/>
        </w:rPr>
        <w:br/>
      </w:r>
      <w:r>
        <w:rPr>
          <w:rFonts w:hint="eastAsia"/>
        </w:rPr>
        <w:t>　　　　六、气体减压阀行业周期性分析</w:t>
      </w:r>
      <w:r>
        <w:rPr>
          <w:rFonts w:hint="eastAsia"/>
        </w:rPr>
        <w:br/>
      </w:r>
      <w:r>
        <w:rPr>
          <w:rFonts w:hint="eastAsia"/>
        </w:rPr>
        <w:t>　　　　七、气体减压阀行业竞争程度指标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八、气体减压阀行业成熟度综合分析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气体减压阀产业链及经营模式分析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三、气体减压阀销售模式与渠道策略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全球气体减压阀市场发展分析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2024-2025年全球气体减压阀行业发展分析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一、全球气体减压阀行业市场规模与趋势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二、全球气体减压阀行业发展特点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三、全球气体减压阀行业竞争格局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主要国家与地区气体减压阀市场分析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2025-2031年全球气体减压阀行业发展趋势与前景预测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一、气体减压阀行业发展趋势</w:t>
      </w:r>
      <w:r>
        <w:rPr>
          <w:rFonts w:hint="eastAsia"/>
        </w:rPr>
        <w:br/>
      </w:r>
      <w:r>
        <w:rPr>
          <w:rFonts w:hint="eastAsia"/>
        </w:rPr>
        <w:t>　　　　二、气体减压阀行业发展潜力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中国气体减压阀行业市场分析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2024-2025年气体减压阀产能与投资动态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一、国内气体减压阀产能现状与利用效率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二、气体减压阀产能扩张与投资动态分析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2025-2031年气体减压阀行业产量统计与趋势预测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一、2019-2024年气体减压阀行业产量与增长趋势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1、2019-2024年气体减压阀产量及增长趋势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2、2019-2024年气体减压阀细分产品产量及份额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二、气体减压阀产量影响因素分析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三、2025-2031年气体减压阀产量预测</w:t>
      </w:r>
      <w:r>
        <w:rPr>
          <w:rFonts w:hint="eastAsia"/>
        </w:rPr>
        <w:br/>
      </w:r>
      <w:r>
        <w:rPr>
          <w:rFonts w:hint="eastAsia"/>
        </w:rPr>
        <w:t>　　第三节 2025-2031年气体减压阀市场需求与销售分析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一、2024-2025年气体减压阀行业需求现状</w:t>
      </w:r>
      <w:r>
        <w:rPr>
          <w:rFonts w:hint="eastAsia"/>
        </w:rPr>
        <w:br/>
      </w:r>
      <w:r>
        <w:rPr>
          <w:rFonts w:hint="eastAsia"/>
        </w:rPr>
        <w:t>　　　　二、气体减压阀客户群体与需求特点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三、2019-2024年气体减压阀行业销售规模分析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四、2025-2031年气体减压阀市场增长潜力与规模预测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国内外气体减压阀行业技术差距分析及差距形成的主要原因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气体减压阀行业技术发展方向、趋势预测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中国气体减压阀细分市场分析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一、2024-2025年气体减压阀主要细分产品市场现状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气体减压阀价格机制与竞争策略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一、2019-2024年气体减压阀市场价格走势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气体减压阀定价策略与方法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2025-2031年气体减压阀价格竞争态势与趋势预测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中国气体减压阀行业重点区域市场研究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2024-2025年重点区域气体减压阀市场发展概况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三、2025-2031年气体减压阀行业发展潜力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三、2025-2031年气体减压阀行业发展潜力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三、2025-2031年气体减压阀行业发展潜力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三、2025-2031年气体减压阀行业发展潜力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气体减压阀行业进口规模与来源分析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一、2019-2024年气体减压阀进口规模分析</w:t>
      </w:r>
      <w:r>
        <w:rPr>
          <w:rFonts w:hint="eastAsia"/>
        </w:rPr>
        <w:br/>
      </w:r>
      <w:r>
        <w:rPr>
          <w:rFonts w:hint="eastAsia"/>
        </w:rPr>
        <w:t>　　　　二、气体减压阀主要进口来源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气体减压阀行业出口规模与目的地分析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一、2019-2024年气体减压阀出口规模分析</w:t>
      </w:r>
      <w:r>
        <w:rPr>
          <w:rFonts w:hint="eastAsia"/>
        </w:rPr>
        <w:br/>
      </w:r>
      <w:r>
        <w:rPr>
          <w:rFonts w:hint="eastAsia"/>
        </w:rPr>
        <w:t>　　　　二、气体减压阀主要出口目的地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2019-2024年中国气体减压阀总体规模与财务指标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中国气体减压阀行业总体规模分析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一、气体减压阀企业数量与结构</w:t>
      </w:r>
      <w:r>
        <w:rPr>
          <w:rFonts w:hint="eastAsia"/>
        </w:rPr>
        <w:br/>
      </w:r>
      <w:r>
        <w:rPr>
          <w:rFonts w:hint="eastAsia"/>
        </w:rPr>
        <w:t>　　　　二、气体减压阀从业人员规模</w:t>
      </w:r>
      <w:r>
        <w:rPr>
          <w:rFonts w:hint="eastAsia"/>
        </w:rPr>
        <w:br/>
      </w:r>
      <w:r>
        <w:rPr>
          <w:rFonts w:hint="eastAsia"/>
        </w:rPr>
        <w:t>　　　　三、气体减压阀行业资产状况</w:t>
      </w:r>
      <w:r>
        <w:rPr>
          <w:rFonts w:hint="eastAsia"/>
        </w:rPr>
        <w:br/>
      </w:r>
      <w:r>
        <w:rPr>
          <w:rFonts w:hint="eastAsia"/>
        </w:rPr>
        <w:t>　　第二节 中国气体减压阀行业财务指标总体分析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气体减压阀行业重点企业经营状况分析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气体减压阀领先企业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气体减压阀标杆企业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气体减压阀代表企业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气体减压阀龙头企业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气体减压阀行业竞争格局总览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2024-2025年气体减压阀行业竞争力分析</w:t>
      </w:r>
      <w:r>
        <w:rPr>
          <w:rFonts w:hint="eastAsia"/>
        </w:rPr>
        <w:br/>
      </w:r>
      <w:r>
        <w:rPr>
          <w:rFonts w:hint="eastAsia"/>
        </w:rPr>
        <w:t>　　　　一、气体减压阀供应商议价能力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四、气体减压阀替代品威胁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2019-2024年气体减压阀行业企业并购活动分析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2024-2025年气体减压阀行业会展与招投标活动分析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一、气体减压阀行业会展活动及其市场影响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气体减压阀市场策略分析</w:t>
      </w:r>
      <w:r>
        <w:rPr>
          <w:rFonts w:hint="eastAsia"/>
        </w:rPr>
        <w:br/>
      </w:r>
      <w:r>
        <w:rPr>
          <w:rFonts w:hint="eastAsia"/>
        </w:rPr>
        <w:t>　　　　一、气体减压阀市场定位与拓展策略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二、气体减压阀市场细分与目标客户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气体减压阀销售策略分析</w:t>
      </w:r>
      <w:r>
        <w:rPr>
          <w:rFonts w:hint="eastAsia"/>
        </w:rPr>
        <w:br/>
      </w:r>
      <w:r>
        <w:rPr>
          <w:rFonts w:hint="eastAsia"/>
        </w:rPr>
        <w:t>　　　　一、气体减压阀销售渠道与网络建设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提高气体减压阀企业竞争力建议</w:t>
      </w:r>
      <w:r>
        <w:rPr>
          <w:rFonts w:hint="eastAsia"/>
        </w:rPr>
        <w:br/>
      </w:r>
      <w:r>
        <w:rPr>
          <w:rFonts w:hint="eastAsia"/>
        </w:rPr>
        <w:t>　　　　一、气体减压阀技术创新与管理优化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气体减压阀品牌战略思考</w:t>
      </w:r>
      <w:r>
        <w:rPr>
          <w:rFonts w:hint="eastAsia"/>
        </w:rPr>
        <w:br/>
      </w:r>
      <w:r>
        <w:rPr>
          <w:rFonts w:hint="eastAsia"/>
        </w:rPr>
        <w:t>　　　　一、气体减压阀品牌建设与维护</w:t>
      </w:r>
      <w:r>
        <w:rPr>
          <w:rFonts w:hint="eastAsia"/>
        </w:rPr>
        <w:br/>
      </w:r>
      <w:r>
        <w:rPr>
          <w:rFonts w:hint="eastAsia"/>
        </w:rPr>
        <w:t>　　　　二、气体减压阀品牌影响力与市场竞争力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中国气体减压阀行业风险与对策</w:t>
      </w:r>
      <w:r>
        <w:rPr>
          <w:rFonts w:hint="eastAsia"/>
        </w:rPr>
        <w:br/>
      </w:r>
      <w:r>
        <w:rPr>
          <w:rFonts w:hint="eastAsia"/>
        </w:rPr>
        <w:t>　　第一节 气体减压阀行业SWOT分析</w:t>
      </w:r>
      <w:r>
        <w:rPr>
          <w:rFonts w:hint="eastAsia"/>
        </w:rPr>
        <w:br/>
      </w:r>
      <w:r>
        <w:rPr>
          <w:rFonts w:hint="eastAsia"/>
        </w:rPr>
        <w:t>　　　　一、气体减压阀行业优势分析</w:t>
      </w:r>
      <w:r>
        <w:rPr>
          <w:rFonts w:hint="eastAsia"/>
        </w:rPr>
        <w:br/>
      </w:r>
      <w:r>
        <w:rPr>
          <w:rFonts w:hint="eastAsia"/>
        </w:rPr>
        <w:t>　　　　二、气体减压阀行业劣势分析</w:t>
      </w:r>
      <w:r>
        <w:rPr>
          <w:rFonts w:hint="eastAsia"/>
        </w:rPr>
        <w:br/>
      </w:r>
      <w:r>
        <w:rPr>
          <w:rFonts w:hint="eastAsia"/>
        </w:rPr>
        <w:t>　　　　三、气体减压阀市场机会探索</w:t>
      </w:r>
      <w:r>
        <w:rPr>
          <w:rFonts w:hint="eastAsia"/>
        </w:rPr>
        <w:br/>
      </w:r>
      <w:r>
        <w:rPr>
          <w:rFonts w:hint="eastAsia"/>
        </w:rPr>
        <w:t>　　　　四、气体减压阀市场威胁评估</w:t>
      </w:r>
      <w:r>
        <w:rPr>
          <w:rFonts w:hint="eastAsia"/>
        </w:rPr>
        <w:br/>
      </w:r>
      <w:r>
        <w:rPr>
          <w:rFonts w:hint="eastAsia"/>
        </w:rPr>
        <w:t>　　第二节 气体减压阀行业风险及对策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2025-2031年中国气体减压阀行业前景与发展趋势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气体减压阀行业发展环境分析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2025-2031年气体减压阀行业发展趋势与方向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一、气体减压阀行业发展方向预测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二、气体减压阀发展趋势分析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2025-2031年气体减压阀行业发展潜力与机遇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一、气体减压阀市场发展潜力评估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二、气体减压阀新兴市场与机遇探索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气体减压阀行业研究结论与建议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中智~林~－气体减压阀行业发展建议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气体减压阀行业历程</w:t>
      </w:r>
      <w:r>
        <w:rPr>
          <w:rFonts w:hint="eastAsia"/>
        </w:rPr>
        <w:br/>
      </w:r>
      <w:r>
        <w:rPr>
          <w:rFonts w:hint="eastAsia"/>
        </w:rPr>
        <w:t>　　图表 气体减压阀行业生命周期</w:t>
      </w:r>
      <w:r>
        <w:rPr>
          <w:rFonts w:hint="eastAsia"/>
        </w:rPr>
        <w:br/>
      </w:r>
      <w:r>
        <w:rPr>
          <w:rFonts w:hint="eastAsia"/>
        </w:rPr>
        <w:t>　　图表 气体减压阀行业产业链分析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2019-2024年气体减压阀行业市场容量分析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2024年中国气体减压阀行业需求领域分布格局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2019-2024年中国气体减压阀进口数量分析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2019-2024年中国气体减压阀进口金额分析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2019-2024年中国气体减压阀出口数量分析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2019-2024年中国气体减压阀出口金额分析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2024年中国气体减压阀进口国家及地区分析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2024年中国气体减压阀出口国家及地区分析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2025-2031年中国气体减压阀市场需求量预测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2025-2031年中国气体减压阀行业供需平衡预测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2025-2031年中国气体减压阀行业市场容量预测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2025-2031年中国气体减压阀行业市场规模预测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2025年中国气体减压阀市场前景分析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2025年中国气体减压阀发展趋势预测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c398a60ab4b80" w:history="1">
        <w:r>
          <w:rPr>
            <w:rStyle w:val="Hyperlink"/>
          </w:rPr>
          <w:t>2025-2031年中国气体减压阀发展现状分析与前景趋势预测报告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c398a60ab4b80" w:history="1">
        <w:r>
          <w:rPr>
            <w:rStyle w:val="Hyperlink"/>
          </w:rPr>
          <w:t>https://www.20087.com/0/78/QiTiJianYaFaXianZhuangYuQianJingFenXi.html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热点：空气减压阀、气体减压阀怎么调节压力大小、减压阀品牌前十大排名、气体减压阀型号、防爆阻火呼吸阀、气体减压阀图片、管道减压阀、气体减压阀原理、蒸汽减压阀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7e33a415f461a" w:history="1">
      <w:r>
        <w:rPr>
          <w:rStyle w:val="Hyperlink"/>
        </w:rPr>
        <w:t>2025-2031年中国气体减压阀发展现状分析与前景趋势预测报告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TiJianYaFaXianZhuangYuQianJingFenXi.html" TargetMode="External" Id="R4a2c398a60ab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TiJianYaFaXianZhuangYuQianJingFenXi.html" TargetMode="External" Id="R2597e33a415f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2025-06-27T01:28:07Z</dcterms:created>
  <dcterms:modified xsi:type="dcterms:W3CDTF">2025-06-27T02:28:07Z</dcterms:modified>
  <dc:subject>2025-2031年中国气体减压阀发展现状分析与前景趋势预测报告</dc:subject>
  <dc:title>2025-2031年中国气体减压阀发展现状分析与前景趋势预测报告</dc:title>
  <cp:keywords>2025-2031年中国气体减压阀发展现状分析与前景趋势预测报告</cp:keywords>
  <dc:description>2025-2031年中国气体减压阀发展现状分析与前景趋势预测报告</dc:description>
</cp:coreProperties>
</file>