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5a02054db46cd" w:history="1">
              <w:r>
                <w:rPr>
                  <w:rStyle w:val="Hyperlink"/>
                </w:rPr>
                <w:t>2023-2029年中国气缸垫行业发展深度调研与未来趋势报告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5a02054db46cd" w:history="1">
              <w:r>
                <w:rPr>
                  <w:rStyle w:val="Hyperlink"/>
                </w:rPr>
                <w:t>2023-2029年中国气缸垫行业发展深度调研与未来趋势报告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5a02054db46cd" w:history="1">
                <w:r>
                  <w:rPr>
                    <w:rStyle w:val="Hyperlink"/>
                  </w:rPr>
                  <w:t>https://www.20087.com/0/08/QiGangDianDeFaZhanQuShi.html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内燃机密封的关键部件，近年来随着汽车工业对发动机性能和环保要求的提高，气缸垫的材料和设计不断优化。从传统的石棉垫片到金属复合材料、弹性体密封圈，气缸垫的密封性能、耐热性和耐腐蚀性得到显著提升，有效减少了发动机泄漏，提高了燃烧效率。同时，精密制造技术的应用，如激光切割、3D打印，提高了气缸垫的加工精度和一致性。</w:t>
      </w:r>
      <w:r>
        <w:rPr>
          <w:rFonts w:hint="eastAsia"/>
        </w:rPr>
        <w:br/>
      </w:r>
      <w:r>
        <w:rPr>
          <w:rFonts w:hint="eastAsia"/>
        </w:rPr>
        <w:t>　　未来，气缸垫行业将更加注重高性能、低排放和智能化。一方面，随着新能源汽车和环保法规的推动，开发适用于电动、混合动力发动机的新型气缸垫，如具有更好导热性、更低摩擦的材料，将成为行业的发展方向。另一方面，智能化气缸垫，如集成传感器、可监测发动机状态的智能密封件，将提升发动机的运行安全和维护效率。此外，轻量化设计，如采用轻质、高强度材料，将满足汽车行业对减重和能效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5a02054db46cd" w:history="1">
        <w:r>
          <w:rPr>
            <w:rStyle w:val="Hyperlink"/>
          </w:rPr>
          <w:t>2023-2029年中国气缸垫行业发展深度调研与未来趋势报告</w:t>
        </w:r>
      </w:hyperlink>
      <w:r>
        <w:rPr>
          <w:rFonts w:hint="eastAsia"/>
        </w:rPr>
        <w:t>》专业、系统地分析了气缸垫行业现状，包括市场需求、市场规模及价格动态，全面梳理了气缸垫产业链结构，并对气缸垫细分市场进行了探究。气缸垫报告基于详实数据，科学预测了气缸垫市场发展前景和发展趋势，同时剖析了气缸垫品牌竞争、市场集中度以及重点企业的市场地位。在识别风险与机遇的基础上，气缸垫报告提出了针对性的发展策略和建议。气缸垫报告为气缸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中国气缸垫行业宏观环境分析</w:t>
      </w:r>
      <w:r>
        <w:rPr>
          <w:rFonts w:hint="eastAsia"/>
        </w:rPr>
        <w:br/>
      </w:r>
      <w:r>
        <w:rPr>
          <w:rFonts w:hint="eastAsia"/>
        </w:rPr>
        <w:t>　　第一节 气缸垫行业定义分析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气缸垫行业宏观环境分析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全球气缸垫行业现状及发展预测分析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全球气缸垫行业概述</w:t>
      </w:r>
      <w:r>
        <w:rPr>
          <w:rFonts w:hint="eastAsia"/>
        </w:rPr>
        <w:br/>
      </w:r>
      <w:r>
        <w:rPr>
          <w:rFonts w:hint="eastAsia"/>
        </w:rPr>
        <w:t>　　第二节 全球气缸垫行业市场格局分析</w:t>
      </w:r>
      <w:r>
        <w:rPr>
          <w:rFonts w:hint="eastAsia"/>
        </w:rPr>
        <w:br/>
      </w:r>
      <w:r>
        <w:rPr>
          <w:rFonts w:hint="eastAsia"/>
        </w:rPr>
        <w:t>　　第三节 全球气缸垫产业主要国家运行形势分析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2023-2029年全球气缸垫产业市场走势预测分析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2018-2023年中国气缸垫所属行业经济指标分析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2018-2023年气缸垫所属行业发展概述</w:t>
      </w:r>
      <w:r>
        <w:rPr>
          <w:rFonts w:hint="eastAsia"/>
        </w:rPr>
        <w:br/>
      </w:r>
      <w:r>
        <w:rPr>
          <w:rFonts w:hint="eastAsia"/>
        </w:rPr>
        <w:t>　　第二节 2018-2023年气缸垫所属行业经济运行状况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一、气缸垫所属行业企业数量分析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二、气缸垫所属行业资产规模分析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三、气缸垫所属行业销售收入分析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四、气缸垫所属行业利润总额分析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2018-2023年气缸垫所属行业成本费用分析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一、气缸垫所属行业销售成本分析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二、气缸垫所属行业销售费用分析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三、气缸垫所属行业管理费用分析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四、气缸垫所属行业财务费用分析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2018-2023年气缸垫所属行业运营效益分析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一、气缸垫所属行业盈利能力分析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二、气缸垫所属行业运营能力分析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三、气缸垫所属行业偿债能力分析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四、气缸垫所属行业成长能力分析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中国气缸垫行业市场与竞争分析</w:t>
      </w:r>
      <w:r>
        <w:rPr>
          <w:rFonts w:hint="eastAsia"/>
        </w:rPr>
        <w:br/>
      </w:r>
      <w:r>
        <w:rPr>
          <w:rFonts w:hint="eastAsia"/>
        </w:rPr>
        <w:t>　　第一节 气缸垫行业上下游市场分析</w:t>
      </w:r>
      <w:r>
        <w:rPr>
          <w:rFonts w:hint="eastAsia"/>
        </w:rPr>
        <w:br/>
      </w:r>
      <w:r>
        <w:rPr>
          <w:rFonts w:hint="eastAsia"/>
        </w:rPr>
        <w:t>　　　　一、气缸垫行业产业链简介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气缸垫行业市场供需分析</w:t>
      </w:r>
      <w:r>
        <w:rPr>
          <w:rFonts w:hint="eastAsia"/>
        </w:rPr>
        <w:br/>
      </w:r>
      <w:r>
        <w:rPr>
          <w:rFonts w:hint="eastAsia"/>
        </w:rPr>
        <w:t>　　　　一、气缸垫行业生产总量</w:t>
      </w:r>
      <w:r>
        <w:rPr>
          <w:rFonts w:hint="eastAsia"/>
        </w:rPr>
        <w:br/>
      </w:r>
      <w:r>
        <w:rPr>
          <w:rFonts w:hint="eastAsia"/>
        </w:rPr>
        <w:t>　　　　二、气缸垫行业市场总量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三、气缸垫行业价格分析</w:t>
      </w:r>
      <w:r>
        <w:rPr>
          <w:rFonts w:hint="eastAsia"/>
        </w:rPr>
        <w:br/>
      </w:r>
      <w:r>
        <w:rPr>
          <w:rFonts w:hint="eastAsia"/>
        </w:rPr>
        <w:t>　　第三节 气缸垫行业竞争力分析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气缸垫行业市场集中度分析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中国气缸垫行业传统商业模式分析</w:t>
      </w:r>
      <w:r>
        <w:rPr>
          <w:rFonts w:hint="eastAsia"/>
        </w:rPr>
        <w:br/>
      </w:r>
      <w:r>
        <w:rPr>
          <w:rFonts w:hint="eastAsia"/>
        </w:rPr>
        <w:t>　　第一节 气缸垫行业原料采购模式</w:t>
      </w:r>
      <w:r>
        <w:rPr>
          <w:rFonts w:hint="eastAsia"/>
        </w:rPr>
        <w:br/>
      </w:r>
      <w:r>
        <w:rPr>
          <w:rFonts w:hint="eastAsia"/>
        </w:rPr>
        <w:t>　　第二节 气缸垫行业经营模式</w:t>
      </w:r>
      <w:r>
        <w:rPr>
          <w:rFonts w:hint="eastAsia"/>
        </w:rPr>
        <w:br/>
      </w:r>
      <w:r>
        <w:rPr>
          <w:rFonts w:hint="eastAsia"/>
        </w:rPr>
        <w:t>　　第三节 气缸垫行业盈利模式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中国气缸垫行业商业模式构建与实施策略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气缸垫行业商业模式要素与特征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气缸垫行业企业商业模式构建步骤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气缸垫行业商业模式的实施策略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中国气缸垫行业商业模式创新转型分析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互联网背景下气缸垫行业商业模式选择</w:t>
      </w:r>
      <w:r>
        <w:rPr>
          <w:rFonts w:hint="eastAsia"/>
        </w:rPr>
        <w:br/>
      </w:r>
      <w:r>
        <w:rPr>
          <w:rFonts w:hint="eastAsia"/>
        </w:rPr>
        <w:t>　　　　一、气缸垫行业与互联网思维的结合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二、互联网背景下气缸垫行业商业模式选择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2023年气缸垫行业企业经营情况与商业模式分析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益阳西流气缸垫有限公司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星宇汽缸垫有限公司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河间市鑫野汽车配件有限公司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河间市龙兴汽车缸垫厂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东莞市万灵气动液压有限公司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2023-2029年中国气缸垫行业发展前景预测分析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2023-2029年气缸垫行业发展前景及趋势预测分析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2023-2029年气缸垫行业发展前景预测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一、2023-2029年气缸垫行业供应规模预测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二、2023-2029年气缸垫行业市场规模预测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三、2023-2029年气缸垫行业盈利前景预测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气缸垫行业投资分析与预测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2023-2029年中国气缸垫行业投融资战略规划分析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气缸垫行业关键成功要素分析</w:t>
      </w:r>
      <w:r>
        <w:rPr>
          <w:rFonts w:hint="eastAsia"/>
        </w:rPr>
        <w:br/>
      </w:r>
      <w:r>
        <w:rPr>
          <w:rFonts w:hint="eastAsia"/>
        </w:rPr>
        <w:t>　　第二节 气缸垫行业投资壁垒分析</w:t>
      </w:r>
      <w:r>
        <w:rPr>
          <w:rFonts w:hint="eastAsia"/>
        </w:rPr>
        <w:br/>
      </w:r>
      <w:r>
        <w:rPr>
          <w:rFonts w:hint="eastAsia"/>
        </w:rPr>
        <w:t>　　　　一、气缸垫行业进入壁垒</w:t>
      </w:r>
      <w:r>
        <w:rPr>
          <w:rFonts w:hint="eastAsia"/>
        </w:rPr>
        <w:br/>
      </w:r>
      <w:r>
        <w:rPr>
          <w:rFonts w:hint="eastAsia"/>
        </w:rPr>
        <w:t>　　　　二、气缸垫行业退出壁垒</w:t>
      </w:r>
      <w:r>
        <w:rPr>
          <w:rFonts w:hint="eastAsia"/>
        </w:rPr>
        <w:br/>
      </w:r>
      <w:r>
        <w:rPr>
          <w:rFonts w:hint="eastAsia"/>
        </w:rPr>
        <w:t>　　第三节 气缸垫行业投资风险与规避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中智~林~　气缸垫行业融资渠道与策略</w:t>
      </w:r>
      <w:r>
        <w:rPr>
          <w:rFonts w:hint="eastAsia"/>
        </w:rPr>
        <w:br/>
      </w:r>
      <w:r>
        <w:rPr>
          <w:rFonts w:hint="eastAsia"/>
        </w:rPr>
        <w:t>　　　　一、气缸垫行业融资渠道分析</w:t>
      </w:r>
      <w:r>
        <w:rPr>
          <w:rFonts w:hint="eastAsia"/>
        </w:rPr>
        <w:br/>
      </w:r>
      <w:r>
        <w:rPr>
          <w:rFonts w:hint="eastAsia"/>
        </w:rPr>
        <w:t>　　　　二、气缸垫行业融资策略分析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2018-2023年中国气缸垫市场规模</w:t>
      </w:r>
      <w:r>
        <w:rPr>
          <w:rFonts w:hint="eastAsia"/>
        </w:rPr>
        <w:br/>
      </w:r>
      <w:r>
        <w:rPr>
          <w:rFonts w:hint="eastAsia"/>
        </w:rPr>
        <w:t>　　图表 2018-2023年中国气缸垫产值</w:t>
      </w:r>
      <w:r>
        <w:rPr>
          <w:rFonts w:hint="eastAsia"/>
        </w:rPr>
        <w:br/>
      </w:r>
      <w:r>
        <w:rPr>
          <w:rFonts w:hint="eastAsia"/>
        </w:rPr>
        <w:t>　　图表 2018-2023年我国气缸垫供应情况</w:t>
      </w:r>
      <w:r>
        <w:rPr>
          <w:rFonts w:hint="eastAsia"/>
        </w:rPr>
        <w:br/>
      </w:r>
      <w:r>
        <w:rPr>
          <w:rFonts w:hint="eastAsia"/>
        </w:rPr>
        <w:t>　　图表 2018-2023年我国气缸垫需求情况</w:t>
      </w:r>
      <w:r>
        <w:rPr>
          <w:rFonts w:hint="eastAsia"/>
        </w:rPr>
        <w:br/>
      </w:r>
      <w:r>
        <w:rPr>
          <w:rFonts w:hint="eastAsia"/>
        </w:rPr>
        <w:t>　　图表 2023-2029年中国气缸垫市场规模预测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2023-2029年我国气缸垫供应情况预测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2023-2029年我国气缸垫需求情况预测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5a02054db46cd" w:history="1">
        <w:r>
          <w:rPr>
            <w:rStyle w:val="Hyperlink"/>
          </w:rPr>
          <w:t>2023-2029年中国气缸垫行业发展深度调研与未来趋势报告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5a02054db46cd" w:history="1">
        <w:r>
          <w:rPr>
            <w:rStyle w:val="Hyperlink"/>
          </w:rPr>
          <w:t>https://www.20087.com/0/08/QiGangDianDeFaZhanQuShi.html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047111b2449bd" w:history="1">
      <w:r>
        <w:rPr>
          <w:rStyle w:val="Hyperlink"/>
        </w:rPr>
        <w:t>2023-2029年中国气缸垫行业发展深度调研与未来趋势报告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GangDianDeFaZhanQuShi.html" TargetMode="External" Id="Rb595a02054db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GangDianDeFaZhanQuShi.html" TargetMode="External" Id="R32e047111b24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2023-07-04T02:27:00Z</dcterms:created>
  <dcterms:modified xsi:type="dcterms:W3CDTF">2023-07-04T03:27:00Z</dcterms:modified>
  <dc:subject>2023-2029年中国气缸垫行业发展深度调研与未来趋势报告</dc:subject>
  <dc:title>2023-2029年中国气缸垫行业发展深度调研与未来趋势报告</dc:title>
  <cp:keywords>2023-2029年中国气缸垫行业发展深度调研与未来趋势报告</cp:keywords>
  <dc:description>2023-2029年中国气缸垫行业发展深度调研与未来趋势报告</dc:description>
</cp:coreProperties>
</file>