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601943cb844bf" w:history="1">
              <w:r>
                <w:rPr>
                  <w:rStyle w:val="Hyperlink"/>
                </w:rPr>
                <w:t>2025-2031年全球与中国汽修工具市场现状分析及前景趋势预测报告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601943cb844bf" w:history="1">
              <w:r>
                <w:rPr>
                  <w:rStyle w:val="Hyperlink"/>
                </w:rPr>
                <w:t>2025-2031年全球与中国汽修工具市场现状分析及前景趋势预测报告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8601943cb844bf" w:history="1">
                <w:r>
                  <w:rPr>
                    <w:rStyle w:val="Hyperlink"/>
                  </w:rPr>
                  <w:t>https://www.20087.com/0/68/QiXiuGongJuHangYeQianJingQuShi.html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修工具涵盖了一系列专门用于汽车修理和维护的手动及电动工具，包括扳手、螺丝刀、冲击枪等。随着汽车技术的快速发展，尤其是电动汽车和自动驾驶技术的兴起，对汽修工具提出了新的要求。例如，为了适应新能源汽车独特的结构特点，市场上开始出现专门针对电池拆装、电气系统检测的专业工具。同时，为提高工作效率，许多传统手动工具也被电动化或气动化，增加了扭矩输出和操作便捷性。</w:t>
      </w:r>
      <w:r>
        <w:rPr>
          <w:rFonts w:hint="eastAsia"/>
        </w:rPr>
        <w:br/>
      </w:r>
      <w:r>
        <w:rPr>
          <w:rFonts w:hint="eastAsia"/>
        </w:rPr>
        <w:t>　　未来，汽修工具的发展将更加注重智能化和专业化。一方面，通过集成智能芯片和无线通信模块，未来的汽修工具可以记录使用数据并上传至云端，帮助技师分析问题根源，制定更有效的维修方案。另一方面，随着虚拟现实（VR）和增强现实（AR）技术的应用，汽修培训将变得更加直观有效，新手可以通过模拟环境学习复杂技能。此外，随着环境保护意识的增强，开发环保型材料制成的汽修工具，以及减少噪音和振动的设计，也将是未来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601943cb844bf" w:history="1">
        <w:r>
          <w:rPr>
            <w:rStyle w:val="Hyperlink"/>
          </w:rPr>
          <w:t>2025-2031年全球与中国汽修工具市场现状分析及前景趋势预测报告</w:t>
        </w:r>
      </w:hyperlink>
      <w:r>
        <w:rPr>
          <w:rFonts w:hint="eastAsia"/>
        </w:rPr>
        <w:t>》全面分析了汽修工具行业的市场规模、供需状况及产业链结构，深入探讨了汽修工具各细分市场的品牌竞争情况和价格动态，聚焦汽修工具重点企业经营现状，揭示了行业的集中度和竞争格局。此外，汽修工具报告对汽修工具行业的市场前景进行了科学预测，揭示了行业未来的发展趋势、潜在风险和机遇。汽修工具报告旨在为汽修工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全球市场汽修工具市场总体规模</w:t>
      </w:r>
      <w:r>
        <w:rPr>
          <w:rFonts w:hint="eastAsia"/>
        </w:rPr>
        <w:br/>
      </w:r>
      <w:r>
        <w:rPr>
          <w:rFonts w:hint="eastAsia"/>
        </w:rPr>
        <w:t>　　1.4 中国市场汽修工具市场总体规模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汽修工具行业发展总体概况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汽修工具行业发展主要特点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汽修工具行业发展影响因素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汽修工具有利因素</w:t>
      </w:r>
      <w:r>
        <w:rPr>
          <w:rFonts w:hint="eastAsia"/>
        </w:rPr>
        <w:br/>
      </w:r>
      <w:r>
        <w:rPr>
          <w:rFonts w:hint="eastAsia"/>
        </w:rPr>
        <w:t>　　　　1.5.3 .2 汽修工具不利因素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全球市场，近三年汽修工具主要企业占有率及排名（按收入）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汽修工具主要企业在国际市场占有率（按收入，2022-2025）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2024年汽修工具主要企业在国际市场排名（按收入）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全球市场主要企业汽修工具销售收入（2022-2025）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中国市场，近三年汽修工具主要企业占有率及排名（按收入）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汽修工具主要企业在中国市场占有率（按收入，2022-2025）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2024年汽修工具主要企业在中国市场排名（按收入）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中国市场主要企业汽修工具销售收入（2022-2025）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全球主要厂商汽修工具总部及产地分布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全球主要厂商成立时间及汽修工具商业化日期</w:t>
      </w:r>
      <w:r>
        <w:rPr>
          <w:rFonts w:hint="eastAsia"/>
        </w:rPr>
        <w:br/>
      </w:r>
      <w:r>
        <w:rPr>
          <w:rFonts w:hint="eastAsia"/>
        </w:rPr>
        <w:t>　　2.5 全球主要厂商汽修工具产品类型及应用</w:t>
      </w:r>
      <w:r>
        <w:rPr>
          <w:rFonts w:hint="eastAsia"/>
        </w:rPr>
        <w:br/>
      </w:r>
      <w:r>
        <w:rPr>
          <w:rFonts w:hint="eastAsia"/>
        </w:rPr>
        <w:t>　　2.6 汽修工具行业集中度、竞争程度分析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汽修工具行业集中度分析：2024年全球Top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全球汽修工具第一梯队、第二梯队和第三梯队厂商（品牌）及市场份额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全球汽修工具主要地区分析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全球主要地区汽修工具市场规模分析：2020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全球主要地区汽修工具销售额及份额（2020-2025年）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全球主要地区汽修工具销售额及份额预测（2026-2031）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北美汽修工具销售额及预测（2020-2031）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欧洲汽修工具销售额及预测（2020-2031）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中国汽修工具销售额及预测（2020-2031）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日本汽修工具销售额及预测（2020-2031）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东南亚汽修工具销售额及预测（2020-2031）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印度汽修工具销售额及预测（2020-2031）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洗车枪</w:t>
      </w:r>
      <w:r>
        <w:rPr>
          <w:rFonts w:hint="eastAsia"/>
        </w:rPr>
        <w:br/>
      </w:r>
      <w:r>
        <w:rPr>
          <w:rFonts w:hint="eastAsia"/>
        </w:rPr>
        <w:t>　　　　4.1.2 正时链条拆卸器</w:t>
      </w:r>
      <w:r>
        <w:rPr>
          <w:rFonts w:hint="eastAsia"/>
        </w:rPr>
        <w:br/>
      </w:r>
      <w:r>
        <w:rPr>
          <w:rFonts w:hint="eastAsia"/>
        </w:rPr>
        <w:t>　　　　4.1.3 高压机油壶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4.2 按产品类型细分，全球汽修工具销售额对比（2020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按产品类型细分，全球汽修工具销售额及预测（2020-2031）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按产品类型细分，全球汽修工具销售额及市场份额（2020-2025）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按产品类型细分，全球汽修工具销售额预测（2026-2031）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按产品类型细分，中国汽修工具销售额及预测（2020-2031）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按产品类型细分，中国汽修工具销售额及市场份额（2020-2025）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按产品类型细分，中国汽修工具销售额预测（2026-2031）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家用</w:t>
      </w:r>
      <w:r>
        <w:rPr>
          <w:rFonts w:hint="eastAsia"/>
        </w:rPr>
        <w:br/>
      </w:r>
      <w:r>
        <w:rPr>
          <w:rFonts w:hint="eastAsia"/>
        </w:rPr>
        <w:t>　　　　5.1.2 商用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按应用细分，全球汽修工具销售额对比（2020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5.3 按应用细分，全球汽修工具销售额及预测（2020-2031）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按应用细分，全球汽修工具销售额及市场份额（2020-2025）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按应用细分，全球汽修工具销售额预测（2026-2031）</w:t>
      </w:r>
      <w:r>
        <w:rPr>
          <w:rFonts w:hint="eastAsia"/>
        </w:rPr>
        <w:br/>
      </w:r>
      <w:r>
        <w:rPr>
          <w:rFonts w:hint="eastAsia"/>
        </w:rPr>
        <w:t>　　5.4 中国不同应用汽修工具销售额及预测（2020-2031）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中国不同应用汽修工具销售额及市场份额（2020-2025）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中国不同应用汽修工具销售额预测（2026-2031）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汽修工具产品及服务介绍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汽修工具产品及服务介绍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汽修工具产品及服务介绍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汽修工具产品及服务介绍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汽修工具产品及服务介绍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汽修工具产品及服务介绍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汽修工具产品及服务介绍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汽修工具产品及服务介绍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汽修工具产品及服务介绍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汽修工具产品及服务介绍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汽修工具产品及服务介绍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汽修工具产品及服务介绍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汽修工具产品及服务介绍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汽修工具产品及服务介绍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汽修工具产品及服务介绍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汽修工具行业发展趋势</w:t>
      </w:r>
      <w:r>
        <w:rPr>
          <w:rFonts w:hint="eastAsia"/>
        </w:rPr>
        <w:br/>
      </w:r>
      <w:r>
        <w:rPr>
          <w:rFonts w:hint="eastAsia"/>
        </w:rPr>
        <w:t>　　7.2 汽修工具行业主要驱动因素</w:t>
      </w:r>
      <w:r>
        <w:rPr>
          <w:rFonts w:hint="eastAsia"/>
        </w:rPr>
        <w:br/>
      </w:r>
      <w:r>
        <w:rPr>
          <w:rFonts w:hint="eastAsia"/>
        </w:rPr>
        <w:t>　　7.3 汽修工具中国企业SWOT分析</w:t>
      </w:r>
      <w:r>
        <w:rPr>
          <w:rFonts w:hint="eastAsia"/>
        </w:rPr>
        <w:br/>
      </w:r>
      <w:r>
        <w:rPr>
          <w:rFonts w:hint="eastAsia"/>
        </w:rPr>
        <w:t>　　7.4 中国汽修工具行业政策环境分析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汽修工具行业产业链简介</w:t>
      </w:r>
      <w:r>
        <w:rPr>
          <w:rFonts w:hint="eastAsia"/>
        </w:rPr>
        <w:br/>
      </w:r>
      <w:r>
        <w:rPr>
          <w:rFonts w:hint="eastAsia"/>
        </w:rPr>
        <w:t>　　　　8.1.1 汽修工具行业供应链分析</w:t>
      </w:r>
      <w:r>
        <w:rPr>
          <w:rFonts w:hint="eastAsia"/>
        </w:rPr>
        <w:br/>
      </w:r>
      <w:r>
        <w:rPr>
          <w:rFonts w:hint="eastAsia"/>
        </w:rPr>
        <w:t>　　　　8.1.2 汽修工具主要原料及供应情况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汽修工具行业主要下游客户</w:t>
      </w:r>
      <w:r>
        <w:rPr>
          <w:rFonts w:hint="eastAsia"/>
        </w:rPr>
        <w:br/>
      </w:r>
      <w:r>
        <w:rPr>
          <w:rFonts w:hint="eastAsia"/>
        </w:rPr>
        <w:t>　　8.2 汽修工具行业采购模式</w:t>
      </w:r>
      <w:r>
        <w:rPr>
          <w:rFonts w:hint="eastAsia"/>
        </w:rPr>
        <w:br/>
      </w:r>
      <w:r>
        <w:rPr>
          <w:rFonts w:hint="eastAsia"/>
        </w:rPr>
        <w:t>　　8.3 汽修工具行业生产模式</w:t>
      </w:r>
      <w:r>
        <w:rPr>
          <w:rFonts w:hint="eastAsia"/>
        </w:rPr>
        <w:br/>
      </w:r>
      <w:r>
        <w:rPr>
          <w:rFonts w:hint="eastAsia"/>
        </w:rPr>
        <w:t>　　8.4 汽修工具行业销售模式及销售渠道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汽修工具行业发展主要特点</w:t>
      </w:r>
      <w:r>
        <w:rPr>
          <w:rFonts w:hint="eastAsia"/>
        </w:rPr>
        <w:br/>
      </w:r>
      <w:r>
        <w:rPr>
          <w:rFonts w:hint="eastAsia"/>
        </w:rPr>
        <w:t>　　表 2： 汽修工具行业发展有利因素分析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汽修工具行业发展不利因素分析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进入汽修工具行业壁垒</w:t>
      </w:r>
      <w:r>
        <w:rPr>
          <w:rFonts w:hint="eastAsia"/>
        </w:rPr>
        <w:br/>
      </w:r>
      <w:r>
        <w:rPr>
          <w:rFonts w:hint="eastAsia"/>
        </w:rPr>
        <w:t>　　表 5： 汽修工具主要企业在国际市场占有率（按收入，2022-2025）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2024年汽修工具主要企业在国际市场排名（按收入）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全球市场主要企业汽修工具销售收入（2022-2025）&amp;（万元）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汽修工具主要企业在中国市场占有率（按收入，2022-2025）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2024年汽修工具主要企业在中国市场排名（按收入）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中国市场主要企业汽修工具销售收入（2022-2025）&amp;（万元）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全球主要厂商汽修工具总部及产地分布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全球主要厂商成立时间及汽修工具商业化日期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全球主要厂商汽修工具产品类型及应用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2024年全球汽修工具主要厂商市场地位（第一梯队、第二梯队和第三梯队）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全球汽修工具市场投资、并购等现状分析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全球主要地区汽修工具销售额：（2020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全球主要地区汽修工具销售额（2020-2025年）&amp;（万元）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全球主要地区汽修工具销售额及份额列表（2020-2025年）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全球主要地区汽修工具销售额预测（2026-2031）&amp;（万元）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全球主要地区汽修工具销售额及份额列表预测（2026-2031）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21： 洗车枪主要企业列表</w:t>
      </w:r>
      <w:r>
        <w:rPr>
          <w:rFonts w:hint="eastAsia"/>
        </w:rPr>
        <w:br/>
      </w:r>
      <w:r>
        <w:rPr>
          <w:rFonts w:hint="eastAsia"/>
        </w:rPr>
        <w:t>　　表 22： 正时链条拆卸器主要企业列表</w:t>
      </w:r>
      <w:r>
        <w:rPr>
          <w:rFonts w:hint="eastAsia"/>
        </w:rPr>
        <w:br/>
      </w:r>
      <w:r>
        <w:rPr>
          <w:rFonts w:hint="eastAsia"/>
        </w:rPr>
        <w:t>　　表 23： 高压机油壶主要企业列表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按产品类型细分，全球汽修工具销售额及增长率对比（2020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按产品类型细分，全球汽修工具销售额（2020-2025）&amp;（万元）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按产品类型细分，全球汽修工具销售额市场份额列表（2020-2025）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按产品类型细分，全球汽修工具销售额预测（2026-2031）&amp;（万元）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按产品类型细分，全球汽修工具销售额市场份额预测（2026-2031）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按产品类型细分，中国汽修工具销售额（2020-2025）&amp;（万元）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按产品类型细分，中国汽修工具销售额市场份额列表（2020-2025）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按产品类型细分，中国汽修工具销售额预测（2026-2031）&amp;（万元）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按产品类型细分，中国汽修工具销售额市场份额预测（2026-2031）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34： 按应用细分，全球汽修工具销售额及增长率对比（2020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按应用细分，全球汽修工具销售额（2020-2025）&amp;（万元）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按应用细分，全球汽修工具销售额市场份额列表（2020-2025）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37： 按应用细分，全球汽修工具销售额预测（2026-2031）&amp;（万元）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按应用细分，全球汽修工具市场份额预测（2026-2031）</w:t>
      </w:r>
      <w:r>
        <w:rPr>
          <w:rFonts w:hint="eastAsia"/>
        </w:rPr>
        <w:br/>
      </w:r>
      <w:r>
        <w:rPr>
          <w:rFonts w:hint="eastAsia"/>
        </w:rPr>
        <w:t>　　表 39： 中国不同应用汽修工具销售额（2020-2025）&amp;（万元）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中国不同应用汽修工具销售额市场份额列表（2020-2025）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41： 中国不同应用汽修工具销售额预测（2026-2031）&amp;（万元）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中国不同应用汽修工具销售额市场份额预测（2026-2031）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汽修工具产品及服务介绍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汽修工具产品及服务介绍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汽修工具产品及服务介绍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汽修工具产品及服务介绍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汽修工具产品及服务介绍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汽修工具产品及服务介绍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汽修工具产品及服务介绍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汽修工具产品及服务介绍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汽修工具产品及服务介绍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汽修工具产品及服务介绍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汽修工具产品及服务介绍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汽修工具产品及服务介绍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汽修工具产品及服务介绍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汽修工具产品及服务介绍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重点企业（15）公司信息、总部、汽修工具市场地位以及主要的竞争对手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汽修工具产品及服务介绍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汽修工具收入及毛利率（2020-2025）&amp;（万元）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汽修工具行业发展趋势</w:t>
      </w:r>
      <w:r>
        <w:rPr>
          <w:rFonts w:hint="eastAsia"/>
        </w:rPr>
        <w:br/>
      </w:r>
      <w:r>
        <w:rPr>
          <w:rFonts w:hint="eastAsia"/>
        </w:rPr>
        <w:t>　　表 118： 汽修工具行业主要驱动因素</w:t>
      </w:r>
      <w:r>
        <w:rPr>
          <w:rFonts w:hint="eastAsia"/>
        </w:rPr>
        <w:br/>
      </w:r>
      <w:r>
        <w:rPr>
          <w:rFonts w:hint="eastAsia"/>
        </w:rPr>
        <w:t>　　表 119： 汽修工具行业供应链分析</w:t>
      </w:r>
      <w:r>
        <w:rPr>
          <w:rFonts w:hint="eastAsia"/>
        </w:rPr>
        <w:br/>
      </w:r>
      <w:r>
        <w:rPr>
          <w:rFonts w:hint="eastAsia"/>
        </w:rPr>
        <w:t>　　表 120： 汽修工具上游原料供应商</w:t>
      </w:r>
      <w:r>
        <w:rPr>
          <w:rFonts w:hint="eastAsia"/>
        </w:rPr>
        <w:br/>
      </w:r>
      <w:r>
        <w:rPr>
          <w:rFonts w:hint="eastAsia"/>
        </w:rPr>
        <w:t>　　表 121： 汽修工具行业主要下游客户</w:t>
      </w:r>
      <w:r>
        <w:rPr>
          <w:rFonts w:hint="eastAsia"/>
        </w:rPr>
        <w:br/>
      </w:r>
      <w:r>
        <w:rPr>
          <w:rFonts w:hint="eastAsia"/>
        </w:rPr>
        <w:t>　　表 122： 汽修工具典型经销商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t>　　表 125：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汽修工具产品图片</w:t>
      </w:r>
      <w:r>
        <w:rPr>
          <w:rFonts w:hint="eastAsia"/>
        </w:rPr>
        <w:br/>
      </w:r>
      <w:r>
        <w:rPr>
          <w:rFonts w:hint="eastAsia"/>
        </w:rPr>
        <w:t>　　图 2： 全球市场汽修工具市场规模，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全球汽修工具市场销售额预测：（万元）&amp;（2020-2031）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中国市场汽修工具销售额及未来趋势（2020-2031）&amp;（万元）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2024年全球前五大厂商汽修工具市场份额</w:t>
      </w:r>
      <w:r>
        <w:rPr>
          <w:rFonts w:hint="eastAsia"/>
        </w:rPr>
        <w:br/>
      </w:r>
      <w:r>
        <w:rPr>
          <w:rFonts w:hint="eastAsia"/>
        </w:rPr>
        <w:t>　　图 6： 2024年全球汽修工具第一梯队、第二梯队和第三梯队厂商及市场份额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全球主要地区汽修工具销售额市场份额（2020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8： 北美汽修工具销售额及预测（2020-2031）&amp;（万元）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欧洲汽修工具销售额及预测（2020-2031）&amp;（万元）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中国汽修工具销售额及预测（2020-2031）&amp;（万元）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日本汽修工具销售额及预测（2020-2031）&amp;（万元）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东南亚汽修工具销售额及预测（2020-2031）&amp;（万元）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印度汽修工具销售额及预测（2020-2031）&amp;（万元）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洗车枪 产品图片</w:t>
      </w:r>
      <w:r>
        <w:rPr>
          <w:rFonts w:hint="eastAsia"/>
        </w:rPr>
        <w:br/>
      </w:r>
      <w:r>
        <w:rPr>
          <w:rFonts w:hint="eastAsia"/>
        </w:rPr>
        <w:t>　　图 15： 全球洗车枪规模及增长率（2020-2031）&amp;（万元）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正时链条拆卸器产品图片</w:t>
      </w:r>
      <w:r>
        <w:rPr>
          <w:rFonts w:hint="eastAsia"/>
        </w:rPr>
        <w:br/>
      </w:r>
      <w:r>
        <w:rPr>
          <w:rFonts w:hint="eastAsia"/>
        </w:rPr>
        <w:t>　　图 17： 全球正时链条拆卸器规模及增长率（2020-2031）&amp;（万元）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高压机油壶产品图片</w:t>
      </w:r>
      <w:r>
        <w:rPr>
          <w:rFonts w:hint="eastAsia"/>
        </w:rPr>
        <w:br/>
      </w:r>
      <w:r>
        <w:rPr>
          <w:rFonts w:hint="eastAsia"/>
        </w:rPr>
        <w:t>　　图 19： 全球高压机油壶规模及增长率（2020-2031）&amp;（万元）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按产品类型细分，全球汽修工具市场份额2024 &amp; 2031</w:t>
      </w:r>
      <w:r>
        <w:rPr>
          <w:rFonts w:hint="eastAsia"/>
        </w:rPr>
        <w:br/>
      </w:r>
      <w:r>
        <w:rPr>
          <w:rFonts w:hint="eastAsia"/>
        </w:rPr>
        <w:t>　　图 23： 按产品类型细分，全球汽修工具市场份额2020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按产品类型细分，全球汽修工具市场份额预测2025 &amp; 2031</w:t>
      </w:r>
      <w:r>
        <w:rPr>
          <w:rFonts w:hint="eastAsia"/>
        </w:rPr>
        <w:br/>
      </w:r>
      <w:r>
        <w:rPr>
          <w:rFonts w:hint="eastAsia"/>
        </w:rPr>
        <w:t>　　图 25： 按产品类型细分，中国汽修工具市场份额2020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按产品类型细分，中国汽修工具市场份额预测2025 &amp; 2031</w:t>
      </w:r>
      <w:r>
        <w:rPr>
          <w:rFonts w:hint="eastAsia"/>
        </w:rPr>
        <w:br/>
      </w:r>
      <w:r>
        <w:rPr>
          <w:rFonts w:hint="eastAsia"/>
        </w:rPr>
        <w:t>　　图 27： 家用</w:t>
      </w:r>
      <w:r>
        <w:rPr>
          <w:rFonts w:hint="eastAsia"/>
        </w:rPr>
        <w:br/>
      </w:r>
      <w:r>
        <w:rPr>
          <w:rFonts w:hint="eastAsia"/>
        </w:rPr>
        <w:t>　　图 28： 商用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按应用细分，全球汽修工具市场份额2024 VS 2031</w:t>
      </w:r>
      <w:r>
        <w:rPr>
          <w:rFonts w:hint="eastAsia"/>
        </w:rPr>
        <w:br/>
      </w:r>
      <w:r>
        <w:rPr>
          <w:rFonts w:hint="eastAsia"/>
        </w:rPr>
        <w:t>　　图 31： 按应用细分，全球汽修工具市场份额2020 &amp; 2024</w:t>
      </w:r>
      <w:r>
        <w:rPr>
          <w:rFonts w:hint="eastAsia"/>
        </w:rPr>
        <w:br/>
      </w:r>
      <w:r>
        <w:rPr>
          <w:rFonts w:hint="eastAsia"/>
        </w:rPr>
        <w:t>　　图 32： 汽修工具中国企业SWOT分析</w:t>
      </w:r>
      <w:r>
        <w:rPr>
          <w:rFonts w:hint="eastAsia"/>
        </w:rPr>
        <w:br/>
      </w:r>
      <w:r>
        <w:rPr>
          <w:rFonts w:hint="eastAsia"/>
        </w:rPr>
        <w:t>　　图 33： 汽修工具产业链</w:t>
      </w:r>
      <w:r>
        <w:rPr>
          <w:rFonts w:hint="eastAsia"/>
        </w:rPr>
        <w:br/>
      </w:r>
      <w:r>
        <w:rPr>
          <w:rFonts w:hint="eastAsia"/>
        </w:rPr>
        <w:t>　　图 34： 汽修工具行业采购模式分析</w:t>
      </w:r>
      <w:r>
        <w:rPr>
          <w:rFonts w:hint="eastAsia"/>
        </w:rPr>
        <w:br/>
      </w:r>
      <w:r>
        <w:rPr>
          <w:rFonts w:hint="eastAsia"/>
        </w:rPr>
        <w:t>　　图 35： 汽修工具行业生产模式</w:t>
      </w:r>
      <w:r>
        <w:rPr>
          <w:rFonts w:hint="eastAsia"/>
        </w:rPr>
        <w:br/>
      </w:r>
      <w:r>
        <w:rPr>
          <w:rFonts w:hint="eastAsia"/>
        </w:rPr>
        <w:t>　　图 36： 汽修工具行业销售模式分析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601943cb844bf" w:history="1">
        <w:r>
          <w:rPr>
            <w:rStyle w:val="Hyperlink"/>
          </w:rPr>
          <w:t>2025-2031年全球与中国汽修工具市场现状分析及前景趋势预测报告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8601943cb844bf" w:history="1">
        <w:r>
          <w:rPr>
            <w:rStyle w:val="Hyperlink"/>
          </w:rPr>
          <w:t>https://www.20087.com/0/68/QiXiuGongJuHangYeQianJingQuShi.html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f4d73d1454146" w:history="1">
      <w:r>
        <w:rPr>
          <w:rStyle w:val="Hyperlink"/>
        </w:rPr>
        <w:t>2025-2031年全球与中国汽修工具市场现状分析及前景趋势预测报告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QiXiuGongJuHangYeQianJingQuShi.html" TargetMode="External" Id="R538601943cb8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QiXiuGongJuHangYeQianJingQuShi.html" TargetMode="External" Id="R61bf4d73d145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2025-02-07T07:48:02Z</dcterms:created>
  <dcterms:modified xsi:type="dcterms:W3CDTF">2025-02-07T08:48:02Z</dcterms:modified>
  <dc:subject>2025-2031年全球与中国汽修工具市场现状分析及前景趋势预测报告</dc:subject>
  <dc:title>2025-2031年全球与中国汽修工具市场现状分析及前景趋势预测报告</dc:title>
  <cp:keywords>2025-2031年全球与中国汽修工具市场现状分析及前景趋势预测报告</cp:keywords>
  <dc:description>2025-2031年全球与中国汽修工具市场现状分析及前景趋势预测报告</dc:description>
</cp:coreProperties>
</file>