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31292f5f241de" w:history="1">
              <w:r>
                <w:rPr>
                  <w:rStyle w:val="Hyperlink"/>
                </w:rPr>
                <w:t>2025-2031年中国汽车刮水器市场研究与前景趋势报告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31292f5f241de" w:history="1">
              <w:r>
                <w:rPr>
                  <w:rStyle w:val="Hyperlink"/>
                </w:rPr>
                <w:t>2025-2031年中国汽车刮水器市场研究与前景趋势报告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31292f5f241de" w:history="1">
                <w:r>
                  <w:rPr>
                    <w:rStyle w:val="Hyperlink"/>
                  </w:rPr>
                  <w:t>https://www.20087.com/0/18/QiCheGuaShuiQiFaZhanQianJingFenXi.html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刮水器是保障驾驶者视线清晰的重要组件，主要用于清除挡风玻璃上的雨水、雪和其他杂物。随着汽车工业的发展和消费者对安全性的重视，现代汽车刮水器在刮拭效果、耐磨性和美观度方面取得了长足进步。采用了优质橡胶材料和创新的刮片设计，这些刮水器不仅提高了刮拭效率，还增强了其在恶劣天气条件下的耐用性；同时，通过集成加热功能和智能感应系统，能够在低温环境下有效防止结冰，并根据雨量大小自动调整刮水速度。此外，为了满足不同车型和用户需求，市场上提供了多种尺寸、形状和颜色的刮水器，从基础款到高端定制版一应俱全。然而，尽管市场需求稳步上升，汽车刮水器行业面临着技术创新门槛高和技术标准严格的挑战，部分低价产品可能存在寿命较短或刮拭不彻底的问题。</w:t>
      </w:r>
      <w:r>
        <w:rPr>
          <w:rFonts w:hint="eastAsia"/>
        </w:rPr>
        <w:br/>
      </w:r>
      <w:r>
        <w:rPr>
          <w:rFonts w:hint="eastAsia"/>
        </w:rPr>
        <w:t>　　随着电动汽车和自动驾驶技术的发展，汽车刮水器将朝着更加智能化和多功能化的方向演进。一方面，利用传感器技术和人工智能算法实现对雨量的精确检测与自动调节，提供个性化的刮拭体验；另一方面，通过引入纳米涂层技术和超疏水材料，增强刮水器表面的防水性能，减少水珠残留，进一步提升视线清晰度。此外，随着环保意识的增强，研发使用可降解材料和绿色生产工艺的刮水器，将是未来发展的一个重要方向。预计在未来几年内，随着技术的进步和社会需求的变化，汽车刮水器将在保持传统优势的同时，向更智能、更环保的方向转型，推动汽车产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e31292f5f241de" w:history="1">
        <w:r>
          <w:rPr>
            <w:rStyle w:val="Hyperlink"/>
          </w:rPr>
          <w:t>2025-2031年中国汽车刮水器市场研究与前景趋势报告</w:t>
        </w:r>
      </w:hyperlink>
      <w:r>
        <w:rPr>
          <w:rFonts w:hint="eastAsia"/>
        </w:rPr>
        <w:t>》全面梳理了汽车刮水器产业链，结合市场需求和市场规模等数据，深入剖析汽车刮水器行业现状。报告详细探讨了汽车刮水器市场竞争格局，重点关注重点企业及其品牌影响力，并分析了汽车刮水器价格机制和细分市场特征。通过对汽车刮水器技术现状及未来方向的评估，报告展望了汽车刮水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汽车刮水器行业概述</w:t>
      </w:r>
      <w:r>
        <w:rPr>
          <w:rFonts w:hint="eastAsia"/>
        </w:rPr>
        <w:br/>
      </w:r>
      <w:r>
        <w:rPr>
          <w:rFonts w:hint="eastAsia"/>
        </w:rPr>
        <w:t>　　第一节 汽车刮水器定义与分类</w:t>
      </w:r>
      <w:r>
        <w:rPr>
          <w:rFonts w:hint="eastAsia"/>
        </w:rPr>
        <w:br/>
      </w:r>
      <w:r>
        <w:rPr>
          <w:rFonts w:hint="eastAsia"/>
        </w:rPr>
        <w:t>　　第二节 汽车刮水器应用领域</w:t>
      </w:r>
      <w:r>
        <w:rPr>
          <w:rFonts w:hint="eastAsia"/>
        </w:rPr>
        <w:br/>
      </w:r>
      <w:r>
        <w:rPr>
          <w:rFonts w:hint="eastAsia"/>
        </w:rPr>
        <w:t>　　第三节 汽车刮水器行业经济指标分析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汽车刮水器产业链及经营模式分析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三、汽车刮水器销售模式及销售渠道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全球汽车刮水器市场发展综述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2019-2024年全球汽车刮水器市场规模与趋势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主要国家与地区汽车刮水器市场分析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2025-2031年全球汽车刮水器行业发展趋势与前景预测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中国汽车刮水器行业市场分析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2024-2025年汽车刮水器产能与投资动态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一、国内汽车刮水器产能及利用情况</w:t>
      </w:r>
      <w:r>
        <w:rPr>
          <w:rFonts w:hint="eastAsia"/>
        </w:rPr>
        <w:br/>
      </w:r>
      <w:r>
        <w:rPr>
          <w:rFonts w:hint="eastAsia"/>
        </w:rPr>
        <w:t>　　　　二、汽车刮水器产能扩张与投资动态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2025-2031年汽车刮水器行业产量统计与趋势预测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一、2019-2024年汽车刮水器行业产量数据统计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1、2019-2024年汽车刮水器产量及增长趋势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2、2019-2024年汽车刮水器细分产品产量及份额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二、影响汽车刮水器产量的关键因素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三、2025-2031年汽车刮水器产量预测</w:t>
      </w:r>
      <w:r>
        <w:rPr>
          <w:rFonts w:hint="eastAsia"/>
        </w:rPr>
        <w:br/>
      </w:r>
      <w:r>
        <w:rPr>
          <w:rFonts w:hint="eastAsia"/>
        </w:rPr>
        <w:t>　　第三节 2025-2031年汽车刮水器市场需求与销售分析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一、2024-2025年汽车刮水器行业需求现状</w:t>
      </w:r>
      <w:r>
        <w:rPr>
          <w:rFonts w:hint="eastAsia"/>
        </w:rPr>
        <w:br/>
      </w:r>
      <w:r>
        <w:rPr>
          <w:rFonts w:hint="eastAsia"/>
        </w:rPr>
        <w:t>　　　　二、汽车刮水器客户群体与需求特点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三、2019-2024年汽车刮水器行业销售规模分析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四、2025-2031年汽车刮水器市场增长潜力与规模预测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中国汽车刮水器细分市场与下游应用领域分析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汽车刮水器细分市场分析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一、2024-2025年汽车刮水器主要细分产品市场现状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汽车刮水器下游应用与客户群体分析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一、2024-2025年汽车刮水器各应用领域市场现状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2024-2025年汽车刮水器行业技术发展现状及趋势分析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汽车刮水器行业技术发展现状分析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国内外汽车刮水器行业技术差异与原因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汽车刮水器行业技术发展方向、趋势预测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提升汽车刮水器行业技术能力策略建议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汽车刮水器价格机制与竞争策略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一、2019-2024年汽车刮水器市场价格走势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汽车刮水器定价策略与方法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2025-2031年汽车刮水器价格竞争态势与趋势预测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中国汽车刮水器行业重点区域市场研究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2024-2025年重点区域汽车刮水器市场发展概况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二、2019-2024年汽车刮水器市场需求规模情况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三、2025-2031年汽车刮水器行业发展潜力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二、2019-2024年汽车刮水器市场需求规模情况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三、2025-2031年汽车刮水器行业发展潜力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二、2019-2024年汽车刮水器市场需求规模情况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三、2025-2031年汽车刮水器行业发展潜力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二、2019-2024年汽车刮水器市场需求规模情况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三、2025-2031年汽车刮水器行业发展潜力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二、2019-2024年汽车刮水器市场需求规模情况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三、2025-2031年汽车刮水器行业发展潜力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2019-2024年中国汽车刮水器行业进出口情况分析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汽车刮水器行业进口情况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一、2019-2024年汽车刮水器进口规模及增长情况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二、汽车刮水器主要进口来源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汽车刮水器行业出口情况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一、2019-2024年汽车刮水器出口规模及增长情况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二、汽车刮水器主要出口目的地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2019-2024年中国汽车刮水器行业总体发展与财务状况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2019-2024年中国汽车刮水器行业规模情况</w:t>
      </w:r>
      <w:r>
        <w:rPr>
          <w:rFonts w:hint="eastAsia"/>
        </w:rPr>
        <w:br/>
      </w:r>
      <w:r>
        <w:rPr>
          <w:rFonts w:hint="eastAsia"/>
        </w:rPr>
        <w:t>　　　　一、汽车刮水器行业企业数量规模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二、汽车刮水器行业从业人员规模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三、汽车刮水器行业市场敏感性分析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2019-2024年中国汽车刮水器行业财务能力分析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一、汽车刮水器行业盈利能力</w:t>
      </w:r>
      <w:r>
        <w:rPr>
          <w:rFonts w:hint="eastAsia"/>
        </w:rPr>
        <w:br/>
      </w:r>
      <w:r>
        <w:rPr>
          <w:rFonts w:hint="eastAsia"/>
        </w:rPr>
        <w:t>　　　　二、汽车刮水器行业偿债能力</w:t>
      </w:r>
      <w:r>
        <w:rPr>
          <w:rFonts w:hint="eastAsia"/>
        </w:rPr>
        <w:br/>
      </w:r>
      <w:r>
        <w:rPr>
          <w:rFonts w:hint="eastAsia"/>
        </w:rPr>
        <w:t>　　　　三、汽车刮水器行业营运能力</w:t>
      </w:r>
      <w:r>
        <w:rPr>
          <w:rFonts w:hint="eastAsia"/>
        </w:rPr>
        <w:br/>
      </w:r>
      <w:r>
        <w:rPr>
          <w:rFonts w:hint="eastAsia"/>
        </w:rPr>
        <w:t>　　　　四、汽车刮水器行业发展能力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汽车刮水器行业重点企业调研分析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二、企业汽车刮水器业务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二、企业汽车刮水器业务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二、企业汽车刮水器业务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二、企业汽车刮水器业务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二、企业汽车刮水器业务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二、企业汽车刮水器业务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中国汽车刮水器行业竞争格局分析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汽车刮水器行业竞争格局总览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2024-2025年汽车刮水器行业竞争力分析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2019-2024年汽车刮水器行业企业并购活动分析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2024-2025年汽车刮水器行业会展与招投标活动分析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一、汽车刮水器行业会展活动及其市场影响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2025年中国汽车刮水器企业发展企业发展策略与建议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汽车刮水器销售模式与渠道策略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汽车刮水器品牌与市场推广策略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汽车刮水器研发投入与技术创新能力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汽车刮水器合作联盟与资源整合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中国汽车刮水器行业风险与对策</w:t>
      </w:r>
      <w:r>
        <w:rPr>
          <w:rFonts w:hint="eastAsia"/>
        </w:rPr>
        <w:br/>
      </w:r>
      <w:r>
        <w:rPr>
          <w:rFonts w:hint="eastAsia"/>
        </w:rPr>
        <w:t>　　第一节 汽车刮水器行业SWOT分析</w:t>
      </w:r>
      <w:r>
        <w:rPr>
          <w:rFonts w:hint="eastAsia"/>
        </w:rPr>
        <w:br/>
      </w:r>
      <w:r>
        <w:rPr>
          <w:rFonts w:hint="eastAsia"/>
        </w:rPr>
        <w:t>　　　　一、汽车刮水器行业优势</w:t>
      </w:r>
      <w:r>
        <w:rPr>
          <w:rFonts w:hint="eastAsia"/>
        </w:rPr>
        <w:br/>
      </w:r>
      <w:r>
        <w:rPr>
          <w:rFonts w:hint="eastAsia"/>
        </w:rPr>
        <w:t>　　　　二、汽车刮水器行业劣势</w:t>
      </w:r>
      <w:r>
        <w:rPr>
          <w:rFonts w:hint="eastAsia"/>
        </w:rPr>
        <w:br/>
      </w:r>
      <w:r>
        <w:rPr>
          <w:rFonts w:hint="eastAsia"/>
        </w:rPr>
        <w:t>　　　　三、汽车刮水器市场机会</w:t>
      </w:r>
      <w:r>
        <w:rPr>
          <w:rFonts w:hint="eastAsia"/>
        </w:rPr>
        <w:br/>
      </w:r>
      <w:r>
        <w:rPr>
          <w:rFonts w:hint="eastAsia"/>
        </w:rPr>
        <w:t>　　　　四、汽车刮水器市场威胁</w:t>
      </w:r>
      <w:r>
        <w:rPr>
          <w:rFonts w:hint="eastAsia"/>
        </w:rPr>
        <w:br/>
      </w:r>
      <w:r>
        <w:rPr>
          <w:rFonts w:hint="eastAsia"/>
        </w:rPr>
        <w:t>　　第二节 汽车刮水器行业风险及对策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2025-2031年中国汽车刮水器行业前景与发展趋势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2024-2025年汽车刮水器行业发展环境分析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一、汽车刮水器行业主管部门与监管体制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二、汽车刮水器行业主要法律法规及政策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三、汽车刮水器行业标准与质量监管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2025-2031年汽车刮水器行业发展趋势与方向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2025-2031年汽车刮水器行业发展潜力与机遇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汽车刮水器行业研究结论与建议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中~智~林－汽车刮水器行业发展建议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汽车刮水器行业历程</w:t>
      </w:r>
      <w:r>
        <w:rPr>
          <w:rFonts w:hint="eastAsia"/>
        </w:rPr>
        <w:br/>
      </w:r>
      <w:r>
        <w:rPr>
          <w:rFonts w:hint="eastAsia"/>
        </w:rPr>
        <w:t>　　图表 汽车刮水器行业生命周期</w:t>
      </w:r>
      <w:r>
        <w:rPr>
          <w:rFonts w:hint="eastAsia"/>
        </w:rPr>
        <w:br/>
      </w:r>
      <w:r>
        <w:rPr>
          <w:rFonts w:hint="eastAsia"/>
        </w:rPr>
        <w:t>　　图表 汽车刮水器行业产业链分析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2019-2024年中国汽车刮水器行业市场规模及增长情况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2019-2024年汽车刮水器行业市场容量分析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2019-2024年中国汽车刮水器行业产能统计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2019-2024年中国汽车刮水器行业产量及增长趋势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2019-2024年中国汽车刮水器市场需求量及增速统计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2024年中国汽车刮水器行业需求领域分布格局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2019-2024年中国汽车刮水器行业销售收入分析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2019-2024年中国汽车刮水器行业盈利情况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2019-2024年中国汽车刮水器行业利润总额统计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2019-2024年中国汽车刮水器进口数量分析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2019-2024年中国汽车刮水器进口金额分析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2019-2024年中国汽车刮水器出口数量分析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2019-2024年中国汽车刮水器出口金额分析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2024年中国汽车刮水器进口国家及地区分析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2024年中国汽车刮水器出口国家及地区分析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2019-2024年中国汽车刮水器行业企业数量情况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2019-2024年中国汽车刮水器行业企业平均规模情况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**地区汽车刮水器市场规模及增长情况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**地区汽车刮水器行业市场需求情况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**地区汽车刮水器市场规模及增长情况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**地区汽车刮水器行业市场需求情况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**地区汽车刮水器市场规模及增长情况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**地区汽车刮水器行业市场需求情况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**地区汽车刮水器市场规模及增长情况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**地区汽车刮水器行业市场需求情况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汽车刮水器重点企业（一）基本信息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汽车刮水器重点企业（一）经营情况分析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汽车刮水器重点企业（一）主要经济指标情况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汽车刮水器重点企业（一）盈利能力情况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汽车刮水器重点企业（一）偿债能力情况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汽车刮水器重点企业（一）运营能力情况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汽车刮水器重点企业（一）成长能力情况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汽车刮水器重点企业（二）基本信息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汽车刮水器重点企业（二）经营情况分析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汽车刮水器重点企业（二）主要经济指标情况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汽车刮水器重点企业（二）盈利能力情况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汽车刮水器重点企业（二）偿债能力情况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汽车刮水器重点企业（二）运营能力情况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汽车刮水器重点企业（二）成长能力情况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汽车刮水器重点企业（三）基本信息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汽车刮水器重点企业（三）经营情况分析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汽车刮水器重点企业（三）主要经济指标情况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汽车刮水器重点企业（三）盈利能力情况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汽车刮水器重点企业（三）偿债能力情况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汽车刮水器重点企业（三）运营能力情况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汽车刮水器重点企业（三）成长能力情况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2025-2031年中国汽车刮水器行业产能预测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2025-2031年中国汽车刮水器行业产量预测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2025-2031年中国汽车刮水器市场需求量预测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2025-2031年中国汽车刮水器行业供需平衡预测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2025-2031年中国汽车刮水器行业市场容量预测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2025-2031年中国汽车刮水器行业市场规模预测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2025年中国汽车刮水器市场前景分析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2025年中国汽车刮水器发展趋势预测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31292f5f241de" w:history="1">
        <w:r>
          <w:rPr>
            <w:rStyle w:val="Hyperlink"/>
          </w:rPr>
          <w:t>2025-2031年中国汽车刮水器市场研究与前景趋势报告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31292f5f241de" w:history="1">
        <w:r>
          <w:rPr>
            <w:rStyle w:val="Hyperlink"/>
          </w:rPr>
          <w:t>https://www.20087.com/0/18/QiCheGuaShuiQiFaZhanQianJingFenXi.html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刮水器怎么换、汽车刮水器图片、汽车雨刮器多少钱一对、汽车刮水器怎么安装视频?、汽车水温表、汽车刮水器不喷水怎么办、保险杠撞了个小裂缝、汽车刮水器响怎么办、车子一侧被刮了很长一条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99768d1ff47f4" w:history="1">
      <w:r>
        <w:rPr>
          <w:rStyle w:val="Hyperlink"/>
        </w:rPr>
        <w:t>2025-2031年中国汽车刮水器市场研究与前景趋势报告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QiCheGuaShuiQiFaZhanQianJingFenXi.html" TargetMode="External" Id="R79e31292f5f2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QiCheGuaShuiQiFaZhanQianJingFenXi.html" TargetMode="External" Id="R16899768d1ff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2025-06-13T04:58:08Z</dcterms:created>
  <dcterms:modified xsi:type="dcterms:W3CDTF">2025-06-13T05:58:08Z</dcterms:modified>
  <dc:subject>2025-2031年中国汽车刮水器市场研究与前景趋势报告</dc:subject>
  <dc:title>2025-2031年中国汽车刮水器市场研究与前景趋势报告</dc:title>
  <cp:keywords>2025-2031年中国汽车刮水器市场研究与前景趋势报告</cp:keywords>
  <dc:description>2025-2031年中国汽车刮水器市场研究与前景趋势报告</dc:description>
</cp:coreProperties>
</file>