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2caea9a7054288" w:history="1">
              <w:r>
                <w:rPr>
                  <w:rStyle w:val="Hyperlink"/>
                </w:rPr>
                <w:t>2026-2032年全球与中国汽车地锁行业现状及发展前景分析报告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2caea9a7054288" w:history="1">
              <w:r>
                <w:rPr>
                  <w:rStyle w:val="Hyperlink"/>
                </w:rPr>
                <w:t>2026-2032年全球与中国汽车地锁行业现状及发展前景分析报告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2caea9a7054288" w:history="1">
                <w:r>
                  <w:rPr>
                    <w:rStyle w:val="Hyperlink"/>
                  </w:rPr>
                  <w:t>https://www.20087.com/0/88/QiCheDiSuoShiChangQianJingYuCe.html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地锁是一种安装于地面停车位上的机械或电子装置，旨在通过物理阻挡防止未经授权的车辆占用车位，是城市静态交通管理的重要微观设施。按照控制方式，汽车地锁经历了从传统手动机械式、无线遥控式向智能感应式的迭代演进。现代智能地锁广泛集成射频识别、地磁感应及物联网通信技术，能够实现车牌自动匹配、手机远程操控及遇阻自动回位等功能，有效缓解了住宅小区、商业停车场及新能源充电站的“停车难”与“油车占位”痛点。在硬件制造层面，地锁设备正朝着高强度防撞、整机防水及低功耗方向发展，部分产品已采用太阳能供电系统与高强度环保钢材，在保障耐用性的同时大幅降低了日常运维能耗。</w:t>
      </w:r>
      <w:r>
        <w:rPr>
          <w:rFonts w:hint="eastAsia"/>
        </w:rPr>
        <w:br/>
      </w:r>
      <w:r>
        <w:rPr>
          <w:rFonts w:hint="eastAsia"/>
        </w:rPr>
        <w:t>　　未来，汽车地锁将彻底摆脱单一物理阻挡的属性，全面融入智慧城市交通的底层感知网络，成为动态停车资源调度的核心数据入口。市场调研网认为，结合人工智能与云计算技术，智能地锁将与城市停车管理平台、导航软件及充电桩系统实现深度数据互通，支持车位动态定价、预约共享及潮汐停车等高级管理策略，最大化盘活闲置停车资源。同时，随着“十五五”规划对基础设施智能化与绿色化提出更高要求，地锁行业将加速淘汰高能耗、高故障率的落后产能，全面普及免布线、自供电及具备边缘计算能力的新一代设备。此外，针对充电场站等高频交互场景，地锁系统还将进一步强化人机交互体验与安全预警机制，通过声光提示与联动控制避免车辆底盘剐蹭，推动静态交通设施向更加安全、高效、人性化的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2caea9a7054288" w:history="1">
        <w:r>
          <w:rPr>
            <w:rStyle w:val="Hyperlink"/>
          </w:rPr>
          <w:t>2026-2032年全球与中国汽车地锁行业现状及发展前景分析报告</w:t>
        </w:r>
      </w:hyperlink>
      <w:r>
        <w:rPr>
          <w:rFonts w:hint="eastAsia"/>
        </w:rPr>
        <w:t>》，2025年汽车地锁行业市场规模达 亿元，预计2032年市场规模将达 亿元，期间年均复合增长率（CAGR）达 %。报告系统研究了汽车地锁行业的市场运行态势，并对未来发展趋势进行了科学预测。报告包括行业基础知识、国内外环境分析、运行数据解读及产业链梳理，同时探讨了汽车地锁市场竞争格局与重点企业的表现。基于对汽车地锁行业的全面分析，报告展望了汽车地锁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按产品类型细分，全球汽车地锁市场规模2021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手动型</w:t>
      </w:r>
      <w:r>
        <w:rPr>
          <w:rFonts w:hint="eastAsia"/>
        </w:rPr>
        <w:br/>
      </w:r>
      <w:r>
        <w:rPr>
          <w:rFonts w:hint="eastAsia"/>
        </w:rPr>
        <w:t>　　　　1.3.3 智能遥控型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按应用细分，全球汽车地锁市场规模2021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家用</w:t>
      </w:r>
      <w:r>
        <w:rPr>
          <w:rFonts w:hint="eastAsia"/>
        </w:rPr>
        <w:br/>
      </w:r>
      <w:r>
        <w:rPr>
          <w:rFonts w:hint="eastAsia"/>
        </w:rPr>
        <w:t>　　　　1.4.3 商用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汽车地锁行业发展总体概况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汽车地锁行业发展主要特点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汽车地锁行业发展影响因素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汽车地锁有利因素</w:t>
      </w:r>
      <w:r>
        <w:rPr>
          <w:rFonts w:hint="eastAsia"/>
        </w:rPr>
        <w:br/>
      </w:r>
      <w:r>
        <w:rPr>
          <w:rFonts w:hint="eastAsia"/>
        </w:rPr>
        <w:t>　　　　1.5.3 .2 汽车地锁不利因素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全球市场，近三年汽车地锁主要企业占有率及排名（按销量）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汽车地锁主要企业在国际市场占有率（按销量，2023-2026）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2025年汽车地锁主要企业在国际市场排名（按销量）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全球市场主要企业汽车地锁销量（2023-2026）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全球市场，近三年汽车地锁主要企业占有率及排名（按收入）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汽车地锁主要企业在国际市场占有率（按收入，2023-2026）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2025年汽车地锁主要企业在国际市场排名（按收入）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全球市场主要企业汽车地锁销售收入（2023-2026）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全球市场主要企业汽车地锁销售价格（2023-2026）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中国市场，近三年汽车地锁主要企业占有率及排名（按销量）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汽车地锁主要企业在中国市场占有率（按销量，2023-2026）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2025年汽车地锁主要企业在中国市场排名（按销量）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中国市场主要企业汽车地锁销量（2023-2026）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中国市场，近三年汽车地锁主要企业占有率及排名（按收入）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汽车地锁主要企业在中国市场占有率（按收入，2023-2026）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2025年汽车地锁主要企业在中国市场排名（按收入）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中国市场主要企业汽车地锁销售收入（2023-2026）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全球主要厂商汽车地锁总部及产地分布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全球主要厂商成立时间及汽车地锁商业化日期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全球主要厂商汽车地锁产品类型及应用</w:t>
      </w:r>
      <w:r>
        <w:rPr>
          <w:rFonts w:hint="eastAsia"/>
        </w:rPr>
        <w:br/>
      </w:r>
      <w:r>
        <w:rPr>
          <w:rFonts w:hint="eastAsia"/>
        </w:rPr>
        <w:t>　　2.9 汽车地锁行业集中度、竞争程度分析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汽车地锁行业集中度分析：2025年全球Top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全球汽车地锁第一梯队、第二梯队和第三梯队生产商（品牌）及市场份额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全球汽车地锁总体规模分析</w:t>
      </w:r>
      <w:r>
        <w:rPr>
          <w:rFonts w:hint="eastAsia"/>
        </w:rPr>
        <w:br/>
      </w:r>
      <w:r>
        <w:rPr>
          <w:rFonts w:hint="eastAsia"/>
        </w:rPr>
        <w:t>　　3.1 全球汽车地锁供需现状及预测（2021-2032）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全球汽车地锁产能、产量、产能利用率及发展趋势（2021-2032）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全球汽车地锁产量、需求量及发展趋势（2021-2032）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全球主要地区汽车地锁产量及发展趋势（2021-2032）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全球主要地区汽车地锁产量（2021-2026）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全球主要地区汽车地锁产量（2027-2032）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全球主要地区汽车地锁产量市场份额（2021-2032）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中国汽车地锁供需现状及预测（2021-2032）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中国汽车地锁产能、产量、产能利用率及发展趋势（2021-2032）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中国汽车地锁产量、市场需求量及发展趋势（2021-2032）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中国市场汽车地锁进出口（2021-2032）</w:t>
      </w:r>
      <w:r>
        <w:rPr>
          <w:rFonts w:hint="eastAsia"/>
        </w:rPr>
        <w:br/>
      </w:r>
      <w:r>
        <w:rPr>
          <w:rFonts w:hint="eastAsia"/>
        </w:rPr>
        <w:t>　　3.4 全球汽车地锁销量及销售额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全球市场汽车地锁销售额（2021-2032）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全球市场汽车地锁销量（2021-2032）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全球市场汽车地锁价格趋势（2021-2032）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全球汽车地锁主要地区分析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全球主要地区汽车地锁市场规模分析：2021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全球主要地区汽车地锁销售收入及市场份额（2021-2026）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全球主要地区汽车地锁销售收入预测（2027-2032）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全球主要地区汽车地锁销量分析：2021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全球主要地区汽车地锁销量及市场份额（2021-2026）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全球主要地区汽车地锁销量及市场份额预测（2027-2032）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北美市场汽车地锁销量、收入及增长率（2021-2032）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欧洲市场汽车地锁销量、收入及增长率（2021-2032）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中国市场汽车地锁销量、收入及增长率（2021-2032）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日本市场汽车地锁销量、收入及增长率（2021-2032）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东南亚市场汽车地锁销量、收入及增长率（2021-2032）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印度市场汽车地锁销量、收入及增长率（2021-2032）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南美市场汽车地锁销量、收入及增长率（2021-2032）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中东市场汽车地锁销量、收入及增长率（2021-2032）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汽车地锁销量、收入、价格及毛利率（2021-2026）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汽车地锁销量、收入、价格及毛利率（2021-2026）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汽车地锁销量、收入、价格及毛利率（2021-2026）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汽车地锁销量、收入、价格及毛利率（2021-2026）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汽车地锁销量、收入、价格及毛利率（2021-2026）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汽车地锁销量、收入、价格及毛利率（2021-2026）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汽车地锁销量、收入、价格及毛利率（2021-2026）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汽车地锁销量、收入、价格及毛利率（2021-2026）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汽车地锁销量、收入、价格及毛利率（2021-2026）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汽车地锁销量、收入、价格及毛利率（2021-2026）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汽车地锁销量、收入、价格及毛利率（2021-2026）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汽车地锁销量、收入、价格及毛利率（2021-2026）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汽车地锁销量、收入、价格及毛利率（2021-2026）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汽车地锁销量、收入、价格及毛利率（2021-2026）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汽车地锁销量、收入、价格及毛利率（2021-2026）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不同产品类型汽车地锁分析</w:t>
      </w:r>
      <w:r>
        <w:rPr>
          <w:rFonts w:hint="eastAsia"/>
        </w:rPr>
        <w:br/>
      </w:r>
      <w:r>
        <w:rPr>
          <w:rFonts w:hint="eastAsia"/>
        </w:rPr>
        <w:t>　　6.1 全球不同产品类型汽车地锁销量（2021-2032）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全球不同产品类型汽车地锁销量及市场份额（2021-2026）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全球不同产品类型汽车地锁销量预测（2027-2032）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全球不同产品类型汽车地锁收入（2021-2032）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全球不同产品类型汽车地锁收入及市场份额（2021-2026）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全球不同产品类型汽车地锁收入预测（2027-2032）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全球不同产品类型汽车地锁价格走势（2021-2032）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中国不同产品类型汽车地锁销量（2021-2032）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中国不同产品类型汽车地锁销量及市场份额（2021-2026）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中国不同产品类型汽车地锁销量预测（2027-2032）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中国不同产品类型汽车地锁收入（2021-2032）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中国不同产品类型汽车地锁收入及市场份额（2021-2026）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中国不同产品类型汽车地锁收入预测（2027-2032）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不同应用汽车地锁分析</w:t>
      </w:r>
      <w:r>
        <w:rPr>
          <w:rFonts w:hint="eastAsia"/>
        </w:rPr>
        <w:br/>
      </w:r>
      <w:r>
        <w:rPr>
          <w:rFonts w:hint="eastAsia"/>
        </w:rPr>
        <w:t>　　7.1 全球不同应用汽车地锁销量（2021-2032）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全球不同应用汽车地锁销量及市场份额（2021-2026）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全球不同应用汽车地锁销量预测（2027-2032）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全球不同应用汽车地锁收入（2021-2032）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全球不同应用汽车地锁收入及市场份额（2021-2026）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全球不同应用汽车地锁收入预测（2027-2032）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全球不同应用汽车地锁价格走势（2021-2032）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中国不同应用汽车地锁销量（2021-2032）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中国不同应用汽车地锁销量及市场份额（2021-2026）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中国不同应用汽车地锁销量预测（2027-2032）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中国不同应用汽车地锁收入（2021-2032）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中国不同应用汽车地锁收入及市场份额（2021-2026）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中国不同应用汽车地锁收入预测（2027-2032）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汽车地锁行业发展趋势</w:t>
      </w:r>
      <w:r>
        <w:rPr>
          <w:rFonts w:hint="eastAsia"/>
        </w:rPr>
        <w:br/>
      </w:r>
      <w:r>
        <w:rPr>
          <w:rFonts w:hint="eastAsia"/>
        </w:rPr>
        <w:t>　　8.2 汽车地锁行业主要驱动因素</w:t>
      </w:r>
      <w:r>
        <w:rPr>
          <w:rFonts w:hint="eastAsia"/>
        </w:rPr>
        <w:br/>
      </w:r>
      <w:r>
        <w:rPr>
          <w:rFonts w:hint="eastAsia"/>
        </w:rPr>
        <w:t>　　8.3 汽车地锁中国企业SWOT分析</w:t>
      </w:r>
      <w:r>
        <w:rPr>
          <w:rFonts w:hint="eastAsia"/>
        </w:rPr>
        <w:br/>
      </w:r>
      <w:r>
        <w:rPr>
          <w:rFonts w:hint="eastAsia"/>
        </w:rPr>
        <w:t>　　8.4 中国汽车地锁行业政策环境分析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汽车地锁行业产业链简介</w:t>
      </w:r>
      <w:r>
        <w:rPr>
          <w:rFonts w:hint="eastAsia"/>
        </w:rPr>
        <w:br/>
      </w:r>
      <w:r>
        <w:rPr>
          <w:rFonts w:hint="eastAsia"/>
        </w:rPr>
        <w:t>　　　　9.1.1 汽车地锁行业供应链分析</w:t>
      </w:r>
      <w:r>
        <w:rPr>
          <w:rFonts w:hint="eastAsia"/>
        </w:rPr>
        <w:br/>
      </w:r>
      <w:r>
        <w:rPr>
          <w:rFonts w:hint="eastAsia"/>
        </w:rPr>
        <w:t>　　　　9.1.2 汽车地锁主要原料及供应情况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汽车地锁行业采购模式</w:t>
      </w:r>
      <w:r>
        <w:rPr>
          <w:rFonts w:hint="eastAsia"/>
        </w:rPr>
        <w:br/>
      </w:r>
      <w:r>
        <w:rPr>
          <w:rFonts w:hint="eastAsia"/>
        </w:rPr>
        <w:t>　　9.3 汽车地锁行业生产模式</w:t>
      </w:r>
      <w:r>
        <w:rPr>
          <w:rFonts w:hint="eastAsia"/>
        </w:rPr>
        <w:br/>
      </w:r>
      <w:r>
        <w:rPr>
          <w:rFonts w:hint="eastAsia"/>
        </w:rPr>
        <w:t>　　9.4 汽车地锁行业销售模式及销售渠道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[~中~智~林~]附录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按产品类型细分，全球汽车地锁市场规模2021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按应用细分，全球汽车地锁市场规模（CAGR）2021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汽车地锁行业发展主要特点</w:t>
      </w:r>
      <w:r>
        <w:rPr>
          <w:rFonts w:hint="eastAsia"/>
        </w:rPr>
        <w:br/>
      </w:r>
      <w:r>
        <w:rPr>
          <w:rFonts w:hint="eastAsia"/>
        </w:rPr>
        <w:t>　　表 4： 汽车地锁行业发展有利因素分析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汽车地锁行业发展不利因素分析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进入汽车地锁行业壁垒</w:t>
      </w:r>
      <w:r>
        <w:rPr>
          <w:rFonts w:hint="eastAsia"/>
        </w:rPr>
        <w:br/>
      </w:r>
      <w:r>
        <w:rPr>
          <w:rFonts w:hint="eastAsia"/>
        </w:rPr>
        <w:t>　　表 7： 汽车地锁主要企业在国际市场占有率（按销量，2023-2026）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2025年汽车地锁主要企业在国际市场排名（按销量）&amp;（台）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全球市场主要企业汽车地锁销量（2023-2026）&amp;（台）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汽车地锁主要企业在国际市场占有率（按收入，2023-2026）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2025年汽车地锁主要企业在国际市场排名（按收入）&amp;（万元）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全球市场主要企业汽车地锁销售收入（2023-2026）&amp;（万元）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全球市场主要企业汽车地锁销售价格（2023-2026）&amp;（元/台）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汽车地锁主要企业在中国市场占有率（按销量，2023-2026）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2025年汽车地锁主要企业在中国市场排名（按销量）&amp;（台）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中国市场主要企业汽车地锁销量（2023-2026）&amp;（台）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汽车地锁主要企业在中国市场占有率（按收入，2023-2026）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2025年汽车地锁主要企业在中国市场排名（按收入）&amp;（万元）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中国市场主要企业汽车地锁销售收入（2023-2026）&amp;（万元）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全球主要厂商汽车地锁总部及产地分布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全球主要厂商成立时间及汽车地锁商业化日期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全球主要厂商汽车地锁产品类型及应用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2025年全球汽车地锁主要厂商市场地位（第一梯队、第二梯队和第三梯队）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全球汽车地锁市场投资、并购等现状分析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全球主要地区汽车地锁产量增速（CAGR）：（2021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全球主要地区汽车地锁产量（2021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全球主要地区汽车地锁产量（2021-2026）&amp;（台）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全球主要地区汽车地锁产量（2027-2032）&amp;（台）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全球主要地区汽车地锁产量市场份额（2021-2026）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全球主要地区汽车地锁产量市场份额（2027-2032）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中国市场汽车地锁产量、销量、进出口（2021-2026）&amp;（台）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中国市场汽车地锁产量、销量、进出口预测（2027-2032）&amp;（台）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全球主要地区汽车地锁销售收入增速：（2021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全球主要地区汽车地锁销售收入（2021-2026）&amp;（万元）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全球主要地区汽车地锁销售收入市场份额（2021-2026）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全球主要地区汽车地锁收入（2027-2032）&amp;（万元）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全球主要地区汽车地锁收入市场份额（2027-2032）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全球主要地区汽车地锁销量（台）：2021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全球主要地区汽车地锁销量（2021-2026）&amp;（台）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全球主要地区汽车地锁销量市场份额（2021-2026）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全球主要地区汽车地锁销量（2027-2032）&amp;（台）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全球主要地区汽车地锁销量份额（2027-2032）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汽车地锁销量（台）、收入（万元）、价格（元/台）及毛利率（2021-2026）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汽车地锁销量（台）、收入（万元）、价格（元/台）及毛利率（2021-2026）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汽车地锁销量（台）、收入（万元）、价格（元/台）及毛利率（2021-2026）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汽车地锁销量（台）、收入（万元）、价格（元/台）及毛利率（2021-2026）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汽车地锁销量（台）、收入（万元）、价格（元/台）及毛利率（2021-2026）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汽车地锁销量（台）、收入（万元）、价格（元/台）及毛利率（2021-2026）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汽车地锁销量（台）、收入（万元）、价格（元/台）及毛利率（2021-2026）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汽车地锁销量（台）、收入（万元）、价格（元/台）及毛利率（2021-2026）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汽车地锁销量（台）、收入（万元）、价格（元/台）及毛利率（2021-2026）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汽车地锁销量（台）、收入（万元）、价格（元/台）及毛利率（2021-2026）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汽车地锁销量（台）、收入（万元）、价格（元/台）及毛利率（2021-2026）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汽车地锁销量（台）、收入（万元）、价格（元/台）及毛利率（2021-2026）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汽车地锁销量（台）、收入（万元）、价格（元/台）及毛利率（2021-2026）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汽车地锁销量（台）、收入（万元）、价格（元/台）及毛利率（2021-2026）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汽车地锁生产基地、销售区域、竞争对手及市场地位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汽车地锁产品规格、参数及市场应用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汽车地锁销量（台）、收入（万元）、价格（元/台）及毛利率（2021-2026）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全球不同产品类型汽车地锁销量（2021-2026）&amp;（台）</w:t>
      </w:r>
      <w:r>
        <w:rPr>
          <w:rFonts w:hint="eastAsia"/>
        </w:rPr>
        <w:br/>
      </w:r>
      <w:r>
        <w:rPr>
          <w:rFonts w:hint="eastAsia"/>
        </w:rPr>
        <w:t>　　表 119： 全球不同产品类型汽车地锁销量市场份额（2021-2026）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全球不同产品类型汽车地锁销量预测（2027-2032）&amp;（台）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全球市场不同产品类型汽车地锁销量市场份额预测（2027-2032）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全球不同产品类型汽车地锁收入（2021-2026）&amp;（万元）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全球不同产品类型汽车地锁收入市场份额（2021-2026）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全球不同产品类型汽车地锁收入预测（2027-2032）&amp;（万元）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全球不同产品类型汽车地锁收入市场份额预测（2027-2032）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中国不同产品类型汽车地锁销量（2021-2026）&amp;（台）</w:t>
      </w:r>
      <w:r>
        <w:rPr>
          <w:rFonts w:hint="eastAsia"/>
        </w:rPr>
        <w:br/>
      </w:r>
      <w:r>
        <w:rPr>
          <w:rFonts w:hint="eastAsia"/>
        </w:rPr>
        <w:t>　　表 127： 中国不同产品类型汽车地锁销量市场份额（2021-2026）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中国不同产品类型汽车地锁销量预测（2027-2032）&amp;（台）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全球市场不同产品类型汽车地锁销量市场份额预测（2027-2032）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中国不同产品类型汽车地锁收入（2021-2026）&amp;（万元）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中国不同产品类型汽车地锁收入市场份额（2021-2026）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中国不同产品类型汽车地锁收入预测（2027-2032）&amp;（万元）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中国不同产品类型汽车地锁收入市场份额预测（2027-2032）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全球不同应用汽车地锁销量（2021-2026）&amp;（台）</w:t>
      </w:r>
      <w:r>
        <w:rPr>
          <w:rFonts w:hint="eastAsia"/>
        </w:rPr>
        <w:br/>
      </w:r>
      <w:r>
        <w:rPr>
          <w:rFonts w:hint="eastAsia"/>
        </w:rPr>
        <w:t>　　表 135： 全球不同应用汽车地锁销量市场份额（2021-2026）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全球不同应用汽车地锁销量预测（2027-2032）&amp;（台）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137： 全球市场不同应用汽车地锁销量市场份额预测（2027-2032）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全球不同应用汽车地锁收入（2021-2026）&amp;（万元）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全球不同应用汽车地锁收入市场份额（2021-2026）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全球不同应用汽车地锁收入预测（2027-2032）&amp;（万元）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全球不同应用汽车地锁收入市场份额预测（2027-2032）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中国不同应用汽车地锁销量（2021-2026）&amp;（台）</w:t>
      </w:r>
      <w:r>
        <w:rPr>
          <w:rFonts w:hint="eastAsia"/>
        </w:rPr>
        <w:br/>
      </w:r>
      <w:r>
        <w:rPr>
          <w:rFonts w:hint="eastAsia"/>
        </w:rPr>
        <w:t>　　表 143： 中国不同应用汽车地锁销量市场份额（2021-2026）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中国不同应用汽车地锁销量预测（2027-2032）&amp;（台）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145： 中国市场不同应用汽车地锁销量市场份额预测（2027-2032）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中国不同应用汽车地锁收入（2021-2026）&amp;（万元）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中国不同应用汽车地锁收入市场份额（2021-2026）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中国不同应用汽车地锁收入预测（2027-2032）&amp;（万元）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中国不同应用汽车地锁收入市场份额预测（2027-2032）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汽车地锁行业发展趋势</w:t>
      </w:r>
      <w:r>
        <w:rPr>
          <w:rFonts w:hint="eastAsia"/>
        </w:rPr>
        <w:br/>
      </w:r>
      <w:r>
        <w:rPr>
          <w:rFonts w:hint="eastAsia"/>
        </w:rPr>
        <w:t>　　表 151： 汽车地锁行业主要驱动因素</w:t>
      </w:r>
      <w:r>
        <w:rPr>
          <w:rFonts w:hint="eastAsia"/>
        </w:rPr>
        <w:br/>
      </w:r>
      <w:r>
        <w:rPr>
          <w:rFonts w:hint="eastAsia"/>
        </w:rPr>
        <w:t>　　表 152： 汽车地锁行业供应链分析</w:t>
      </w:r>
      <w:r>
        <w:rPr>
          <w:rFonts w:hint="eastAsia"/>
        </w:rPr>
        <w:br/>
      </w:r>
      <w:r>
        <w:rPr>
          <w:rFonts w:hint="eastAsia"/>
        </w:rPr>
        <w:t>　　表 153： 汽车地锁上游原料供应商</w:t>
      </w:r>
      <w:r>
        <w:rPr>
          <w:rFonts w:hint="eastAsia"/>
        </w:rPr>
        <w:br/>
      </w:r>
      <w:r>
        <w:rPr>
          <w:rFonts w:hint="eastAsia"/>
        </w:rPr>
        <w:t>　　表 154： 汽车地锁主要地区不同应用客户分析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155： 汽车地锁典型经销商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汽车地锁产品图片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全球不同产品类型汽车地锁销售额2021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全球不同产品类型汽车地锁市场份额2025 &amp; 2032</w:t>
      </w:r>
      <w:r>
        <w:rPr>
          <w:rFonts w:hint="eastAsia"/>
        </w:rPr>
        <w:br/>
      </w:r>
      <w:r>
        <w:rPr>
          <w:rFonts w:hint="eastAsia"/>
        </w:rPr>
        <w:t>　　图 4： 手动型产品图片</w:t>
      </w:r>
      <w:r>
        <w:rPr>
          <w:rFonts w:hint="eastAsia"/>
        </w:rPr>
        <w:br/>
      </w:r>
      <w:r>
        <w:rPr>
          <w:rFonts w:hint="eastAsia"/>
        </w:rPr>
        <w:t>　　图 5： 智能遥控型产品图片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全球不同应用汽车地锁市场份额2025 &amp; 2032</w:t>
      </w:r>
      <w:r>
        <w:rPr>
          <w:rFonts w:hint="eastAsia"/>
        </w:rPr>
        <w:br/>
      </w:r>
      <w:r>
        <w:rPr>
          <w:rFonts w:hint="eastAsia"/>
        </w:rPr>
        <w:t>　　图 8： 家用</w:t>
      </w:r>
      <w:r>
        <w:rPr>
          <w:rFonts w:hint="eastAsia"/>
        </w:rPr>
        <w:br/>
      </w:r>
      <w:r>
        <w:rPr>
          <w:rFonts w:hint="eastAsia"/>
        </w:rPr>
        <w:t>　　图 9： 商用</w:t>
      </w:r>
      <w:r>
        <w:rPr>
          <w:rFonts w:hint="eastAsia"/>
        </w:rPr>
        <w:br/>
      </w:r>
      <w:r>
        <w:rPr>
          <w:rFonts w:hint="eastAsia"/>
        </w:rPr>
        <w:t>　　图 10： 2025年全球前五大生产商汽车地锁市场份额</w:t>
      </w:r>
      <w:r>
        <w:rPr>
          <w:rFonts w:hint="eastAsia"/>
        </w:rPr>
        <w:br/>
      </w:r>
      <w:r>
        <w:rPr>
          <w:rFonts w:hint="eastAsia"/>
        </w:rPr>
        <w:t>　　图 11： 2025年全球汽车地锁第一梯队、第二梯队和第三梯队厂商及市场份额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全球汽车地锁产能、产量、产能利用率及发展趋势（2021-2032）&amp;（台）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13： 全球汽车地锁产量、需求量及发展趋势（2021-2032）&amp;（台）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14： 全球主要地区汽车地锁产量市场份额（2021-2032）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中国汽车地锁产能、产量、产能利用率及发展趋势（2021-2032）&amp;（台）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16： 中国汽车地锁产量、市场需求量及发展趋势（2021-2032）&amp;（台）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全球汽车地锁市场销售额及增长率：（2021-2032）&amp;（万元）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全球市场汽车地锁市场规模：2021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全球市场汽车地锁销量及增长率（2021-2032）&amp;（台）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20： 全球市场汽车地锁价格趋势（2021-2032）&amp;（元/台）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21： 全球主要地区汽车地锁销售收入（2021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全球主要地区汽车地锁销售收入市场份额（2021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北美市场汽车地锁销量及增长率（2021-2032）&amp;（台）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北美市场汽车地锁收入及增长率（2021-2032）&amp;（万元）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欧洲市场汽车地锁销量及增长率（2021-2032）&amp;（台）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欧洲市场汽车地锁收入及增长率（2021-2032）&amp;（万元）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中国市场汽车地锁销量及增长率（2021-2032）&amp;（台）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中国市场汽车地锁收入及增长率（2021-2032）&amp;（万元）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日本市场汽车地锁销量及增长率（2021-2032）&amp;（台）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日本市场汽车地锁收入及增长率（2021-2032）&amp;（万元）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东南亚市场汽车地锁销量及增长率（2021-2032）&amp;（台）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东南亚市场汽车地锁收入及增长率（2021-2032）&amp;（万元）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印度市场汽车地锁销量及增长率（2021-2032）&amp;（台）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印度市场汽车地锁收入及增长率（2021-2032）&amp;（万元）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南美市场汽车地锁销量及增长率（2021-2032）&amp;（台）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南美市场汽车地锁收入及增长率（2021-2032）&amp;（万元）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中东市场汽车地锁销量及增长率（2021-2032）&amp;（台）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中东市场汽车地锁收入及增长率（2021-2032）&amp;（万元）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全球不同产品类型汽车地锁价格走势（2021-2032）&amp;（元/台）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40： 全球不同应用汽车地锁价格走势（2021-2032）&amp;（元/台）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41： 汽车地锁中国企业SWOT分析</w:t>
      </w:r>
      <w:r>
        <w:rPr>
          <w:rFonts w:hint="eastAsia"/>
        </w:rPr>
        <w:br/>
      </w:r>
      <w:r>
        <w:rPr>
          <w:rFonts w:hint="eastAsia"/>
        </w:rPr>
        <w:t>　　图 42： 汽车地锁产业链</w:t>
      </w:r>
      <w:r>
        <w:rPr>
          <w:rFonts w:hint="eastAsia"/>
        </w:rPr>
        <w:br/>
      </w:r>
      <w:r>
        <w:rPr>
          <w:rFonts w:hint="eastAsia"/>
        </w:rPr>
        <w:t>　　图 43： 汽车地锁行业采购模式分析</w:t>
      </w:r>
      <w:r>
        <w:rPr>
          <w:rFonts w:hint="eastAsia"/>
        </w:rPr>
        <w:br/>
      </w:r>
      <w:r>
        <w:rPr>
          <w:rFonts w:hint="eastAsia"/>
        </w:rPr>
        <w:t>　　图 44： 汽车地锁行业生产模式</w:t>
      </w:r>
      <w:r>
        <w:rPr>
          <w:rFonts w:hint="eastAsia"/>
        </w:rPr>
        <w:br/>
      </w:r>
      <w:r>
        <w:rPr>
          <w:rFonts w:hint="eastAsia"/>
        </w:rPr>
        <w:t>　　图 45： 汽车地锁行业销售模式分析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2caea9a7054288" w:history="1">
        <w:r>
          <w:rPr>
            <w:rStyle w:val="Hyperlink"/>
          </w:rPr>
          <w:t>2026-2032年全球与中国汽车地锁行业现状及发展前景分析报告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2caea9a7054288" w:history="1">
        <w:r>
          <w:rPr>
            <w:rStyle w:val="Hyperlink"/>
          </w:rPr>
          <w:t>https://www.20087.com/0/88/QiCheDiSuoShiChangQianJingYuCe.html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热点：汽车开锁附近50元上门开锁、汽车地锁多少钱、汽车地锁什么牌子的好、汽车地锁怎么打开、汽车地毯有水怎么回事、汽车地锁图片、中控锁在哪个位置、汽车地锁怎么拆卸、正常一个锁带几把钥匙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5260792417475b" w:history="1">
      <w:r>
        <w:rPr>
          <w:rStyle w:val="Hyperlink"/>
        </w:rPr>
        <w:t>2026-2032年全球与中国汽车地锁行业现状及发展前景分析报告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8/QiCheDiSuoShiChangQianJingYuCe.html" TargetMode="External" Id="R812caea9a70542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8/QiCheDiSuoShiChangQianJingYuCe.html" TargetMode="External" Id="Raf526079241747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2026-08-25T08:35:29Z</dcterms:created>
  <dcterms:modified xsi:type="dcterms:W3CDTF">2026-08-25T09:35:29Z</dcterms:modified>
  <dc:subject>2026-2032年全球与中国汽车地锁行业现状及发展前景分析报告</dc:subject>
  <dc:title>2026-2032年全球与中国汽车地锁行业现状及发展前景分析报告</dc:title>
  <cp:keywords>2026-2032年全球与中国汽车地锁行业现状及发展前景分析报告</cp:keywords>
  <dc:description>2026-2032年全球与中国汽车地锁行业现状及发展前景分析报告</dc:description>
</cp:coreProperties>
</file>