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9a2694d7174c98" w:history="1">
              <w:r>
                <w:rPr>
                  <w:rStyle w:val="Hyperlink"/>
                </w:rPr>
                <w:t>中国汽车安全气囊模具行业现状全面调研与发展趋势报告（2025-2031年）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9a2694d7174c98" w:history="1">
              <w:r>
                <w:rPr>
                  <w:rStyle w:val="Hyperlink"/>
                </w:rPr>
                <w:t>中国汽车安全气囊模具行业现状全面调研与发展趋势报告（2025-2031年）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9a2694d7174c98" w:history="1">
                <w:r>
                  <w:rPr>
                    <w:rStyle w:val="Hyperlink"/>
                  </w:rPr>
                  <w:t>https://www.20087.com/0/58/QiCheAnQuanQiNangMoJuFaZhanQuShiFenXi.html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安全气囊模具是用于生产汽车安全气囊的关键设备。随着汽车行业对乘客安全重视程度的提高，安全气囊模具的设计和制造技术也在不断进步。目前，模具制造企业正在积极采用先进的制造技术和材料，如精密铸造、数控加工和高性能合金，以提高模具的精度和耐用性。此外，随着汽车碰撞安全标准的提高，安全气囊的设计也更加复杂，对模具的要求也随之提高。</w:t>
      </w:r>
      <w:r>
        <w:rPr>
          <w:rFonts w:hint="eastAsia"/>
        </w:rPr>
        <w:br/>
      </w:r>
      <w:r>
        <w:rPr>
          <w:rFonts w:hint="eastAsia"/>
        </w:rPr>
        <w:t>　　未来，汽车安全气囊模具的发展将更加注重轻量化、智能化和安全性。一方面，随着汽车轻量化趋势的发展，安全气囊模具将采用更轻、更坚固的材料，以适应轻量化车身结构的需求。另一方面，随着智能汽车技术的进步，安全气囊系统将更加集成化和智能化，能够根据车辆碰撞的不同情况进行智能响应，这将对模具的设计提出新的挑战。此外，随着对乘客安全需求的增加，安全气囊的类型将更加多样化，如膝部气囊、侧帘气囊等，这将进一步推动模具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9a2694d7174c98" w:history="1">
        <w:r>
          <w:rPr>
            <w:rStyle w:val="Hyperlink"/>
          </w:rPr>
          <w:t>中国汽车安全气囊模具行业现状全面调研与发展趋势报告（2025-2031年）</w:t>
        </w:r>
      </w:hyperlink>
      <w:r>
        <w:rPr>
          <w:rFonts w:hint="eastAsia"/>
        </w:rPr>
        <w:t>》从市场规模、需求变化及价格动态等维度，系统解析了汽车安全气囊模具行业的现状与发展趋势。报告深入分析了汽车安全气囊模具产业链各环节，科学预测了市场前景与技术发展方向，同时聚焦汽车安全气囊模具细分市场特点及重点企业的经营表现，揭示了汽车安全气囊模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汽车安全气囊模具市场特征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 、行业消费特征</w:t>
      </w:r>
      <w:r>
        <w:rPr>
          <w:rFonts w:hint="eastAsia"/>
        </w:rPr>
        <w:br/>
      </w:r>
      <w:r>
        <w:rPr>
          <w:rFonts w:hint="eastAsia"/>
        </w:rPr>
        <w:t>　　　　　　2 、行业产品结构特征</w:t>
      </w:r>
      <w:r>
        <w:rPr>
          <w:rFonts w:hint="eastAsia"/>
        </w:rPr>
        <w:br/>
      </w:r>
      <w:r>
        <w:rPr>
          <w:rFonts w:hint="eastAsia"/>
        </w:rPr>
        <w:t>　　　　　　3 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 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二、汽车安全气囊模具行业相关政策分析</w:t>
      </w:r>
      <w:r>
        <w:rPr>
          <w:rFonts w:hint="eastAsia"/>
        </w:rPr>
        <w:br/>
      </w:r>
      <w:r>
        <w:rPr>
          <w:rFonts w:hint="eastAsia"/>
        </w:rPr>
        <w:t>　　第四节 汽车安全气囊模具行业发展的"波特五力模型"分析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中国汽车安全气囊模具行业产业链（上、下游及关联产业）状况分析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中国汽车安全气囊模具市场规模分析</w:t>
      </w:r>
      <w:r>
        <w:rPr>
          <w:rFonts w:hint="eastAsia"/>
        </w:rPr>
        <w:br/>
      </w:r>
      <w:r>
        <w:rPr>
          <w:rFonts w:hint="eastAsia"/>
        </w:rPr>
        <w:t>　　第一节 2025年中国汽车安全气囊模具市场规模分析</w:t>
      </w:r>
      <w:r>
        <w:rPr>
          <w:rFonts w:hint="eastAsia"/>
        </w:rPr>
        <w:br/>
      </w:r>
      <w:r>
        <w:rPr>
          <w:rFonts w:hint="eastAsia"/>
        </w:rPr>
        <w:t>　　第二节 2025年中国汽车安全气囊模具区域结构分析</w:t>
      </w:r>
      <w:r>
        <w:rPr>
          <w:rFonts w:hint="eastAsia"/>
        </w:rPr>
        <w:br/>
      </w:r>
      <w:r>
        <w:rPr>
          <w:rFonts w:hint="eastAsia"/>
        </w:rPr>
        <w:t>　　第三节 2025年中国汽车安全气囊模具区域市场规模分析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中国汽车安全气囊模具国内市场综述</w:t>
      </w:r>
      <w:r>
        <w:rPr>
          <w:rFonts w:hint="eastAsia"/>
        </w:rPr>
        <w:br/>
      </w:r>
      <w:r>
        <w:rPr>
          <w:rFonts w:hint="eastAsia"/>
        </w:rPr>
        <w:t>　　第一节 中国汽车安全气囊模具产品产量分析及预测</w:t>
      </w:r>
      <w:r>
        <w:rPr>
          <w:rFonts w:hint="eastAsia"/>
        </w:rPr>
        <w:br/>
      </w:r>
      <w:r>
        <w:rPr>
          <w:rFonts w:hint="eastAsia"/>
        </w:rPr>
        <w:t>　　　　一、汽车安全气囊模具产业总体产能规模</w:t>
      </w:r>
      <w:r>
        <w:rPr>
          <w:rFonts w:hint="eastAsia"/>
        </w:rPr>
        <w:br/>
      </w:r>
      <w:r>
        <w:rPr>
          <w:rFonts w:hint="eastAsia"/>
        </w:rPr>
        <w:t>　　　　二、汽车安全气囊模具生产区域分布</w:t>
      </w:r>
      <w:r>
        <w:rPr>
          <w:rFonts w:hint="eastAsia"/>
        </w:rPr>
        <w:br/>
      </w:r>
      <w:r>
        <w:rPr>
          <w:rFonts w:hint="eastAsia"/>
        </w:rPr>
        <w:t>　　　　三、2025年产量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中国汽车安全气囊模具市场需求分析及预测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一、中国汽车安全气囊模具需求特点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2025-2031年中国汽车安全气囊模具供需平衡预测</w:t>
      </w:r>
      <w:r>
        <w:rPr>
          <w:rFonts w:hint="eastAsia"/>
        </w:rPr>
        <w:br/>
      </w:r>
      <w:r>
        <w:rPr>
          <w:rFonts w:hint="eastAsia"/>
        </w:rPr>
        <w:t>　　第四节 中国汽车安全气囊模具价格趋势分析</w:t>
      </w:r>
      <w:r>
        <w:rPr>
          <w:rFonts w:hint="eastAsia"/>
        </w:rPr>
        <w:br/>
      </w:r>
      <w:r>
        <w:rPr>
          <w:rFonts w:hint="eastAsia"/>
        </w:rPr>
        <w:t>　　　　一、中国汽车安全气囊模具2019年价格趋势</w:t>
      </w:r>
      <w:r>
        <w:rPr>
          <w:rFonts w:hint="eastAsia"/>
        </w:rPr>
        <w:br/>
      </w:r>
      <w:r>
        <w:rPr>
          <w:rFonts w:hint="eastAsia"/>
        </w:rPr>
        <w:t>　　　　二、中国汽车安全气囊模具当前市场价格及分析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三、影响汽车安全气囊模具价格因素分析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四、2025-2031年中国汽车安全气囊模具价格走势预测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中国汽车安全气囊模具所属行业进出口市场情况分析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2025年中国汽车安全气囊模具所属行业进出口量分析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一、2025年中国汽车安全气囊模具所属行业进口分析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二、2025年中国汽车安全气囊模具所属行业出口分析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2025-2031年中国汽车安全气囊模具所属行业进出口市场预测分析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一、2025-2031年中国汽车安全气囊模具所属行业进口预测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二、2025-2031年中国汽车安全气囊模具所属行业出口预测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全国汽车安全气囊模具所属行业财务状况分析</w:t>
      </w:r>
      <w:r>
        <w:rPr>
          <w:rFonts w:hint="eastAsia"/>
        </w:rPr>
        <w:br/>
      </w:r>
      <w:r>
        <w:rPr>
          <w:rFonts w:hint="eastAsia"/>
        </w:rPr>
        <w:t>　　第一节 2025年汽车安全气囊模具所属行业规模分析</w:t>
      </w:r>
      <w:r>
        <w:rPr>
          <w:rFonts w:hint="eastAsia"/>
        </w:rPr>
        <w:br/>
      </w:r>
      <w:r>
        <w:rPr>
          <w:rFonts w:hint="eastAsia"/>
        </w:rPr>
        <w:t>　　　　一、2025年汽车安全气囊模具行业总资产对比分析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二、2025年汽车安全气囊模具行业企业单位数对比分析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三、2025年汽车安全气囊模具行业从业人员平均人数对比分析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2025年汽车安全气囊模具行业经济效益分析</w:t>
      </w:r>
      <w:r>
        <w:rPr>
          <w:rFonts w:hint="eastAsia"/>
        </w:rPr>
        <w:br/>
      </w:r>
      <w:r>
        <w:rPr>
          <w:rFonts w:hint="eastAsia"/>
        </w:rPr>
        <w:t>　　　　一、2025年汽车安全气囊模具行业产值利税率对比分析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二、2025年汽车安全气囊模具行业资金利润率对比分析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三、2025年汽车安全气囊模具行业成本费用利润率对比分析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2025年汽车安全气囊模具行业效率分析</w:t>
      </w:r>
      <w:r>
        <w:rPr>
          <w:rFonts w:hint="eastAsia"/>
        </w:rPr>
        <w:br/>
      </w:r>
      <w:r>
        <w:rPr>
          <w:rFonts w:hint="eastAsia"/>
        </w:rPr>
        <w:t>　　　　一、2025年汽车安全气囊模具行业资产负债率对比分析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二、2025年汽车安全气囊模具行业流动资产周转次数对比分析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2025年汽车安全气囊模具所属行业结构分析</w:t>
      </w:r>
      <w:r>
        <w:rPr>
          <w:rFonts w:hint="eastAsia"/>
        </w:rPr>
        <w:br/>
      </w:r>
      <w:r>
        <w:rPr>
          <w:rFonts w:hint="eastAsia"/>
        </w:rPr>
        <w:t>　　　　一、2025年汽车安全气囊模具行业地区结构分析</w:t>
      </w:r>
      <w:r>
        <w:rPr>
          <w:rFonts w:hint="eastAsia"/>
        </w:rPr>
        <w:br/>
      </w:r>
      <w:r>
        <w:rPr>
          <w:rFonts w:hint="eastAsia"/>
        </w:rPr>
        <w:t>　　　　二、2025年汽车安全气囊模具行业所有制结构分析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三、2025年汽车安全气囊模具行业不同规模企业结构分析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2025年汽车安全气囊模具行业不同规模企业财务状况分析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一、2025年汽车安全气囊模具行业不同规模企业人均指标分析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二、2025年汽车安全气囊模具行业不同规模企业盈利能力分析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三、2025年汽车安全气囊模具行业不同规模企业营运能力分析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四、2025年汽车安全气囊模具行业不同规模企业偿债能力分析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国内外汽车安全气囊模具重点企业分析</w:t>
      </w:r>
      <w:r>
        <w:rPr>
          <w:rFonts w:hint="eastAsia"/>
        </w:rPr>
        <w:br/>
      </w:r>
      <w:r>
        <w:rPr>
          <w:rFonts w:hint="eastAsia"/>
        </w:rPr>
        <w:t>　　第一节 天台豪伦模业有限公司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上海凡泽精密模具有限公司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台州市黄岩赣东模塑有限公司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台州市黄岩千铭模塑有限公司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 、企业资产负债分析</w:t>
      </w:r>
      <w:r>
        <w:rPr>
          <w:rFonts w:hint="eastAsia"/>
        </w:rPr>
        <w:br/>
      </w:r>
      <w:r>
        <w:rPr>
          <w:rFonts w:hint="eastAsia"/>
        </w:rPr>
        <w:t>　　　　　　2 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中国汽车安全气囊模具行业发展预测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2025-2031年中国汽车安全气囊模具行业产量预测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2025-2031年中国汽车安全气囊模具行业消费量预测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2025-2031年中国汽车安全气囊模具行业产值预测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2025-2031年中国汽车安全气囊模具行业销售收入预测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汽车安全气囊模具行业投资前景与投资策略分析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汽车安全气囊模具行业发展的PEST分析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汽车安全气囊模具行业投资价值分析</w:t>
      </w:r>
      <w:r>
        <w:rPr>
          <w:rFonts w:hint="eastAsia"/>
        </w:rPr>
        <w:br/>
      </w:r>
      <w:r>
        <w:rPr>
          <w:rFonts w:hint="eastAsia"/>
        </w:rPr>
        <w:t>　　　　一、汽车安全气囊模具行业发展前景分析</w:t>
      </w:r>
      <w:r>
        <w:rPr>
          <w:rFonts w:hint="eastAsia"/>
        </w:rPr>
        <w:br/>
      </w:r>
      <w:r>
        <w:rPr>
          <w:rFonts w:hint="eastAsia"/>
        </w:rPr>
        <w:t>　　　　二、汽车安全气囊模具行业盈利能力预测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汽车安全气囊模具行业投资风险分析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汽车安全气囊模具行业投资策略分析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中国汽车安全气囊模具行业总结及企业重点客户管理建议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汽车安全气囊模具行业企业问题总结</w:t>
      </w:r>
      <w:r>
        <w:rPr>
          <w:rFonts w:hint="eastAsia"/>
        </w:rPr>
        <w:br/>
      </w:r>
      <w:r>
        <w:rPr>
          <w:rFonts w:hint="eastAsia"/>
        </w:rPr>
        <w:t>　　第二节 汽车安全气囊模具企业应对策略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汽车安全气囊模具市场的重点客户战略实施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中-智林　汽车安全气囊模具项目投资建议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汽车安全气囊模具产业链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2020-2025年中国汽车安全气囊模具行业市场规模及增长情况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2020-2025年中国汽车安全气囊模具行业产量及增长趋势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2020-2025年中国汽车安全气囊模具市场需求量及增速统计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2020-2025年中国汽车安全气囊模具行业盈利情况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2020-2025年中国汽车安全气囊模具行业企业数量情况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2020-2025年中国汽车安全气囊模具行业企业平均规模情况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2020-2025年中国汽车安全气囊模具行业市场规模及增长情况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**地区汽车安全气囊模具市场规模及增长情况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**地区汽车安全气囊模具行业市场需求情况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汽车安全气囊模具重点企业（一）基本信息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汽车安全气囊模具重点企业（一）经营情况分析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汽车安全气囊模具重点企业（一）主要经济指标情况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汽车安全气囊模具重点企业（一）盈利能力情况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汽车安全气囊模具重点企业（一）偿债能力情况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汽车安全气囊模具重点企业（一）运营能力情况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汽车安全气囊模具重点企业（一）成长能力情况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汽车安全气囊模具重点企业（二）基本信息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汽车安全气囊模具重点企业（二）经营情况分析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汽车安全气囊模具重点企业（二）主要经济指标情况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汽车安全气囊模具重点企业（二）盈利能力情况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汽车安全气囊模具重点企业（二）偿债能力情况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汽车安全气囊模具重点企业（二）运营能力情况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汽车安全气囊模具重点企业（二）成长能力情况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2025-2031年中国汽车安全气囊模具行业产量预测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2025-2031年中国汽车安全气囊模具市场需求量预测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2025-2031年中国汽车安全气囊模具行业市场规模预测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2025-2031年中国汽车安全气囊模具市场前景分析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2025-2031年中国汽车安全气囊模具行业发展趋势预测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9a2694d7174c98" w:history="1">
        <w:r>
          <w:rPr>
            <w:rStyle w:val="Hyperlink"/>
          </w:rPr>
          <w:t>中国汽车安全气囊模具行业现状全面调研与发展趋势报告（2025-2031年）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9a2694d7174c98" w:history="1">
        <w:r>
          <w:rPr>
            <w:rStyle w:val="Hyperlink"/>
          </w:rPr>
          <w:t>https://www.20087.com/0/58/QiCheAnQuanQiNangMoJuFaZhanQuShiFenXi.html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气囊制作过程、汽车安全气囊模具结构图、安全气囊用什么材料做的、汽车安全气囊模具设计难学吗知乎、橡胶气囊模具、汽车安全气囊模具有哪些、汽车安全气囊弹出还能修好吗、汽车安全气囊模块多少钱、气囊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f90d536e5a4e81" w:history="1">
      <w:r>
        <w:rPr>
          <w:rStyle w:val="Hyperlink"/>
        </w:rPr>
        <w:t>中国汽车安全气囊模具行业现状全面调研与发展趋势报告（2025-2031年）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QiCheAnQuanQiNangMoJuFaZhanQuShiFenXi.html" TargetMode="External" Id="R509a2694d7174c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QiCheAnQuanQiNangMoJuFaZhanQuShiFenXi.html" TargetMode="External" Id="R57f90d536e5a4e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2025-01-15T08:08:00Z</dcterms:created>
  <dcterms:modified xsi:type="dcterms:W3CDTF">2025-01-15T09:08:00Z</dcterms:modified>
  <dc:subject>中国汽车安全气囊模具行业现状全面调研与发展趋势报告（2025-2031年）</dc:subject>
  <dc:title>中国汽车安全气囊模具行业现状全面调研与发展趋势报告（2025-2031年）</dc:title>
  <cp:keywords>中国汽车安全气囊模具行业现状全面调研与发展趋势报告（2025-2031年）</cp:keywords>
  <dc:description>中国汽车安全气囊模具行业现状全面调研与发展趋势报告（2025-2031年）</dc:description>
</cp:coreProperties>
</file>