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3548d0c9c04485" w:history="1">
              <w:r>
                <w:rPr>
                  <w:rStyle w:val="Hyperlink"/>
                </w:rPr>
                <w:t>2026-2032年中国汽车铝合金板行业研究分析与市场前景报告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3548d0c9c04485" w:history="1">
              <w:r>
                <w:rPr>
                  <w:rStyle w:val="Hyperlink"/>
                </w:rPr>
                <w:t>2026-2032年中国汽车铝合金板行业研究分析与市场前景报告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3548d0c9c04485" w:history="1">
                <w:r>
                  <w:rPr>
                    <w:rStyle w:val="Hyperlink"/>
                  </w:rPr>
                  <w:t>https://www.20087.com/0/68/QiCheLvHeJinBanHangYeQianJingFenXi.html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铝合金板是汽车轻量化进程中的核心基础材料，主要应用于车身覆盖件（如四门两盖）、底盘结构件及电池包壳体等部位。相较于传统钢材，铝合金板凭借低密度、高比强度及优异的耐腐蚀性，可实现零部件减重约40%，从而显著提升新能源汽车的续航里程与燃油车的能效表现。目前，汽车铝合金板的技术体系已相对成熟，5000系与6000系合金板材在冲压成型、包边性能及表面质量控制方面取得了关键突破，打破了高端材料长期依赖进口的局面。随着一体化压铸与液压成型等先进制造工艺的普及，铝合金板的应用边界不断拓宽，国产材料在良品率与批次稳定性上持续优化，已全面进入国内外主流整车厂的供应链体系，成为推动汽车节能减排的关键力量。</w:t>
      </w:r>
      <w:r>
        <w:rPr>
          <w:rFonts w:hint="eastAsia"/>
        </w:rPr>
        <w:br/>
      </w:r>
      <w:r>
        <w:rPr>
          <w:rFonts w:hint="eastAsia"/>
        </w:rPr>
        <w:t>　　未来，汽车铝合金板的发展将围绕极致轻量化、多材料混合设计及绿色低碳闭环三大主线展开。市场调研网认为，在材料研发端，免热处理合金、超高强度6系及7系铝合金的突破，将有效解决成型性与碰撞吸能之间的矛盾，满足更严苛的安全碰撞法规。在制造工艺端，铝合金板将与高强钢、碳纤维等材料通过结构胶、自冲铆接等异种材料连接技术实现混合车身设计，以兼顾成本与性能。更为重要的是，在全球碳中和目标的驱动下，汽车铝板产业将全面构建“原铝-制造-再生铝”的绿色循环体系。利用100%再生铝生产汽车板将大幅降低产品碳足迹，这不仅契合整车厂的可持续发展战略，也将成为应对国际贸易绿色壁垒的核心竞争力，推动整个产业链向高附加值与低碳化方向深度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a3548d0c9c04485" w:history="1">
        <w:r>
          <w:rPr>
            <w:rStyle w:val="Hyperlink"/>
          </w:rPr>
          <w:t>2026-2032年中国汽车铝合金板行业研究分析与市场前景报告</w:t>
        </w:r>
      </w:hyperlink>
      <w:r>
        <w:rPr>
          <w:rFonts w:hint="eastAsia"/>
        </w:rPr>
        <w:t>》基于国家统计局及相关行业协会的详实数据，结合国内外汽车铝合金板行业研究资料及深入市场调研，系统分析了汽车铝合金板行业的市场规模、市场需求及产业链现状。报告重点探讨了汽车铝合金板行业整体运行情况及细分领域特点，科学预测了汽车铝合金板市场前景与发展趋势，揭示了汽车铝合金板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3548d0c9c04485" w:history="1">
        <w:r>
          <w:rPr>
            <w:rStyle w:val="Hyperlink"/>
          </w:rPr>
          <w:t>2026-2032年中国汽车铝合金板行业研究分析与市场前景报告</w:t>
        </w:r>
      </w:hyperlink>
      <w:r>
        <w:rPr>
          <w:rFonts w:hint="eastAsia"/>
        </w:rPr>
        <w:t>》，2025年汽车铝合金板行业市场规模达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汽车铝合金板行业概述</w:t>
      </w:r>
      <w:r>
        <w:rPr>
          <w:rFonts w:hint="eastAsia"/>
        </w:rPr>
        <w:br/>
      </w:r>
      <w:r>
        <w:rPr>
          <w:rFonts w:hint="eastAsia"/>
        </w:rPr>
        <w:t>　　第一节 汽车铝合金板定义与分类</w:t>
      </w:r>
      <w:r>
        <w:rPr>
          <w:rFonts w:hint="eastAsia"/>
        </w:rPr>
        <w:br/>
      </w:r>
      <w:r>
        <w:rPr>
          <w:rFonts w:hint="eastAsia"/>
        </w:rPr>
        <w:t>　　第二节 汽车铝合金板应用领域</w:t>
      </w:r>
      <w:r>
        <w:rPr>
          <w:rFonts w:hint="eastAsia"/>
        </w:rPr>
        <w:br/>
      </w:r>
      <w:r>
        <w:rPr>
          <w:rFonts w:hint="eastAsia"/>
        </w:rPr>
        <w:t>　　第三节 汽车铝合金板行业经济指标分析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汽车铝合金板产业链及经营模式分析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三、汽车铝合金板销售模式及销售渠道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全球汽车铝合金板市场发展综述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2020-2025年全球汽车铝合金板市场规模与趋势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主要国家与地区汽车铝合金板市场分析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2026-2032年全球汽车铝合金板行业发展趋势与前景预测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中国汽车铝合金板行业市场分析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2025-2026年汽车铝合金板产能与投资动态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一、国内汽车铝合金板产能及利用情况</w:t>
      </w:r>
      <w:r>
        <w:rPr>
          <w:rFonts w:hint="eastAsia"/>
        </w:rPr>
        <w:br/>
      </w:r>
      <w:r>
        <w:rPr>
          <w:rFonts w:hint="eastAsia"/>
        </w:rPr>
        <w:t>　　　　二、汽车铝合金板产能扩张与投资动态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2026-2032年汽车铝合金板行业产量统计与趋势预测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一、2020-2025年汽车铝合金板行业产量数据统计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1、2020-2025年汽车铝合金板产量及增长趋势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2、2020-2025年汽车铝合金板细分产品产量及份额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二、影响汽车铝合金板产量的关键因素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三、2026-2032年汽车铝合金板产量预测</w:t>
      </w:r>
      <w:r>
        <w:rPr>
          <w:rFonts w:hint="eastAsia"/>
        </w:rPr>
        <w:br/>
      </w:r>
      <w:r>
        <w:rPr>
          <w:rFonts w:hint="eastAsia"/>
        </w:rPr>
        <w:t>　　第三节 2026-2032年汽车铝合金板市场需求与销售分析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一、2025-2026年汽车铝合金板行业需求现状</w:t>
      </w:r>
      <w:r>
        <w:rPr>
          <w:rFonts w:hint="eastAsia"/>
        </w:rPr>
        <w:br/>
      </w:r>
      <w:r>
        <w:rPr>
          <w:rFonts w:hint="eastAsia"/>
        </w:rPr>
        <w:t>　　　　二、汽车铝合金板客户群体与需求特点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三、2020-2025年汽车铝合金板行业销售规模分析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四、2026-2032年汽车铝合金板市场增长潜力与规模预测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中国汽车铝合金板细分市场与下游应用领域分析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汽车铝合金板细分市场分析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一、2025-2026年汽车铝合金板主要细分产品市场现状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汽车铝合金板下游应用与客户群体分析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一、2025-2026年汽车铝合金板各应用领域市场现状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2025-2026年汽车铝合金板行业技术发展现状及趋势分析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汽车铝合金板行业技术发展现状分析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国内外汽车铝合金板行业技术差异与原因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汽车铝合金板行业技术发展方向、趋势预测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提升汽车铝合金板行业技术能力策略建议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汽车铝合金板价格机制与竞争策略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一、2020-2025年汽车铝合金板市场价格走势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汽车铝合金板定价策略与方法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2026-2032年汽车铝合金板价格竞争态势与趋势预测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中国汽车铝合金板行业重点区域市场研究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2025-2026年重点区域汽车铝合金板市场发展概况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二、2020-2025年汽车铝合金板市场需求规模情况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三、2026-2032年汽车铝合金板行业发展潜力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二、2020-2025年汽车铝合金板市场需求规模情况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三、2026-2032年汽车铝合金板行业发展潜力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二、2020-2025年汽车铝合金板市场需求规模情况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三、2026-2032年汽车铝合金板行业发展潜力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二、2020-2025年汽车铝合金板市场需求规模情况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三、2026-2032年汽车铝合金板行业发展潜力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二、2020-2025年汽车铝合金板市场需求规模情况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三、2026-2032年汽车铝合金板行业发展潜力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2020-2025年中国汽车铝合金板行业进出口情况分析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汽车铝合金板行业进口情况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一、2020-2025年汽车铝合金板进口规模及增长情况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二、汽车铝合金板主要进口来源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汽车铝合金板行业出口情况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一、2020-2025年汽车铝合金板出口规模及增长情况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二、汽车铝合金板主要出口目的地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2020-2025年中国汽车铝合金板行业总体发展与财务状况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2020-2025年中国汽车铝合金板行业规模情况</w:t>
      </w:r>
      <w:r>
        <w:rPr>
          <w:rFonts w:hint="eastAsia"/>
        </w:rPr>
        <w:br/>
      </w:r>
      <w:r>
        <w:rPr>
          <w:rFonts w:hint="eastAsia"/>
        </w:rPr>
        <w:t>　　　　一、汽车铝合金板行业企业数量规模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二、汽车铝合金板行业从业人员规模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三、汽车铝合金板行业市场敏感性分析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2020-2025年中国汽车铝合金板行业财务能力分析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一、汽车铝合金板行业盈利能力</w:t>
      </w:r>
      <w:r>
        <w:rPr>
          <w:rFonts w:hint="eastAsia"/>
        </w:rPr>
        <w:br/>
      </w:r>
      <w:r>
        <w:rPr>
          <w:rFonts w:hint="eastAsia"/>
        </w:rPr>
        <w:t>　　　　二、汽车铝合金板行业偿债能力</w:t>
      </w:r>
      <w:r>
        <w:rPr>
          <w:rFonts w:hint="eastAsia"/>
        </w:rPr>
        <w:br/>
      </w:r>
      <w:r>
        <w:rPr>
          <w:rFonts w:hint="eastAsia"/>
        </w:rPr>
        <w:t>　　　　三、汽车铝合金板行业营运能力</w:t>
      </w:r>
      <w:r>
        <w:rPr>
          <w:rFonts w:hint="eastAsia"/>
        </w:rPr>
        <w:br/>
      </w:r>
      <w:r>
        <w:rPr>
          <w:rFonts w:hint="eastAsia"/>
        </w:rPr>
        <w:t>　　　　四、汽车铝合金板行业发展能力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汽车铝合金板行业重点企业调研分析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二、企业汽车铝合金板业务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二、企业汽车铝合金板业务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二、企业汽车铝合金板业务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二、企业汽车铝合金板业务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二、企业汽车铝合金板业务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二、企业汽车铝合金板业务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中国汽车铝合金板行业竞争格局分析</w:t>
      </w:r>
      <w:r>
        <w:rPr>
          <w:rFonts w:hint="eastAsia"/>
        </w:rPr>
        <w:br/>
      </w:r>
      <w:r>
        <w:rPr>
          <w:rFonts w:hint="eastAsia"/>
        </w:rPr>
        <w:t>　　第一节 汽车铝合金板行业竞争格局总览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2025-2026年汽车铝合金板行业竞争力分析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2020-2025年汽车铝合金板行业企业并购活动分析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2025-2026年汽车铝合金板行业会展与招投标活动分析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一、汽车铝合金板行业会展活动及其市场影响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2026年中国汽车铝合金板企业发展企业发展策略与建议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汽车铝合金板销售模式与渠道策略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汽车铝合金板品牌与市场推广策略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汽车铝合金板研发投入与技术创新能力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汽车铝合金板合作联盟与资源整合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中国汽车铝合金板行业风险与对策</w:t>
      </w:r>
      <w:r>
        <w:rPr>
          <w:rFonts w:hint="eastAsia"/>
        </w:rPr>
        <w:br/>
      </w:r>
      <w:r>
        <w:rPr>
          <w:rFonts w:hint="eastAsia"/>
        </w:rPr>
        <w:t>　　第一节 汽车铝合金板行业SWOT分析</w:t>
      </w:r>
      <w:r>
        <w:rPr>
          <w:rFonts w:hint="eastAsia"/>
        </w:rPr>
        <w:br/>
      </w:r>
      <w:r>
        <w:rPr>
          <w:rFonts w:hint="eastAsia"/>
        </w:rPr>
        <w:t>　　　　一、汽车铝合金板行业优势</w:t>
      </w:r>
      <w:r>
        <w:rPr>
          <w:rFonts w:hint="eastAsia"/>
        </w:rPr>
        <w:br/>
      </w:r>
      <w:r>
        <w:rPr>
          <w:rFonts w:hint="eastAsia"/>
        </w:rPr>
        <w:t>　　　　二、汽车铝合金板行业劣势</w:t>
      </w:r>
      <w:r>
        <w:rPr>
          <w:rFonts w:hint="eastAsia"/>
        </w:rPr>
        <w:br/>
      </w:r>
      <w:r>
        <w:rPr>
          <w:rFonts w:hint="eastAsia"/>
        </w:rPr>
        <w:t>　　　　三、汽车铝合金板市场机会</w:t>
      </w:r>
      <w:r>
        <w:rPr>
          <w:rFonts w:hint="eastAsia"/>
        </w:rPr>
        <w:br/>
      </w:r>
      <w:r>
        <w:rPr>
          <w:rFonts w:hint="eastAsia"/>
        </w:rPr>
        <w:t>　　　　四、汽车铝合金板市场威胁</w:t>
      </w:r>
      <w:r>
        <w:rPr>
          <w:rFonts w:hint="eastAsia"/>
        </w:rPr>
        <w:br/>
      </w:r>
      <w:r>
        <w:rPr>
          <w:rFonts w:hint="eastAsia"/>
        </w:rPr>
        <w:t>　　第二节 汽车铝合金板行业风险及对策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2026-2032年中国汽车铝合金板行业前景与发展趋势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2025-2026年汽车铝合金板行业发展环境分析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一、汽车铝合金板行业主管部门与监管体制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二、汽车铝合金板行业主要法律法规及政策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三、汽车铝合金板行业标准与质量监管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2026-2032年汽车铝合金板行业发展趋势与方向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2026-2032年汽车铝合金板行业发展潜力与机遇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汽车铝合金板行业研究结论与建议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[⋅中⋅智⋅林⋅]汽车铝合金板行业发展建议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汽车铝合金板行业类别</w:t>
      </w:r>
      <w:r>
        <w:rPr>
          <w:rFonts w:hint="eastAsia"/>
        </w:rPr>
        <w:br/>
      </w:r>
      <w:r>
        <w:rPr>
          <w:rFonts w:hint="eastAsia"/>
        </w:rPr>
        <w:t>　　图表 汽车铝合金板行业产业链调研</w:t>
      </w:r>
      <w:r>
        <w:rPr>
          <w:rFonts w:hint="eastAsia"/>
        </w:rPr>
        <w:br/>
      </w:r>
      <w:r>
        <w:rPr>
          <w:rFonts w:hint="eastAsia"/>
        </w:rPr>
        <w:t>　　图表 汽车铝合金板行业现状</w:t>
      </w:r>
      <w:r>
        <w:rPr>
          <w:rFonts w:hint="eastAsia"/>
        </w:rPr>
        <w:br/>
      </w:r>
      <w:r>
        <w:rPr>
          <w:rFonts w:hint="eastAsia"/>
        </w:rPr>
        <w:t>　　图表 汽车铝合金板行业标准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2025年中国汽车铝合金板行业产能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2020-2025年中国汽车铝合金板行业产量统计</w:t>
      </w:r>
      <w:r>
        <w:rPr>
          <w:rFonts w:hint="eastAsia"/>
        </w:rPr>
        <w:br/>
      </w:r>
      <w:r>
        <w:rPr>
          <w:rFonts w:hint="eastAsia"/>
        </w:rPr>
        <w:t>　　图表 汽车铝合金板行业动态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2020-2025年中国汽车铝合金板市场需求量</w:t>
      </w:r>
      <w:r>
        <w:rPr>
          <w:rFonts w:hint="eastAsia"/>
        </w:rPr>
        <w:br/>
      </w:r>
      <w:r>
        <w:rPr>
          <w:rFonts w:hint="eastAsia"/>
        </w:rPr>
        <w:t>　　图表 2025年中国汽车铝合金板行业需求区域调研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2020-2025年中国汽车铝合金板行情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2020-2025年中国汽车铝合金板行业企业数量统计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**地区汽车铝合金板市场规模</w:t>
      </w:r>
      <w:r>
        <w:rPr>
          <w:rFonts w:hint="eastAsia"/>
        </w:rPr>
        <w:br/>
      </w:r>
      <w:r>
        <w:rPr>
          <w:rFonts w:hint="eastAsia"/>
        </w:rPr>
        <w:t>　　图表 **地区汽车铝合金板行业市场需求</w:t>
      </w:r>
      <w:r>
        <w:rPr>
          <w:rFonts w:hint="eastAsia"/>
        </w:rPr>
        <w:br/>
      </w:r>
      <w:r>
        <w:rPr>
          <w:rFonts w:hint="eastAsia"/>
        </w:rPr>
        <w:t>　　图表 **地区汽车铝合金板市场调研</w:t>
      </w:r>
      <w:r>
        <w:rPr>
          <w:rFonts w:hint="eastAsia"/>
        </w:rPr>
        <w:br/>
      </w:r>
      <w:r>
        <w:rPr>
          <w:rFonts w:hint="eastAsia"/>
        </w:rPr>
        <w:t>　　图表 **地区汽车铝合金板行业市场需求分析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**地区汽车铝合金板市场规模</w:t>
      </w:r>
      <w:r>
        <w:rPr>
          <w:rFonts w:hint="eastAsia"/>
        </w:rPr>
        <w:br/>
      </w:r>
      <w:r>
        <w:rPr>
          <w:rFonts w:hint="eastAsia"/>
        </w:rPr>
        <w:t>　　图表 **地区汽车铝合金板行业市场需求</w:t>
      </w:r>
      <w:r>
        <w:rPr>
          <w:rFonts w:hint="eastAsia"/>
        </w:rPr>
        <w:br/>
      </w:r>
      <w:r>
        <w:rPr>
          <w:rFonts w:hint="eastAsia"/>
        </w:rPr>
        <w:t>　　图表 **地区汽车铝合金板市场调研</w:t>
      </w:r>
      <w:r>
        <w:rPr>
          <w:rFonts w:hint="eastAsia"/>
        </w:rPr>
        <w:br/>
      </w:r>
      <w:r>
        <w:rPr>
          <w:rFonts w:hint="eastAsia"/>
        </w:rPr>
        <w:t>　　图表 **地区汽车铝合金板行业市场需求分析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汽车铝合金板行业竞争对手分析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汽车铝合金板重点企业（三）成长能力情况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2026-2032年中国汽车铝合金板行业市场规模预测</w:t>
      </w:r>
      <w:r>
        <w:rPr>
          <w:rFonts w:hint="eastAsia"/>
        </w:rPr>
        <w:br/>
      </w:r>
      <w:r>
        <w:rPr>
          <w:rFonts w:hint="eastAsia"/>
        </w:rPr>
        <w:t>　　图表 汽车铝合金板行业准入条件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2026-2032年中国汽车铝合金板市场前景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3548d0c9c04485" w:history="1">
        <w:r>
          <w:rPr>
            <w:rStyle w:val="Hyperlink"/>
          </w:rPr>
          <w:t>2026-2032年中国汽车铝合金板行业研究分析与市场前景报告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3548d0c9c04485" w:history="1">
        <w:r>
          <w:rPr>
            <w:rStyle w:val="Hyperlink"/>
          </w:rPr>
          <w:t>https://www.20087.com/0/68/QiCheLvHeJinBanHangYeQianJingFenXi.html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合金车身的车有哪些、汽车铝合金板图片、铝合金材料有哪些、汽车铝合金板好不好、铝合金车身和钢车身哪个好、铝合金车身板、铝板和铝合金的材质有什么区别、铝合金板的特点及在汽车上的应用、铝合金车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1bdb409d6b4e48" w:history="1">
      <w:r>
        <w:rPr>
          <w:rStyle w:val="Hyperlink"/>
        </w:rPr>
        <w:t>2026-2032年中国汽车铝合金板行业研究分析与市场前景报告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QiCheLvHeJinBanHangYeQianJingFenXi.html" TargetMode="External" Id="Raa3548d0c9c044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QiCheLvHeJinBanHangYeQianJingFenXi.html" TargetMode="External" Id="R151bdb409d6b4e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2026-09-09T07:24:51Z</dcterms:created>
  <dcterms:modified xsi:type="dcterms:W3CDTF">2026-09-09T08:24:51Z</dcterms:modified>
  <dc:subject>2026-2032年中国汽车铝合金板行业研究分析与市场前景报告</dc:subject>
  <dc:title>2026-2032年中国汽车铝合金板行业研究分析与市场前景报告</dc:title>
  <cp:keywords>2026-2032年中国汽车铝合金板行业研究分析与市场前景报告</cp:keywords>
  <dc:description>2026-2032年中国汽车铝合金板行业研究分析与市场前景报告</dc:description>
</cp:coreProperties>
</file>