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1b62288a9435b" w:history="1">
              <w:r>
                <w:rPr>
                  <w:rStyle w:val="Hyperlink"/>
                </w:rPr>
                <w:t>中国火车发动机市场现状与发展趋势研究报告（2024-2030年）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1b62288a9435b" w:history="1">
              <w:r>
                <w:rPr>
                  <w:rStyle w:val="Hyperlink"/>
                </w:rPr>
                <w:t>中国火车发动机市场现状与发展趋势研究报告（2024-2030年）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1b62288a9435b" w:history="1">
                <w:r>
                  <w:rPr>
                    <w:rStyle w:val="Hyperlink"/>
                  </w:rPr>
                  <w:t>https://www.20087.com/0/68/HuoCheFaDongJiDeFaZhanQuShi.html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发动机技术经历了从蒸汽机车到内燃机车，再到电力机车和高速动车组的演变。目前，电力牵引已成为主流，特别是高速铁路领域，动车组采用的电力驱动系统结合先进的永磁电机、变流技术，实现了高速、高效、低噪音的运行。同时，环保节能成为发动机研发的重要考量，如混合动力和氢燃料电池技术的探索，以减少碳排放。</w:t>
      </w:r>
      <w:r>
        <w:rPr>
          <w:rFonts w:hint="eastAsia"/>
        </w:rPr>
        <w:br/>
      </w:r>
      <w:r>
        <w:rPr>
          <w:rFonts w:hint="eastAsia"/>
        </w:rPr>
        <w:t>　　火车发动机技术的未来趋势是更加环保、智能、高效。一方面，新能源技术的应用，如氢能、电池动力系统，将推动火车运输向零排放迈进。另一方面，数字化、网络化技术的融合，如通过大数据分析优化运行策略，利用物联网实现远程监控与故障预警，将进一步提升铁路运输的安全性和运营效率。此外，随着磁悬浮列车技术的成熟，超高速、低能耗的新型火车发动机系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1b62288a9435b" w:history="1">
        <w:r>
          <w:rPr>
            <w:rStyle w:val="Hyperlink"/>
          </w:rPr>
          <w:t>中国火车发动机市场现状与发展趋势研究报告（2024-2030年）</w:t>
        </w:r>
      </w:hyperlink>
      <w:r>
        <w:rPr>
          <w:rFonts w:hint="eastAsia"/>
        </w:rPr>
        <w:t>》全面分析了火车发动机行业的现状，深入探讨了火车发动机市场需求、市场规模及价格波动。火车发动机报告探讨了产业链关键环节，并对火车发动机各细分市场进行了研究。同时，基于权威数据和专业分析，科学预测了火车发动机市场前景与发展趋势。此外，还评估了火车发动机重点企业的经营状况，包括品牌影响力、市场集中度以及竞争格局，并审慎剖析了潜在风险与机遇。火车发动机报告以其专业性、科学性和权威性，成为火车发动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火车发动机行业界定</w:t>
      </w:r>
      <w:r>
        <w:rPr>
          <w:rFonts w:hint="eastAsia"/>
        </w:rPr>
        <w:br/>
      </w:r>
      <w:r>
        <w:rPr>
          <w:rFonts w:hint="eastAsia"/>
        </w:rPr>
        <w:t>　　第一节 火车发动机行业定义</w:t>
      </w:r>
      <w:r>
        <w:rPr>
          <w:rFonts w:hint="eastAsia"/>
        </w:rPr>
        <w:br/>
      </w:r>
      <w:r>
        <w:rPr>
          <w:rFonts w:hint="eastAsia"/>
        </w:rPr>
        <w:t>　　第二节 火车发动机行业特点分析</w:t>
      </w:r>
      <w:r>
        <w:rPr>
          <w:rFonts w:hint="eastAsia"/>
        </w:rPr>
        <w:br/>
      </w:r>
      <w:r>
        <w:rPr>
          <w:rFonts w:hint="eastAsia"/>
        </w:rPr>
        <w:t>　　第三节 火车发动机行业发展历程</w:t>
      </w:r>
      <w:r>
        <w:rPr>
          <w:rFonts w:hint="eastAsia"/>
        </w:rPr>
        <w:br/>
      </w:r>
      <w:r>
        <w:rPr>
          <w:rFonts w:hint="eastAsia"/>
        </w:rPr>
        <w:t>　　第四节 火车发动机产业链分析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2023-2024年国外火车发动机行业发展态势分析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国外火车发动机行业总体情况</w:t>
      </w:r>
      <w:r>
        <w:rPr>
          <w:rFonts w:hint="eastAsia"/>
        </w:rPr>
        <w:br/>
      </w:r>
      <w:r>
        <w:rPr>
          <w:rFonts w:hint="eastAsia"/>
        </w:rPr>
        <w:t>　　第二节 火车发动机行业重点国家、地区市场分析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国外火车发动机行业发展前景预测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2023-2024年中国火车发动机行业发展环境分析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火车发动机行业经济环境分析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火车发动机行业政策环境分析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一、火车发动机行业相关政策</w:t>
      </w:r>
      <w:r>
        <w:rPr>
          <w:rFonts w:hint="eastAsia"/>
        </w:rPr>
        <w:br/>
      </w:r>
      <w:r>
        <w:rPr>
          <w:rFonts w:hint="eastAsia"/>
        </w:rPr>
        <w:t>　　　　二、火车发动机行业相关标准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2023-2024年火车发动机行业技术发展现状及趋势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当前我国火车发动机技术发展现状</w:t>
      </w:r>
      <w:r>
        <w:rPr>
          <w:rFonts w:hint="eastAsia"/>
        </w:rPr>
        <w:br/>
      </w:r>
      <w:r>
        <w:rPr>
          <w:rFonts w:hint="eastAsia"/>
        </w:rPr>
        <w:t>　　第二节 中外火车发动机技术差距及产生差距的主要原因分析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提高我国火车发动机技术的对策</w:t>
      </w:r>
      <w:r>
        <w:rPr>
          <w:rFonts w:hint="eastAsia"/>
        </w:rPr>
        <w:br/>
      </w:r>
      <w:r>
        <w:rPr>
          <w:rFonts w:hint="eastAsia"/>
        </w:rPr>
        <w:t>　　第四节 我国火车发动机研发、设计发展趋势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中国火车发动机行业市场供需状况分析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中国火车发动机行业市场规模情况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中国火车发动机行业市场需求状况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一、2019-2024年火车发动机行业市场需求情况</w:t>
      </w:r>
      <w:r>
        <w:rPr>
          <w:rFonts w:hint="eastAsia"/>
        </w:rPr>
        <w:br/>
      </w:r>
      <w:r>
        <w:rPr>
          <w:rFonts w:hint="eastAsia"/>
        </w:rPr>
        <w:t>　　　　二、火车发动机行业市场需求特点分析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三、2024-2030年火车发动机行业市场需求预测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中国火车发动机行业市场供给状况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一、2019-2024年火车发动机行业市场供给情况</w:t>
      </w:r>
      <w:r>
        <w:rPr>
          <w:rFonts w:hint="eastAsia"/>
        </w:rPr>
        <w:br/>
      </w:r>
      <w:r>
        <w:rPr>
          <w:rFonts w:hint="eastAsia"/>
        </w:rPr>
        <w:t>　　　　二、火车发动机行业市场供给特点分析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三、2024-2030年火车发动机行业市场供给预测</w:t>
      </w:r>
      <w:r>
        <w:rPr>
          <w:rFonts w:hint="eastAsia"/>
        </w:rPr>
        <w:br/>
      </w:r>
      <w:r>
        <w:rPr>
          <w:rFonts w:hint="eastAsia"/>
        </w:rPr>
        <w:t>　　第四节 火车发动机行业市场供需平衡状况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中国火车发动机行业进出口情况分析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火车发动机行业出口情况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一、2019-2024年火车发动机行业出口情况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三、2024-2030年火车发动机行业出口情况预测</w:t>
      </w:r>
      <w:r>
        <w:rPr>
          <w:rFonts w:hint="eastAsia"/>
        </w:rPr>
        <w:br/>
      </w:r>
      <w:r>
        <w:rPr>
          <w:rFonts w:hint="eastAsia"/>
        </w:rPr>
        <w:t>　　第二节 火车发动机行业进口情况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一、2019-2024年火车发动机行业进口情况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三、2024-2030年火车发动机行业进口情况预测</w:t>
      </w:r>
      <w:r>
        <w:rPr>
          <w:rFonts w:hint="eastAsia"/>
        </w:rPr>
        <w:br/>
      </w:r>
      <w:r>
        <w:rPr>
          <w:rFonts w:hint="eastAsia"/>
        </w:rPr>
        <w:t>　　第三节 火车发动机行业进出口面临的挑战及对策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中国火车发动机行业产品价格监测</w:t>
      </w:r>
      <w:r>
        <w:rPr>
          <w:rFonts w:hint="eastAsia"/>
        </w:rPr>
        <w:br/>
      </w:r>
      <w:r>
        <w:rPr>
          <w:rFonts w:hint="eastAsia"/>
        </w:rPr>
        <w:t>　　　　一、火车发动机市场价格特征</w:t>
      </w:r>
      <w:r>
        <w:rPr>
          <w:rFonts w:hint="eastAsia"/>
        </w:rPr>
        <w:br/>
      </w:r>
      <w:r>
        <w:rPr>
          <w:rFonts w:hint="eastAsia"/>
        </w:rPr>
        <w:t>　　　　二、当前火车发动机市场价格评述</w:t>
      </w:r>
      <w:r>
        <w:rPr>
          <w:rFonts w:hint="eastAsia"/>
        </w:rPr>
        <w:br/>
      </w:r>
      <w:r>
        <w:rPr>
          <w:rFonts w:hint="eastAsia"/>
        </w:rPr>
        <w:t>　　　　三、影响火车发动机市场价格因素分析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四、未来火车发动机市场价格走势预测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中国火车发动机行业重点区域市场分析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火车发动机行业区域市场分布情况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2023-2024年火车发动机行业细分市场调研分析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火车发动机细分产品（一）市场调研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火车发动机细分产品（二）市场调研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火车发动机行业上、下游市场分析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火车发动机行业上游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火车发动机行业下游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火车发动机行业重点企业发展调研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火车发动机重点企业（一）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火车发动机重点企业（二）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火车发动机重点企业（三）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火车发动机重点企业（四）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火车发动机重点企业（五）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火车发动机重点企业（六）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火车发动机行业风险及对策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2024-2030年火车发动机行业发展环境分析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2024-2030年火车发动机行业投资特性分析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一、火车发动机行业进入壁垒</w:t>
      </w:r>
      <w:r>
        <w:rPr>
          <w:rFonts w:hint="eastAsia"/>
        </w:rPr>
        <w:br/>
      </w:r>
      <w:r>
        <w:rPr>
          <w:rFonts w:hint="eastAsia"/>
        </w:rPr>
        <w:t>　　　　二、火车发动机行业盈利模式</w:t>
      </w:r>
      <w:r>
        <w:rPr>
          <w:rFonts w:hint="eastAsia"/>
        </w:rPr>
        <w:br/>
      </w:r>
      <w:r>
        <w:rPr>
          <w:rFonts w:hint="eastAsia"/>
        </w:rPr>
        <w:t>　　　　三、火车发动机行业盈利因素</w:t>
      </w:r>
      <w:r>
        <w:rPr>
          <w:rFonts w:hint="eastAsia"/>
        </w:rPr>
        <w:br/>
      </w:r>
      <w:r>
        <w:rPr>
          <w:rFonts w:hint="eastAsia"/>
        </w:rPr>
        <w:t>　　第三节 火车发动机行业“波特五力模型”分析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2024-2030年火车发动机行业风险及对策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火车发动机企业竞争策略分析</w:t>
      </w:r>
      <w:r>
        <w:rPr>
          <w:rFonts w:hint="eastAsia"/>
        </w:rPr>
        <w:br/>
      </w:r>
      <w:r>
        <w:rPr>
          <w:rFonts w:hint="eastAsia"/>
        </w:rPr>
        <w:t>　　第一节 火车发动机市场竞争策略分析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一、2024-2030年中国火车发动机市场增长潜力分析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二、2024-2030年中国火车发动机主要潜力品种分析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三、现有火车发动机产品竞争策略分析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四、潜力火车发动机品种竞争策略选择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2024-2030年中国火车发动机企业竞争策略分析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一、2024-2030年我国火车发动机市场竞争趋势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二、2024-2030年火车发动机行业竞争格局展望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三、2024-2030年火车发动机行业竞争策略分析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四、2024-2030年火车发动机企业竞争策略分析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2024-2030年中国火车发动机行业发展趋势分析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一、2024-2030年火车发动机技术发展趋势分析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二、2024-2030年火车发动机产品发展趋势分析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三、2024-2030年火车发动机行业竞争格局展望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2024-2030年中国火车发动机市场趋势分析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一、2024-2030年火车发动机发展趋势预测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二、2024-2030年火车发动机市场前景分析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三、2024-2030年火车发动机产业政策趋向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2024-2030年火车发动机行业投资价值评估分析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火车发动机行业发展建议分析</w:t>
      </w:r>
      <w:r>
        <w:rPr>
          <w:rFonts w:hint="eastAsia"/>
        </w:rPr>
        <w:br/>
      </w:r>
      <w:r>
        <w:rPr>
          <w:rFonts w:hint="eastAsia"/>
        </w:rPr>
        <w:t>　　第一节 火车发动机行业研究结论及建议</w:t>
      </w:r>
      <w:r>
        <w:rPr>
          <w:rFonts w:hint="eastAsia"/>
        </w:rPr>
        <w:br/>
      </w:r>
      <w:r>
        <w:rPr>
          <w:rFonts w:hint="eastAsia"/>
        </w:rPr>
        <w:t>　　第二节 火车发动机细分行业研究结论及建议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中~智~林：火车发动机行业竞争策略总结及建议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火车发动机行业历程</w:t>
      </w:r>
      <w:r>
        <w:rPr>
          <w:rFonts w:hint="eastAsia"/>
        </w:rPr>
        <w:br/>
      </w:r>
      <w:r>
        <w:rPr>
          <w:rFonts w:hint="eastAsia"/>
        </w:rPr>
        <w:t>　　图表 火车发动机行业生命周期</w:t>
      </w:r>
      <w:r>
        <w:rPr>
          <w:rFonts w:hint="eastAsia"/>
        </w:rPr>
        <w:br/>
      </w:r>
      <w:r>
        <w:rPr>
          <w:rFonts w:hint="eastAsia"/>
        </w:rPr>
        <w:t>　　图表 火车发动机行业产业链分析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2019-2024年火车发动机行业市场容量分析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2019-2024年中国火车发动机行业产量及增长趋势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2019-2024年中国火车发动机市场需求量及增速统计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2024年中国火车发动机行业需求领域分布格局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2019-2024年中国火车发动机行业盈利情况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2019-2024年中国火车发动机行业利润总额统计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2019-2024年中国火车发动机进口金额分析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2019-2024年中国火车发动机出口数量分析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2019-2024年中国火车发动机出口金额分析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2024年中国火车发动机进口国家及地区分析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2024年中国火车发动机出口国家及地区分析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2019-2024年中国火车发动机行业企业平均规模情况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火车发动机重点企业（一）基本信息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火车发动机重点企业（一）经营情况分析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火车发动机重点企业（一）主要经济指标情况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火车发动机重点企业（一）盈利能力情况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火车发动机重点企业（一）偿债能力情况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火车发动机重点企业（一）运营能力情况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火车发动机重点企业（一）成长能力情况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火车发动机重点企业（二）基本信息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火车发动机重点企业（二）经营情况分析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火车发动机重点企业（二）主要经济指标情况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火车发动机重点企业（二）盈利能力情况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火车发动机重点企业（二）偿债能力情况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火车发动机重点企业（二）运营能力情况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火车发动机重点企业（二）成长能力情况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火车发动机重点企业（三）基本信息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火车发动机重点企业（三）经营情况分析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火车发动机重点企业（三）主要经济指标情况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火车发动机重点企业（三）盈利能力情况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火车发动机重点企业（三）偿债能力情况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火车发动机重点企业（三）运营能力情况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火车发动机重点企业（三）成长能力情况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2024-2030年中国火车发动机行业产能预测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2024-2030年中国火车发动机行业产量预测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2024-2030年中国火车发动机市场需求量预测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2024-2030年中国火车发动机行业供需平衡预测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2024-2030年中国火车发动机市场容量预测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2024-2030年中国火车发动机市场规模预测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2024-2030年中国火车发动机市场前景分析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2024-2030年中国火车发动机发展趋势预测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1b62288a9435b" w:history="1">
        <w:r>
          <w:rPr>
            <w:rStyle w:val="Hyperlink"/>
          </w:rPr>
          <w:t>中国火车发动机市场现状与发展趋势研究报告（2024-2030年）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1b62288a9435b" w:history="1">
        <w:r>
          <w:rPr>
            <w:rStyle w:val="Hyperlink"/>
          </w:rPr>
          <w:t>https://www.20087.com/0/68/HuoCheFaDongJiDeFaZhanQuShi.html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36861587a4ca9" w:history="1">
      <w:r>
        <w:rPr>
          <w:rStyle w:val="Hyperlink"/>
        </w:rPr>
        <w:t>中国火车发动机市场现状与发展趋势研究报告（2024-2030年）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HuoCheFaDongJiDeFaZhanQuShi.html" TargetMode="External" Id="R0c01b62288a9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HuoCheFaDongJiDeFaZhanQuShi.html" TargetMode="External" Id="R0a136861587a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2023-11-26T05:43:00Z</dcterms:created>
  <dcterms:modified xsi:type="dcterms:W3CDTF">2023-11-26T06:43:00Z</dcterms:modified>
  <dc:subject>中国火车发动机市场现状与发展趋势研究报告（2024-2030年）</dc:subject>
  <dc:title>中国火车发动机市场现状与发展趋势研究报告（2024-2030年）</dc:title>
  <cp:keywords>中国火车发动机市场现状与发展趋势研究报告（2024-2030年）</cp:keywords>
  <dc:description>中国火车发动机市场现状与发展趋势研究报告（2024-2030年）</dc:description>
</cp:coreProperties>
</file>