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e3c87db84354" w:history="1">
              <w:r>
                <w:rPr>
                  <w:rStyle w:val="Hyperlink"/>
                </w:rPr>
                <w:t>2025-2031年中国电摩电机行业市场分析与发展前景报告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e3c87db84354" w:history="1">
              <w:r>
                <w:rPr>
                  <w:rStyle w:val="Hyperlink"/>
                </w:rPr>
                <w:t>2025-2031年中国电摩电机行业市场分析与发展前景报告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6e3c87db84354" w:history="1">
                <w:r>
                  <w:rPr>
                    <w:rStyle w:val="Hyperlink"/>
                  </w:rPr>
                  <w:t>https://www.20087.com/0/28/DianMoDianJiFaZhanQianJing.html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摩电机是电动摩托车和电动轻便摩托车的核心驱动部件，广泛应用于城市短途通勤、物流配送及个人出行等领域。目前主流产品包括轮毂电机、中置电机以及高速无刷电机等类型，具备高效率、低噪音、响应快等特点，并逐步向智能化与集成化方向发展。随着新能源交通工具的普及，电摩电机在功率密度、能效比和散热性能方面持续优化，满足不同路况与负载需求。然而，行业内仍存在部分产品在高温或长时间运行下易出现过热保护、动力输出不稳定、维护成本较高等问题，影响用户的使用体验与市场接受度。</w:t>
      </w:r>
      <w:r>
        <w:rPr>
          <w:rFonts w:hint="eastAsia"/>
        </w:rPr>
        <w:br/>
      </w:r>
      <w:r>
        <w:rPr>
          <w:rFonts w:hint="eastAsia"/>
        </w:rPr>
        <w:t>　　未来，电摩电机将朝着高性能材料应用、智能控制与模块化设计方向演进。一方面，采用碳化硅功率器件、稀土永磁材料与高效冷却系统，将进一步提升电机的能量转化效率与极限工况适应能力。另一方面，结合整车控制系统（如TCS牵引力控制、EBS电子制动）实现一体化动力管理，提高车辆操控性与安全性。此外，随着共享出行与智能交通的发展，电摩电机还将融合物联网通信、远程诊断与自适应调节功能，推动两轮电动车向高端化、平台化与生态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6e3c87db84354" w:history="1">
        <w:r>
          <w:rPr>
            <w:rStyle w:val="Hyperlink"/>
          </w:rPr>
          <w:t>2025-2031年中国电摩电机行业市场分析与发展前景报告</w:t>
        </w:r>
      </w:hyperlink>
      <w:r>
        <w:rPr>
          <w:rFonts w:hint="eastAsia"/>
        </w:rPr>
        <w:t>》依托国家统计局、相关行业协会及科研机构的详实数据，结合电摩电机行业研究团队的长期监测，系统分析了电摩电机行业的市场规模、需求特征及产业链结构。报告全面阐述了电摩电机行业现状，科学预测了市场前景与发展趋势，重点评估了电摩电机重点企业的经营表现及竞争格局。同时，报告深入剖析了价格动态、市场集中度及品牌影响力，并对电摩电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电摩电机行业概述</w:t>
      </w:r>
      <w:r>
        <w:rPr>
          <w:rFonts w:hint="eastAsia"/>
        </w:rPr>
        <w:br/>
      </w:r>
      <w:r>
        <w:rPr>
          <w:rFonts w:hint="eastAsia"/>
        </w:rPr>
        <w:t>　　第一节 电摩电机定义与分类</w:t>
      </w:r>
      <w:r>
        <w:rPr>
          <w:rFonts w:hint="eastAsia"/>
        </w:rPr>
        <w:br/>
      </w:r>
      <w:r>
        <w:rPr>
          <w:rFonts w:hint="eastAsia"/>
        </w:rPr>
        <w:t>　　第二节 电摩电机应用领域</w:t>
      </w:r>
      <w:r>
        <w:rPr>
          <w:rFonts w:hint="eastAsia"/>
        </w:rPr>
        <w:br/>
      </w:r>
      <w:r>
        <w:rPr>
          <w:rFonts w:hint="eastAsia"/>
        </w:rPr>
        <w:t>　　第三节 电摩电机行业经济指标分析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一、电摩电机行业赢利性评估</w:t>
      </w:r>
      <w:r>
        <w:rPr>
          <w:rFonts w:hint="eastAsia"/>
        </w:rPr>
        <w:br/>
      </w:r>
      <w:r>
        <w:rPr>
          <w:rFonts w:hint="eastAsia"/>
        </w:rPr>
        <w:t>　　　　二、电摩电机行业成长速度分析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三、电摩电机附加值提升空间探讨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四、电摩电机行业进入壁垒分析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五、电摩电机行业风险性评估</w:t>
      </w:r>
      <w:r>
        <w:rPr>
          <w:rFonts w:hint="eastAsia"/>
        </w:rPr>
        <w:br/>
      </w:r>
      <w:r>
        <w:rPr>
          <w:rFonts w:hint="eastAsia"/>
        </w:rPr>
        <w:t>　　　　六、电摩电机行业周期性分析</w:t>
      </w:r>
      <w:r>
        <w:rPr>
          <w:rFonts w:hint="eastAsia"/>
        </w:rPr>
        <w:br/>
      </w:r>
      <w:r>
        <w:rPr>
          <w:rFonts w:hint="eastAsia"/>
        </w:rPr>
        <w:t>　　　　七、电摩电机行业竞争程度指标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八、电摩电机行业成熟度综合分析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电摩电机产业链及经营模式分析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三、电摩电机销售模式与渠道策略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全球电摩电机市场发展分析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2024-2025年全球电摩电机行业发展分析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一、全球电摩电机行业市场规模与趋势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二、全球电摩电机行业发展特点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三、全球电摩电机行业竞争格局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主要国家与地区电摩电机市场分析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2025-2031年全球电摩电机行业发展趋势与前景预测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一、电摩电机行业发展趋势</w:t>
      </w:r>
      <w:r>
        <w:rPr>
          <w:rFonts w:hint="eastAsia"/>
        </w:rPr>
        <w:br/>
      </w:r>
      <w:r>
        <w:rPr>
          <w:rFonts w:hint="eastAsia"/>
        </w:rPr>
        <w:t>　　　　二、电摩电机行业发展潜力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中国电摩电机行业市场分析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2024-2025年电摩电机产能与投资动态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一、国内电摩电机产能现状与利用效率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二、电摩电机产能扩张与投资动态分析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2025-2031年电摩电机行业产量统计与趋势预测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一、2019-2024年电摩电机行业产量与增长趋势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1、2019-2024年电摩电机产量及增长趋势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2、2019-2024年电摩电机细分产品产量及份额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二、电摩电机产量影响因素分析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三、2025-2031年电摩电机产量预测</w:t>
      </w:r>
      <w:r>
        <w:rPr>
          <w:rFonts w:hint="eastAsia"/>
        </w:rPr>
        <w:br/>
      </w:r>
      <w:r>
        <w:rPr>
          <w:rFonts w:hint="eastAsia"/>
        </w:rPr>
        <w:t>　　第三节 2025-2031年电摩电机市场需求与销售分析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一、2024-2025年电摩电机行业需求现状</w:t>
      </w:r>
      <w:r>
        <w:rPr>
          <w:rFonts w:hint="eastAsia"/>
        </w:rPr>
        <w:br/>
      </w:r>
      <w:r>
        <w:rPr>
          <w:rFonts w:hint="eastAsia"/>
        </w:rPr>
        <w:t>　　　　二、电摩电机客户群体与需求特点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三、2019-2024年电摩电机行业销售规模分析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四、2025-2031年电摩电机市场增长潜力与规模预测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2024-2025年电摩电机行业技术发展现状及趋势分析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电摩电机行业技术发展现状分析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国内外电摩电机行业技术差距分析及差距形成的主要原因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电摩电机行业技术发展方向、趋势预测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提升电摩电机行业技术能力策略建议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中国电摩电机细分市场分析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一、2024-2025年电摩电机主要细分产品市场现状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电摩电机价格机制与竞争策略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一、2019-2024年电摩电机市场价格走势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电摩电机定价策略与方法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2025-2031年电摩电机价格竞争态势与趋势预测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中国电摩电机行业重点区域市场研究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2024-2025年重点区域电摩电机市场发展概况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三、2025-2031年电摩电机行业发展潜力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三、2025-2031年电摩电机行业发展潜力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三、2025-2031年电摩电机行业发展潜力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三、2025-2031年电摩电机行业发展潜力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二、2019-2024年电摩电机市场需求规模情况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三、2025-2031年电摩电机行业发展潜力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2019-2024年中国电摩电机行业进出口情况分析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电摩电机行业进口规模与来源分析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一、2019-2024年电摩电机进口规模分析</w:t>
      </w:r>
      <w:r>
        <w:rPr>
          <w:rFonts w:hint="eastAsia"/>
        </w:rPr>
        <w:br/>
      </w:r>
      <w:r>
        <w:rPr>
          <w:rFonts w:hint="eastAsia"/>
        </w:rPr>
        <w:t>　　　　二、电摩电机主要进口来源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电摩电机行业出口规模与目的地分析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一、2019-2024年电摩电机出口规模分析</w:t>
      </w:r>
      <w:r>
        <w:rPr>
          <w:rFonts w:hint="eastAsia"/>
        </w:rPr>
        <w:br/>
      </w:r>
      <w:r>
        <w:rPr>
          <w:rFonts w:hint="eastAsia"/>
        </w:rPr>
        <w:t>　　　　二、电摩电机主要出口目的地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2019-2024年中国电摩电机总体规模与财务指标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中国电摩电机行业总体规模分析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一、电摩电机企业数量与结构</w:t>
      </w:r>
      <w:r>
        <w:rPr>
          <w:rFonts w:hint="eastAsia"/>
        </w:rPr>
        <w:br/>
      </w:r>
      <w:r>
        <w:rPr>
          <w:rFonts w:hint="eastAsia"/>
        </w:rPr>
        <w:t>　　　　二、电摩电机从业人员规模</w:t>
      </w:r>
      <w:r>
        <w:rPr>
          <w:rFonts w:hint="eastAsia"/>
        </w:rPr>
        <w:br/>
      </w:r>
      <w:r>
        <w:rPr>
          <w:rFonts w:hint="eastAsia"/>
        </w:rPr>
        <w:t>　　　　三、电摩电机行业资产状况</w:t>
      </w:r>
      <w:r>
        <w:rPr>
          <w:rFonts w:hint="eastAsia"/>
        </w:rPr>
        <w:br/>
      </w:r>
      <w:r>
        <w:rPr>
          <w:rFonts w:hint="eastAsia"/>
        </w:rPr>
        <w:t>　　第二节 中国电摩电机行业财务指标总体分析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电摩电机行业重点企业经营状况分析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电摩电机重点企业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电摩电机领先企业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电摩电机标杆企业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电摩电机代表企业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电摩电机龙头企业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电摩电机重点企业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中国电摩电机行业竞争格局分析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电摩电机行业竞争格局总览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2024-2025年电摩电机行业竞争力分析</w:t>
      </w:r>
      <w:r>
        <w:rPr>
          <w:rFonts w:hint="eastAsia"/>
        </w:rPr>
        <w:br/>
      </w:r>
      <w:r>
        <w:rPr>
          <w:rFonts w:hint="eastAsia"/>
        </w:rPr>
        <w:t>　　　　一、电摩电机供应商议价能力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四、电摩电机替代品威胁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2019-2024年电摩电机行业企业并购活动分析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2024-2025年电摩电机行业会展与招投标活动分析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一、电摩电机行业会展活动及其市场影响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2025年中国电摩电机企业发展策略分析</w:t>
      </w:r>
      <w:r>
        <w:rPr>
          <w:rFonts w:hint="eastAsia"/>
        </w:rPr>
        <w:br/>
      </w:r>
      <w:r>
        <w:rPr>
          <w:rFonts w:hint="eastAsia"/>
        </w:rPr>
        <w:t>　　第一节 电摩电机市场策略分析</w:t>
      </w:r>
      <w:r>
        <w:rPr>
          <w:rFonts w:hint="eastAsia"/>
        </w:rPr>
        <w:br/>
      </w:r>
      <w:r>
        <w:rPr>
          <w:rFonts w:hint="eastAsia"/>
        </w:rPr>
        <w:t>　　　　一、电摩电机市场定位与拓展策略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二、电摩电机市场细分与目标客户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电摩电机销售策略分析</w:t>
      </w:r>
      <w:r>
        <w:rPr>
          <w:rFonts w:hint="eastAsia"/>
        </w:rPr>
        <w:br/>
      </w:r>
      <w:r>
        <w:rPr>
          <w:rFonts w:hint="eastAsia"/>
        </w:rPr>
        <w:t>　　　　一、电摩电机销售渠道与网络建设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提高电摩电机企业竞争力建议</w:t>
      </w:r>
      <w:r>
        <w:rPr>
          <w:rFonts w:hint="eastAsia"/>
        </w:rPr>
        <w:br/>
      </w:r>
      <w:r>
        <w:rPr>
          <w:rFonts w:hint="eastAsia"/>
        </w:rPr>
        <w:t>　　　　一、电摩电机技术创新与管理优化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电摩电机品牌战略思考</w:t>
      </w:r>
      <w:r>
        <w:rPr>
          <w:rFonts w:hint="eastAsia"/>
        </w:rPr>
        <w:br/>
      </w:r>
      <w:r>
        <w:rPr>
          <w:rFonts w:hint="eastAsia"/>
        </w:rPr>
        <w:t>　　　　一、电摩电机品牌建设与维护</w:t>
      </w:r>
      <w:r>
        <w:rPr>
          <w:rFonts w:hint="eastAsia"/>
        </w:rPr>
        <w:br/>
      </w:r>
      <w:r>
        <w:rPr>
          <w:rFonts w:hint="eastAsia"/>
        </w:rPr>
        <w:t>　　　　二、电摩电机品牌影响力与市场竞争力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中国电摩电机行业风险与对策</w:t>
      </w:r>
      <w:r>
        <w:rPr>
          <w:rFonts w:hint="eastAsia"/>
        </w:rPr>
        <w:br/>
      </w:r>
      <w:r>
        <w:rPr>
          <w:rFonts w:hint="eastAsia"/>
        </w:rPr>
        <w:t>　　第一节 电摩电机行业SWOT分析</w:t>
      </w:r>
      <w:r>
        <w:rPr>
          <w:rFonts w:hint="eastAsia"/>
        </w:rPr>
        <w:br/>
      </w:r>
      <w:r>
        <w:rPr>
          <w:rFonts w:hint="eastAsia"/>
        </w:rPr>
        <w:t>　　　　一、电摩电机行业优势分析</w:t>
      </w:r>
      <w:r>
        <w:rPr>
          <w:rFonts w:hint="eastAsia"/>
        </w:rPr>
        <w:br/>
      </w:r>
      <w:r>
        <w:rPr>
          <w:rFonts w:hint="eastAsia"/>
        </w:rPr>
        <w:t>　　　　二、电摩电机行业劣势分析</w:t>
      </w:r>
      <w:r>
        <w:rPr>
          <w:rFonts w:hint="eastAsia"/>
        </w:rPr>
        <w:br/>
      </w:r>
      <w:r>
        <w:rPr>
          <w:rFonts w:hint="eastAsia"/>
        </w:rPr>
        <w:t>　　　　三、电摩电机市场机会探索</w:t>
      </w:r>
      <w:r>
        <w:rPr>
          <w:rFonts w:hint="eastAsia"/>
        </w:rPr>
        <w:br/>
      </w:r>
      <w:r>
        <w:rPr>
          <w:rFonts w:hint="eastAsia"/>
        </w:rPr>
        <w:t>　　　　四、电摩电机市场威胁评估</w:t>
      </w:r>
      <w:r>
        <w:rPr>
          <w:rFonts w:hint="eastAsia"/>
        </w:rPr>
        <w:br/>
      </w:r>
      <w:r>
        <w:rPr>
          <w:rFonts w:hint="eastAsia"/>
        </w:rPr>
        <w:t>　　第二节 电摩电机行业风险及对策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2025-2031年中国电摩电机行业前景与发展趋势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电摩电机行业发展环境分析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2025-2031年电摩电机行业发展趋势与方向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一、电摩电机行业发展方向预测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二、电摩电机发展趋势分析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2025-2031年电摩电机行业发展潜力与机遇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一、电摩电机市场发展潜力评估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二、电摩电机新兴市场与机遇探索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电摩电机行业研究结论与建议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[⋅中智⋅林⋅]电摩电机行业发展建议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2019-2024年中国电摩电机市场规模及增长情况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2019-2024年中国电摩电机行业产量及增长趋势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2025-2031年中国电摩电机行业产量预测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2019-2024年中国电摩电机行业市场需求及增长情况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2025-2031年中国电摩电机行业市场需求预测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2019-2024年中国电摩电机行业利润及增长情况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**地区电摩电机市场规模及增长情况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**地区电摩电机行业市场需求情况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**地区电摩电机市场规模及增长情况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**地区电摩电机行业市场需求情况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2019-2024年中国电摩电机行业出口情况分析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2019-2024年中国电摩电机行业产品市场价格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2025-2031年中国电摩电机行业产品市场价格走势预测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电摩电机重点企业经营情况分析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电摩电机重点企业经营情况分析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2025-2031年中国电摩电机市场规模预测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2025-2031年中国电摩电机行业利润预测</w:t>
      </w:r>
      <w:r>
        <w:rPr>
          <w:rFonts w:hint="eastAsia"/>
        </w:rPr>
        <w:br/>
      </w:r>
      <w:r>
        <w:rPr>
          <w:rFonts w:hint="eastAsia"/>
        </w:rPr>
        <w:t>　　图表 2025年电摩电机行业壁垒</w:t>
      </w:r>
      <w:r>
        <w:rPr>
          <w:rFonts w:hint="eastAsia"/>
        </w:rPr>
        <w:br/>
      </w:r>
      <w:r>
        <w:rPr>
          <w:rFonts w:hint="eastAsia"/>
        </w:rPr>
        <w:t>　　图表 2025年电摩电机市场前景分析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2025-2031年中国电摩电机市场需求预测</w:t>
      </w:r>
      <w:r>
        <w:rPr>
          <w:rFonts w:hint="eastAsia"/>
        </w:rPr>
        <w:br/>
      </w:r>
      <w:r>
        <w:rPr>
          <w:rFonts w:hint="eastAsia"/>
        </w:rPr>
        <w:t>　　图表 2025年电摩电机发展趋势预测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e3c87db84354" w:history="1">
        <w:r>
          <w:rPr>
            <w:rStyle w:val="Hyperlink"/>
          </w:rPr>
          <w:t>2025-2031年中国电摩电机行业市场分析与发展前景报告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6e3c87db84354" w:history="1">
        <w:r>
          <w:rPr>
            <w:rStyle w:val="Hyperlink"/>
          </w:rPr>
          <w:t>https://www.20087.com/0/28/DianMoDianJiFaZhanQianJing.html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电机种类图片大全、电摩电机品牌排行榜、摩托车电机、电摩电机功率怎么看、电机电动车、电摩电机功率一般多大合适、电动车电机型号查询大全图、电摩电机耗电厉害怎么办、电摩电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b11790cd4bc8" w:history="1">
      <w:r>
        <w:rPr>
          <w:rStyle w:val="Hyperlink"/>
        </w:rPr>
        <w:t>2025-2031年中国电摩电机行业市场分析与发展前景报告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MoDianJiFaZhanQianJing.html" TargetMode="External" Id="R6c46e3c87db8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MoDianJiFaZhanQianJing.html" TargetMode="External" Id="R1accb11790c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2025-06-29T07:57:50Z</dcterms:created>
  <dcterms:modified xsi:type="dcterms:W3CDTF">2025-06-29T08:57:50Z</dcterms:modified>
  <dc:subject>2025-2031年中国电摩电机行业市场分析与发展前景报告</dc:subject>
  <dc:title>2025-2031年中国电摩电机行业市场分析与发展前景报告</dc:title>
  <cp:keywords>2025-2031年中国电摩电机行业市场分析与发展前景报告</cp:keywords>
  <dc:description>2025-2031年中国电摩电机行业市场分析与发展前景报告</dc:description>
</cp:coreProperties>
</file>