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a245c1b214b80" w:history="1">
              <w:r>
                <w:rPr>
                  <w:rStyle w:val="Hyperlink"/>
                </w:rPr>
                <w:t>2025-2031年全球与中国跨境公路运输行业研究分析及发展前景报告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a245c1b214b80" w:history="1">
              <w:r>
                <w:rPr>
                  <w:rStyle w:val="Hyperlink"/>
                </w:rPr>
                <w:t>2025-2031年全球与中国跨境公路运输行业研究分析及发展前景报告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a245c1b214b80" w:history="1">
                <w:r>
                  <w:rPr>
                    <w:rStyle w:val="Hyperlink"/>
                  </w:rPr>
                  <w:t>https://www.20087.com/0/68/KuaJingGongLuYunShuFaZhanXianZhuangQianJing.html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公路运输是一种重要的物流方式，在国际贸易中发挥着重要作用。随着全球化贸易的加速发展，跨境公路运输的需求日益增长。新的公路网络连接了更多的边境口岸，缩短了货物运输时间；同时，各国政府加强了合作，简化了通关手续，提高了货物通关速度。此外，随着信息技术的应用，跨境公路运输的信息透明度和可控性得到了提升，客户可以实时追踪货物的位置和状态。</w:t>
      </w:r>
      <w:r>
        <w:rPr>
          <w:rFonts w:hint="eastAsia"/>
        </w:rPr>
        <w:br/>
      </w:r>
      <w:r>
        <w:rPr>
          <w:rFonts w:hint="eastAsia"/>
        </w:rPr>
        <w:t>　　未来，跨境公路运输的发展将更加注重数字化转型和服务升级。一方面，通过大数据、云计算和物联网技术的应用，实现运输过程的全程可视化管理，提高运输计划的准确性和货物交付的可靠性。另一方面，为了应对日益复杂的贸易环境，跨境公路运输公司将更加注重服务质量，提供定制化的解决方案，包括多式联运、仓储配送等增值服务，满足客户的多样化需求。此外，随着可持续发展理念的深入人心，未来的跨境公路运输将更加注重节能减排，采用新能源车辆和优化路线规划，减少碳排放，实现绿色物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a245c1b214b80" w:history="1">
        <w:r>
          <w:rPr>
            <w:rStyle w:val="Hyperlink"/>
          </w:rPr>
          <w:t>2025-2031年全球与中国跨境公路运输行业研究分析及发展前景报告</w:t>
        </w:r>
      </w:hyperlink>
      <w:r>
        <w:rPr>
          <w:rFonts w:hint="eastAsia"/>
        </w:rPr>
        <w:t>》基于对跨境公路运输行业的深入研究和市场监测数据，全面分析了跨境公路运输行业现状、市场需求与市场规模。跨境公路运输报告详细探讨了产业链结构，价格动态，以及跨境公路运输各细分市场的特点。同时，还科学预测了市场前景与发展趋势，深入剖析了跨境公路运输品牌竞争格局，市场集中度，以及重点企业的经营状况。跨境公路运输报告旨在挖掘行业投资价值，揭示潜在风险与机遇，为投资者和决策者提供专业、科学、客观的战略建议，是了解跨境公路运输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跨境公路运输市场概述</w:t>
      </w:r>
      <w:r>
        <w:rPr>
          <w:rFonts w:hint="eastAsia"/>
        </w:rPr>
        <w:br/>
      </w:r>
      <w:r>
        <w:rPr>
          <w:rFonts w:hint="eastAsia"/>
        </w:rPr>
        <w:t>　　1.1 跨境公路运输市场概述</w:t>
      </w:r>
      <w:r>
        <w:rPr>
          <w:rFonts w:hint="eastAsia"/>
        </w:rPr>
        <w:br/>
      </w:r>
      <w:r>
        <w:rPr>
          <w:rFonts w:hint="eastAsia"/>
        </w:rPr>
        <w:t>　　1.2 不同产品类型跨境公路运输分析</w:t>
      </w:r>
      <w:r>
        <w:rPr>
          <w:rFonts w:hint="eastAsia"/>
        </w:rPr>
        <w:br/>
      </w:r>
      <w:r>
        <w:rPr>
          <w:rFonts w:hint="eastAsia"/>
        </w:rPr>
        <w:t>　　　　1.2.1 跨境货运</w:t>
      </w:r>
      <w:r>
        <w:rPr>
          <w:rFonts w:hint="eastAsia"/>
        </w:rPr>
        <w:br/>
      </w:r>
      <w:r>
        <w:rPr>
          <w:rFonts w:hint="eastAsia"/>
        </w:rPr>
        <w:t>　　　　1.2.2 国际运输管理/货运代理</w:t>
      </w:r>
      <w:r>
        <w:rPr>
          <w:rFonts w:hint="eastAsia"/>
        </w:rPr>
        <w:br/>
      </w:r>
      <w:r>
        <w:rPr>
          <w:rFonts w:hint="eastAsia"/>
        </w:rPr>
        <w:t>　　　　1.2.3 国际仓储物流</w:t>
      </w:r>
      <w:r>
        <w:rPr>
          <w:rFonts w:hint="eastAsia"/>
        </w:rPr>
        <w:br/>
      </w:r>
      <w:r>
        <w:rPr>
          <w:rFonts w:hint="eastAsia"/>
        </w:rPr>
        <w:t>　　1.3 全球市场不同产品类型跨境公路运输销售额对比（2020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全球不同产品类型跨境公路运输销售额及预测（2020-2031）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全球不同产品类型跨境公路运输销售额及市场份额（2020-2025）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全球不同产品类型跨境公路运输销售额预测（2026-2031）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中国不同产品类型跨境公路运输销售额及预测（2020-2031）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中国不同产品类型跨境公路运输销售额及市场份额（2020-2025）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中国不同产品类型跨境公路运输销售额预测（2026-2031）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从不同应用，跨境公路运输主要包括如下几个方面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制造业</w:t>
      </w:r>
      <w:r>
        <w:rPr>
          <w:rFonts w:hint="eastAsia"/>
        </w:rPr>
        <w:br/>
      </w:r>
      <w:r>
        <w:rPr>
          <w:rFonts w:hint="eastAsia"/>
        </w:rPr>
        <w:t>　　　　2.1.2 石油和天然气、化学品</w:t>
      </w:r>
      <w:r>
        <w:rPr>
          <w:rFonts w:hint="eastAsia"/>
        </w:rPr>
        <w:br/>
      </w:r>
      <w:r>
        <w:rPr>
          <w:rFonts w:hint="eastAsia"/>
        </w:rPr>
        <w:t>　　　　2.1.3 农业、渔业和林业</w:t>
      </w:r>
      <w:r>
        <w:rPr>
          <w:rFonts w:hint="eastAsia"/>
        </w:rPr>
        <w:br/>
      </w:r>
      <w:r>
        <w:rPr>
          <w:rFonts w:hint="eastAsia"/>
        </w:rPr>
        <w:t>　　　　2.1.4 建筑业</w:t>
      </w:r>
      <w:r>
        <w:rPr>
          <w:rFonts w:hint="eastAsia"/>
        </w:rPr>
        <w:br/>
      </w:r>
      <w:r>
        <w:rPr>
          <w:rFonts w:hint="eastAsia"/>
        </w:rPr>
        <w:t>　　　　2.1.5 经销贸易</w:t>
      </w:r>
      <w:r>
        <w:rPr>
          <w:rFonts w:hint="eastAsia"/>
        </w:rPr>
        <w:br/>
      </w:r>
      <w:r>
        <w:rPr>
          <w:rFonts w:hint="eastAsia"/>
        </w:rPr>
        <w:t>　　　　2.1.6 制药和医疗保健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全球市场不同应用跨境公路运输销售额对比（2020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全球不同应用跨境公路运输销售额及预测（2020-2031）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全球不同应用跨境公路运输销售额及市场份额（2020-2025）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全球不同应用跨境公路运输销售额预测（2026-2031）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中国不同应用跨境公路运输销售额及预测（2020-2031）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中国不同应用跨境公路运输销售额及市场份额（2020-2025）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中国不同应用跨境公路运输销售额预测（2026-2031）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全球跨境公路运输主要地区分析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全球主要地区跨境公路运输市场规模分析：2020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全球主要地区跨境公路运输销售额及份额（2020-2025年）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全球主要地区跨境公路运输销售额及份额预测（2026-2031）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北美跨境公路运输销售额及预测（2020-2031）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欧洲跨境公路运输销售额及预测（2020-2031）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中国跨境公路运输销售额及预测（2020-2031）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日本跨境公路运输销售额及预测（2020-2031）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东南亚跨境公路运输销售额及预测（2020-2031）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印度跨境公路运输销售额及预测（2020-2031）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全球主要企业跨境公路运输销售额及市场份额</w:t>
      </w:r>
      <w:r>
        <w:rPr>
          <w:rFonts w:hint="eastAsia"/>
        </w:rPr>
        <w:br/>
      </w:r>
      <w:r>
        <w:rPr>
          <w:rFonts w:hint="eastAsia"/>
        </w:rPr>
        <w:t>　　4.2 全球跨境公路运输主要企业竞争态势</w:t>
      </w:r>
      <w:r>
        <w:rPr>
          <w:rFonts w:hint="eastAsia"/>
        </w:rPr>
        <w:br/>
      </w:r>
      <w:r>
        <w:rPr>
          <w:rFonts w:hint="eastAsia"/>
        </w:rPr>
        <w:t>　　　　4.2.1 跨境公路运输行业集中度分析：2024年全球Top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全球跨境公路运输第一梯队、第二梯队和第三梯队企业及市场份额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2024年全球主要厂商跨境公路运输收入排名</w:t>
      </w:r>
      <w:r>
        <w:rPr>
          <w:rFonts w:hint="eastAsia"/>
        </w:rPr>
        <w:br/>
      </w:r>
      <w:r>
        <w:rPr>
          <w:rFonts w:hint="eastAsia"/>
        </w:rPr>
        <w:t>　　4.4 全球主要厂商跨境公路运输总部及市场区域分布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全球主要厂商跨境公路运输产品类型及应用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全球主要厂商跨境公路运输商业化日期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跨境公路运输全球领先企业SWOT分析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中国市场跨境公路运输主要企业分析</w:t>
      </w:r>
      <w:r>
        <w:rPr>
          <w:rFonts w:hint="eastAsia"/>
        </w:rPr>
        <w:br/>
      </w:r>
      <w:r>
        <w:rPr>
          <w:rFonts w:hint="eastAsia"/>
        </w:rPr>
        <w:t>　　5.1 中国跨境公路运输销售额及市场份额（2020-2025）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中国跨境公路运输Top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跨境公路运输行业发展机遇及主要驱动因素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跨境公路运输行业发展面临的风险</w:t>
      </w:r>
      <w:r>
        <w:rPr>
          <w:rFonts w:hint="eastAsia"/>
        </w:rPr>
        <w:br/>
      </w:r>
      <w:r>
        <w:rPr>
          <w:rFonts w:hint="eastAsia"/>
        </w:rPr>
        <w:t>　　7.3 跨境公路运输行业政策分析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跨境货运主要企业列表</w:t>
      </w:r>
      <w:r>
        <w:rPr>
          <w:rFonts w:hint="eastAsia"/>
        </w:rPr>
        <w:br/>
      </w:r>
      <w:r>
        <w:rPr>
          <w:rFonts w:hint="eastAsia"/>
        </w:rPr>
        <w:t>　　表 2： 国际运输管理/货运代理主要企业列表</w:t>
      </w:r>
      <w:r>
        <w:rPr>
          <w:rFonts w:hint="eastAsia"/>
        </w:rPr>
        <w:br/>
      </w:r>
      <w:r>
        <w:rPr>
          <w:rFonts w:hint="eastAsia"/>
        </w:rPr>
        <w:t>　　表 3： 国际仓储物流主要企业列表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全球市场不同产品类型跨境公路运输销售额及增长率对比（2020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全球不同产品类型跨境公路运输销售额列表（2020-2025）&amp;（百万美元）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全球不同产品类型跨境公路运输销售额市场份额列表（2020-2025）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全球不同产品类型跨境公路运输销售额预测（2026-2031）&amp;（百万美元）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全球不同产品类型跨境公路运输销售额市场份额预测（2026-2031）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中国不同产品类型跨境公路运输销售额列表（2020-2025）&amp;（百万美元）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中国不同产品类型跨境公路运输销售额市场份额列表（2020-2025）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中国不同产品类型跨境公路运输销售额预测（2026-2031）&amp;（百万美元）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中国不同产品类型跨境公路运输销售额市场份额预测（2026-2031）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全球市场不同应用跨境公路运输销售额及增长率对比（2020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全球不同应用跨境公路运输销售额列表（2020-2025）&amp;（百万美元）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全球不同应用跨境公路运输销售额市场份额列表（2020-2025）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全球不同应用跨境公路运输销售额预测（2026-2031）&amp;（百万美元）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全球不同应用跨境公路运输市场份额预测（2026-2031）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中国不同应用跨境公路运输销售额列表（2020-2025）&amp;（百万美元）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中国不同应用跨境公路运输销售额市场份额列表（2020-2025）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中国不同应用跨境公路运输销售额预测（2026-2031）&amp;（百万美元）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中国不同应用跨境公路运输销售额市场份额预测（2026-2031）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全球主要地区跨境公路运输销售额：（2020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全球主要地区跨境公路运输销售额列表（2020-2025年）&amp;（百万美元）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全球主要地区跨境公路运输销售额及份额列表（2020-2025年）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全球主要地区跨境公路运输销售额列表预测（2026-2031）&amp;（百万美元）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全球主要地区跨境公路运输销售额及份额列表预测（2026-2031）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全球主要企业跨境公路运输销售额（2020-2025）&amp;（百万美元）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全球主要企业跨境公路运输销售额份额对比（2020-2025）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2024年全球跨境公路运输主要厂商市场地位（第一梯队、第二梯队和第三梯队）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2024年全球主要厂商跨境公路运输收入排名（百万美元）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全球主要厂商跨境公路运输总部及市场区域分布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全球主要厂商跨境公路运输产品类型及应用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全球主要厂商跨境公路运输商业化日期</w:t>
      </w:r>
      <w:r>
        <w:rPr>
          <w:rFonts w:hint="eastAsia"/>
        </w:rPr>
        <w:br/>
      </w:r>
      <w:r>
        <w:rPr>
          <w:rFonts w:hint="eastAsia"/>
        </w:rPr>
        <w:t>　　表 34： 全球跨境公路运输市场投资、并购等现状分析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中国主要企业跨境公路运输销售额列表（2020-2025）&amp;（百万美元）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中国主要企业跨境公路运输销售额份额对比（2020-2025）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重点企业（15）公司信息、总部、跨境公路运输市场地位以及主要的竞争对手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跨境公路运输产品及服务介绍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跨境公路运输收入及毛利率（2020-2025）&amp;（百万美元）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跨境公路运输行业发展机遇及主要驱动因素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跨境公路运输行业发展面临的风险</w:t>
      </w:r>
      <w:r>
        <w:rPr>
          <w:rFonts w:hint="eastAsia"/>
        </w:rPr>
        <w:br/>
      </w:r>
      <w:r>
        <w:rPr>
          <w:rFonts w:hint="eastAsia"/>
        </w:rPr>
        <w:t>　　表 113： 跨境公路运输行业政策分析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跨境公路运输产品图片</w:t>
      </w:r>
      <w:r>
        <w:rPr>
          <w:rFonts w:hint="eastAsia"/>
        </w:rPr>
        <w:br/>
      </w:r>
      <w:r>
        <w:rPr>
          <w:rFonts w:hint="eastAsia"/>
        </w:rPr>
        <w:t>　　图 2： 全球市场跨境公路运输市场规模（销售额），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全球跨境公路运输市场销售额预测：（百万美元）&amp;（2020-2031）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中国市场跨境公路运输销售额及未来趋势（2020-2031）&amp;（百万美元）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跨境货运 产品图片</w:t>
      </w:r>
      <w:r>
        <w:rPr>
          <w:rFonts w:hint="eastAsia"/>
        </w:rPr>
        <w:br/>
      </w:r>
      <w:r>
        <w:rPr>
          <w:rFonts w:hint="eastAsia"/>
        </w:rPr>
        <w:t>　　图 6： 全球跨境货运规模及增长率（2020-2031）&amp;（百万美元）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国际运输管理/货运代理产品图片</w:t>
      </w:r>
      <w:r>
        <w:rPr>
          <w:rFonts w:hint="eastAsia"/>
        </w:rPr>
        <w:br/>
      </w:r>
      <w:r>
        <w:rPr>
          <w:rFonts w:hint="eastAsia"/>
        </w:rPr>
        <w:t>　　图 8： 全球国际运输管理/货运代理规模及增长率（2020-2031）&amp;（百万美元）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国际仓储物流产品图片</w:t>
      </w:r>
      <w:r>
        <w:rPr>
          <w:rFonts w:hint="eastAsia"/>
        </w:rPr>
        <w:br/>
      </w:r>
      <w:r>
        <w:rPr>
          <w:rFonts w:hint="eastAsia"/>
        </w:rPr>
        <w:t>　　图 10： 全球国际仓储物流规模及增长率（2020-2031）&amp;（百万美元）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全球不同产品类型跨境公路运输市场份额2024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全球不同产品类型跨境公路运输市场份额2020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全球不同产品类型跨境公路运输市场份额预测2025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中国不同产品类型跨境公路运输市场份额2020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中国不同产品类型跨境公路运输市场份额预测2025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石油和天然气、化学品</w:t>
      </w:r>
      <w:r>
        <w:rPr>
          <w:rFonts w:hint="eastAsia"/>
        </w:rPr>
        <w:br/>
      </w:r>
      <w:r>
        <w:rPr>
          <w:rFonts w:hint="eastAsia"/>
        </w:rPr>
        <w:t>　　图 18： 农业、渔业和林业</w:t>
      </w:r>
      <w:r>
        <w:rPr>
          <w:rFonts w:hint="eastAsia"/>
        </w:rPr>
        <w:br/>
      </w:r>
      <w:r>
        <w:rPr>
          <w:rFonts w:hint="eastAsia"/>
        </w:rPr>
        <w:t>　　图 19： 建筑业</w:t>
      </w:r>
      <w:r>
        <w:rPr>
          <w:rFonts w:hint="eastAsia"/>
        </w:rPr>
        <w:br/>
      </w:r>
      <w:r>
        <w:rPr>
          <w:rFonts w:hint="eastAsia"/>
        </w:rPr>
        <w:t>　　图 20： 经销贸易</w:t>
      </w:r>
      <w:r>
        <w:rPr>
          <w:rFonts w:hint="eastAsia"/>
        </w:rPr>
        <w:br/>
      </w:r>
      <w:r>
        <w:rPr>
          <w:rFonts w:hint="eastAsia"/>
        </w:rPr>
        <w:t>　　图 21： 制药和医疗保健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全球不同应用跨境公路运输市场份额2024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全球不同应用跨境公路运输市场份额2020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全球主要地区跨境公路运输销售额市场份额（2020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北美跨境公路运输销售额及预测（2020-2031）&amp;（百万美元）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欧洲跨境公路运输销售额及预测（2020-2031）&amp;（百万美元）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中国跨境公路运输销售额及预测（2020-2031）&amp;（百万美元）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日本跨境公路运输销售额及预测（2020-2031）&amp;（百万美元）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东南亚跨境公路运输销售额及预测（2020-2031）&amp;（百万美元）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印度跨境公路运输销售额及预测（2020-2031）&amp;（百万美元）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2024年全球前五大厂商跨境公路运输市场份额</w:t>
      </w:r>
      <w:r>
        <w:rPr>
          <w:rFonts w:hint="eastAsia"/>
        </w:rPr>
        <w:br/>
      </w:r>
      <w:r>
        <w:rPr>
          <w:rFonts w:hint="eastAsia"/>
        </w:rPr>
        <w:t>　　图 33： 2024年全球跨境公路运输第一梯队、第二梯队和第三梯队厂商及市场份额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跨境公路运输全球领先企业SWOT分析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2024年中国排名前三和前五跨境公路运输企业市场份额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a245c1b214b80" w:history="1">
        <w:r>
          <w:rPr>
            <w:rStyle w:val="Hyperlink"/>
          </w:rPr>
          <w:t>2025-2031年全球与中国跨境公路运输行业研究分析及发展前景报告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a245c1b214b80" w:history="1">
        <w:r>
          <w:rPr>
            <w:rStyle w:val="Hyperlink"/>
          </w:rPr>
          <w:t>https://www.20087.com/0/68/KuaJingGongLuYunShuFaZhanXianZhuangQianJing.html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705ae9c3645e0" w:history="1">
      <w:r>
        <w:rPr>
          <w:rStyle w:val="Hyperlink"/>
        </w:rPr>
        <w:t>2025-2031年全球与中国跨境公路运输行业研究分析及发展前景报告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KuaJingGongLuYunShuFaZhanXianZhuangQianJing.html" TargetMode="External" Id="R3c1a245c1b21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KuaJingGongLuYunShuFaZhanXianZhuangQianJing.html" TargetMode="External" Id="R02a705ae9c36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2025-01-29T03:31:19Z</dcterms:created>
  <dcterms:modified xsi:type="dcterms:W3CDTF">2025-01-29T04:31:19Z</dcterms:modified>
  <dc:subject>2025-2031年全球与中国跨境公路运输行业研究分析及发展前景报告</dc:subject>
  <dc:title>2025-2031年全球与中国跨境公路运输行业研究分析及发展前景报告</dc:title>
  <cp:keywords>2025-2031年全球与中国跨境公路运输行业研究分析及发展前景报告</cp:keywords>
  <dc:description>2025-2031年全球与中国跨境公路运输行业研究分析及发展前景报告</dc:description>
</cp:coreProperties>
</file>