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f8c5765db4997" w:history="1">
              <w:r>
                <w:rPr>
                  <w:rStyle w:val="Hyperlink"/>
                </w:rPr>
                <w:t>2025-2031年中国轨道交通设备市场现状分析与前景趋势预测报告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f8c5765db4997" w:history="1">
              <w:r>
                <w:rPr>
                  <w:rStyle w:val="Hyperlink"/>
                </w:rPr>
                <w:t>2025-2031年中国轨道交通设备市场现状分析与前景趋势预测报告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f8c5765db4997" w:history="1">
                <w:r>
                  <w:rPr>
                    <w:rStyle w:val="Hyperlink"/>
                  </w:rPr>
                  <w:t>https://www.20087.com/0/68/GuiDaoJiaoTongSheBeiShiChangXianZhuangHeQianJing.html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设备涵盖地铁、轻轨、高铁等城市和城际交通系统的车辆、信号系统、轨道维护设备等。近年来，随着城市化进程加快和环保意识提升，轨道交通作为高效、环保的公共交通方式，其设备需求持续增长。同时，智能化、自动化技术的应用，提高了轨道交通系统的运营效率和安全性。</w:t>
      </w:r>
      <w:r>
        <w:rPr>
          <w:rFonts w:hint="eastAsia"/>
        </w:rPr>
        <w:br/>
      </w:r>
      <w:r>
        <w:rPr>
          <w:rFonts w:hint="eastAsia"/>
        </w:rPr>
        <w:t>　　未来，轨道交通设备将更加注重智能化和绿色化。通过集成人工智能、物联网和大数据技术，实现列车自动驾驶、智能调度和故障预测，提高运营效率。同时，绿色能源的应用，如氢燃料电池和太阳能，将推动轨道交通设备向低碳化发展。此外，设备的轻量化设计和可回收材料的使用，将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f8c5765db4997" w:history="1">
        <w:r>
          <w:rPr>
            <w:rStyle w:val="Hyperlink"/>
          </w:rPr>
          <w:t>2025-2031年中国轨道交通设备市场现状分析与前景趋势预测报告</w:t>
        </w:r>
      </w:hyperlink>
      <w:r>
        <w:rPr>
          <w:rFonts w:hint="eastAsia"/>
        </w:rPr>
        <w:t>》基于国家统计局及相关协会的详实数据，系统分析了轨道交通设备行业的市场规模、重点企业表现、产业链结构、竞争格局及价格动态。报告内容严谨、数据详实，结合丰富图表，全面呈现轨道交通设备行业现状与未来发展趋势。通过对轨道交通设备技术现状、SWOT分析及市场前景的解读，报告为轨道交通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2024-2025年轨道交通设备市场特点分析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轨道交通设备行业发展周期特征分析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2024-2025年中国轨道交通设备行业发展环境分析</w:t>
      </w:r>
      <w:r>
        <w:rPr>
          <w:rFonts w:hint="eastAsia"/>
        </w:rPr>
        <w:br/>
      </w:r>
      <w:r>
        <w:rPr>
          <w:rFonts w:hint="eastAsia"/>
        </w:rPr>
        <w:t>　　第一节 轨道交通设备行业经济环境分析</w:t>
      </w:r>
      <w:r>
        <w:rPr>
          <w:rFonts w:hint="eastAsia"/>
        </w:rPr>
        <w:br/>
      </w:r>
      <w:r>
        <w:rPr>
          <w:rFonts w:hint="eastAsia"/>
        </w:rPr>
        <w:t>　　第二节 轨道交通设备行业政策环境分析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一、轨道交通设备行业政策影响分析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二、相关轨道交通设备行业标准分析</w:t>
      </w:r>
      <w:r>
        <w:rPr>
          <w:rFonts w:hint="eastAsia"/>
        </w:rPr>
        <w:br/>
      </w:r>
      <w:r>
        <w:rPr>
          <w:rFonts w:hint="eastAsia"/>
        </w:rPr>
        <w:t>　　第三节 轨道交通设备行业社会环境分析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2024-2025年轨道交通设备行业技术发展现状及趋势分析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轨道交通设备行业技术发展现状分析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国内外轨道交通设备行业技术差异与原因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轨道交通设备行业技术发展方向、趋势预测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提升轨道交通设备行业技术能力策略建议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2024-2025年全球轨道交通设备行业市场发展调研分析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全球轨道交通设备行业市场运行环境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全球轨道交通设备行业市场发展情况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一、全球轨道交通设备行业市场供给分析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二、全球轨道交通设备行业市场需求分析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三、全球轨道交通设备行业主要国家地区发展情况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2025-2031年全球轨道交通设备行业市场规模趋势预测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2024-2025年中国轨道交通设备市场现状</w:t>
      </w:r>
      <w:r>
        <w:rPr>
          <w:rFonts w:hint="eastAsia"/>
        </w:rPr>
        <w:br/>
      </w:r>
      <w:r>
        <w:rPr>
          <w:rFonts w:hint="eastAsia"/>
        </w:rPr>
        <w:t>　　第二节 中国轨道交通设备行业产量情况分析及预测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一、轨道交通设备总体产能规模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二、2019-2024年中国轨道交通设备产量统计</w:t>
      </w:r>
      <w:r>
        <w:rPr>
          <w:rFonts w:hint="eastAsia"/>
        </w:rPr>
        <w:br/>
      </w:r>
      <w:r>
        <w:rPr>
          <w:rFonts w:hint="eastAsia"/>
        </w:rPr>
        <w:t>　　　　三、轨道交通设备行业区域产量分布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四、2025-2031年中国轨道交通设备产量预测</w:t>
      </w:r>
      <w:r>
        <w:rPr>
          <w:rFonts w:hint="eastAsia"/>
        </w:rPr>
        <w:br/>
      </w:r>
      <w:r>
        <w:rPr>
          <w:rFonts w:hint="eastAsia"/>
        </w:rPr>
        <w:t>　　第三节 中国轨道交通设备市场需求分析及预测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一、2019-2024年中国轨道交通设备市场需求统计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二、中国轨道交通设备市场需求特点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三、2025-2031年中国轨道交通设备市场需求量预测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轨道交通设备细分市场深度分析</w:t>
      </w:r>
      <w:r>
        <w:rPr>
          <w:rFonts w:hint="eastAsia"/>
        </w:rPr>
        <w:br/>
      </w:r>
      <w:r>
        <w:rPr>
          <w:rFonts w:hint="eastAsia"/>
        </w:rPr>
        <w:t>　　第一节 轨道交通设备细分市场（一）发展研究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轨道交通设备细分市场（二）发展研究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2024-2025年中国轨道交通设备行业现状调研分析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中国轨道交通设备行业发展现状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一、2024-2025年轨道交通设备行业品牌发展现状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二、2024-2025年轨道交通设备行业需求市场现状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三、2024-2025年轨道交通设备市场需求层次分析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四、2024-2025年中国轨道交通设备市场走向分析</w:t>
      </w:r>
      <w:r>
        <w:rPr>
          <w:rFonts w:hint="eastAsia"/>
        </w:rPr>
        <w:br/>
      </w:r>
      <w:r>
        <w:rPr>
          <w:rFonts w:hint="eastAsia"/>
        </w:rPr>
        <w:t>　　第二节 中国轨道交通设备行业存在的问题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一、2024-2025年轨道交通设备产品市场存在的主要问题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二、2024-2025年国内轨道交通设备产品市场的三大瓶颈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三、2024-2025年轨道交通设备产品市场遭遇的规模难题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对中国轨道交通设备市场的分析及思考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一、轨道交通设备市场特点</w:t>
      </w:r>
      <w:r>
        <w:rPr>
          <w:rFonts w:hint="eastAsia"/>
        </w:rPr>
        <w:br/>
      </w:r>
      <w:r>
        <w:rPr>
          <w:rFonts w:hint="eastAsia"/>
        </w:rPr>
        <w:t>　　　　二、轨道交通设备市场分析</w:t>
      </w:r>
      <w:r>
        <w:rPr>
          <w:rFonts w:hint="eastAsia"/>
        </w:rPr>
        <w:br/>
      </w:r>
      <w:r>
        <w:rPr>
          <w:rFonts w:hint="eastAsia"/>
        </w:rPr>
        <w:t>　　　　三、轨道交通设备市场变化的方向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四、中国轨道交通设备行业发展的新思路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五、对中国轨道交通设备行业发展的思考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2019-2024年中国轨道交通设备行业区域市场分析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中国轨道交通设备行业区域市场结构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重点地区轨道交通设备行业调研分析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一、重点地区（一）轨道交通设备市场分析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二、重点地区（二）轨道交通设备市场分析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三、重点地区（三）轨道交通设备市场分析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四、重点地区（四）轨道交通设备市场分析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五、重点地区（五）轨道交通设备市场分析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2019-2024年中国轨道交通设备产品市场进出口数据分析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2019-2024年中国轨道交通设备产品出口统计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2019-2024年中国轨道交通设备产品进口统计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2019-2024年中国轨道交通设备产品进出口价格对比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中国轨道交通设备主要进口来源地及出口目的地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2019-2024年中国轨道交通设备行业竞争态势分析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2025年轨道交通设备行业集中度分析</w:t>
      </w:r>
      <w:r>
        <w:rPr>
          <w:rFonts w:hint="eastAsia"/>
        </w:rPr>
        <w:br/>
      </w:r>
      <w:r>
        <w:rPr>
          <w:rFonts w:hint="eastAsia"/>
        </w:rPr>
        <w:t>　　　　一、轨道交通设备市场集中度分析</w:t>
      </w:r>
      <w:r>
        <w:rPr>
          <w:rFonts w:hint="eastAsia"/>
        </w:rPr>
        <w:br/>
      </w:r>
      <w:r>
        <w:rPr>
          <w:rFonts w:hint="eastAsia"/>
        </w:rPr>
        <w:t>　　　　二、轨道交通设备企业分布区域集中度分析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三、轨道交通设备区域消费集中度分析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2019-2024年轨道交通设备主要企业竞争力分析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2024-2025年轨道交通设备行业竞争格局分析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一、轨道交通设备行业竞争分析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二、中外轨道交通设备产品竞争分析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三、国内轨道交通设备行业重点企业发展动向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轨道交通设备行业上下游产业链发展情况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轨道交通设备上游产业发展分析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轨道交通设备下游产业发展分析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轨道交通设备行业重点企业竞争力分析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2025年轨道交通设备企业管理策略建议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提高轨道交通设备企业竞争力的策略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一、提高中国轨道交通设备企业核心竞争力的对策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二、轨道交通设备企业提升竞争力的主要方向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三、影响轨道交通设备企业核心竞争力的因素及提升途径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四、提高轨道交通设备企业竞争力的策略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对中国轨道交通设备品牌的战略思考</w:t>
      </w:r>
      <w:r>
        <w:rPr>
          <w:rFonts w:hint="eastAsia"/>
        </w:rPr>
        <w:br/>
      </w:r>
      <w:r>
        <w:rPr>
          <w:rFonts w:hint="eastAsia"/>
        </w:rPr>
        <w:t>　　　　一、轨道交通设备实施品牌战略的意义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二、轨道交通设备企业品牌的现状分析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三、中国轨道交通设备企业的品牌战略</w:t>
      </w:r>
      <w:r>
        <w:rPr>
          <w:rFonts w:hint="eastAsia"/>
        </w:rPr>
        <w:br/>
      </w:r>
      <w:r>
        <w:rPr>
          <w:rFonts w:hint="eastAsia"/>
        </w:rPr>
        <w:t>　　　　四、轨道交通设备品牌战略管理的策略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轨道交通设备行业发展趋势及投资风险预警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2025年轨道交通设备市场前景分析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2025年轨道交通设备行业发展趋势预测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影响轨道交通设备行业发展的主要因素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一、2025年影响轨道交通设备行业运行的有利因素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二、2025年影响轨道交通设备行业运行的稳定因素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三、2025年影响轨道交通设备行业运行的不利因素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四、2025年中国轨道交通设备行业发展面临的挑战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五、2025年中国轨道交通设备行业发展面临的机遇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轨道交通设备行业投资风险预警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一、2025年轨道交通设备行业市场风险及控制策略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二、2025年轨道交通设备行业政策风险及控制策略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三、2025年轨道交通设备行业经营风险及控制策略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四、2025年轨道交通设备同业竞争风险及控制策略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五、2025年轨道交通设备行业其他风险及控制策略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轨道交通设备市场研究结论</w:t>
      </w:r>
      <w:r>
        <w:rPr>
          <w:rFonts w:hint="eastAsia"/>
        </w:rPr>
        <w:br/>
      </w:r>
      <w:r>
        <w:rPr>
          <w:rFonts w:hint="eastAsia"/>
        </w:rPr>
        <w:t>　　第二节 轨道交通设备子行业研究结论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中-智林-－轨道交通设备市场发展建议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轨道交通设备行业历程</w:t>
      </w:r>
      <w:r>
        <w:rPr>
          <w:rFonts w:hint="eastAsia"/>
        </w:rPr>
        <w:br/>
      </w:r>
      <w:r>
        <w:rPr>
          <w:rFonts w:hint="eastAsia"/>
        </w:rPr>
        <w:t>　　图表 轨道交通设备行业生命周期</w:t>
      </w:r>
      <w:r>
        <w:rPr>
          <w:rFonts w:hint="eastAsia"/>
        </w:rPr>
        <w:br/>
      </w:r>
      <w:r>
        <w:rPr>
          <w:rFonts w:hint="eastAsia"/>
        </w:rPr>
        <w:t>　　图表 轨道交通设备行业产业链分析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2019-2024年轨道交通设备行业市场容量分析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2024年中国轨道交通设备行业需求领域分布格局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2024年中国轨道交通设备进口国家及地区分析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2024年中国轨道交通设备出口国家及地区分析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**地区轨道交通设备市场规模及增长情况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轨道交通设备重点企业（二）经营情况分析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轨道交通设备重点企业（二）主要经济指标情况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2025-2031年中国轨道交通设备行业发展趋势预测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f8c5765db4997" w:history="1">
        <w:r>
          <w:rPr>
            <w:rStyle w:val="Hyperlink"/>
          </w:rPr>
          <w:t>2025-2031年中国轨道交通设备市场现状分析与前景趋势预测报告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f8c5765db4997" w:history="1">
        <w:r>
          <w:rPr>
            <w:rStyle w:val="Hyperlink"/>
          </w:rPr>
          <w:t>https://www.20087.com/0/68/GuiDaoJiaoTongSheBeiShiChangXianZhuangHeQianJing.html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热点：轨道交通设备有哪些、山东智沃轨道交通设备、轨道交通信号、太原重工轨道交通设备、轨道交通行业、河北路博轨道交通设备、南京高精轨道交通设备、湖南昶力轨道交通设备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053f545084b4c" w:history="1">
      <w:r>
        <w:rPr>
          <w:rStyle w:val="Hyperlink"/>
        </w:rPr>
        <w:t>2025-2031年中国轨道交通设备市场现状分析与前景趋势预测报告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GuiDaoJiaoTongSheBeiShiChangXianZhuangHeQianJing.html" TargetMode="External" Id="R52af8c5765db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GuiDaoJiaoTongSheBeiShiChangXianZhuangHeQianJing.html" TargetMode="External" Id="R4a0053f54508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2024-11-30T02:22:00Z</dcterms:created>
  <dcterms:modified xsi:type="dcterms:W3CDTF">2024-11-30T03:22:00Z</dcterms:modified>
  <dc:subject>2025-2031年中国轨道交通设备市场现状分析与前景趋势预测报告</dc:subject>
  <dc:title>2025-2031年中国轨道交通设备市场现状分析与前景趋势预测报告</dc:title>
  <cp:keywords>2025-2031年中国轨道交通设备市场现状分析与前景趋势预测报告</cp:keywords>
  <dc:description>2025-2031年中国轨道交通设备市场现状分析与前景趋势预测报告</dc:description>
</cp:coreProperties>
</file>