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b4075bc3b4b4d" w:history="1">
              <w:r>
                <w:rPr>
                  <w:rStyle w:val="Hyperlink"/>
                </w:rPr>
                <w:t>2025-2031年全球与中国铁路轨枕市场调查研究及前景趋势分析报告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b4075bc3b4b4d" w:history="1">
              <w:r>
                <w:rPr>
                  <w:rStyle w:val="Hyperlink"/>
                </w:rPr>
                <w:t>2025-2031年全球与中国铁路轨枕市场调查研究及前景趋势分析报告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b4075bc3b4b4d" w:history="1">
                <w:r>
                  <w:rPr>
                    <w:rStyle w:val="Hyperlink"/>
                  </w:rPr>
                  <w:t>https://www.20087.com/0/28/TieLuGuiZhenDeFaZhanQuShi.html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轨枕是支撑轨道结构的关键部件，在保障列车运行安全性和稳定性方面发挥着重要作用。现代铁路轨枕材料多样，包括木制、混凝土及合成材料等多种类型，每种材料都有其独特的优势和适用场景。例如，混凝土轨枕因其高强度和长寿命而被广泛采用，但在重量上相对较大，不利于运输和安装；相比之下，合成材料轨枕则更轻便且易于维护，但在某些极端条件下可能表现不佳。随着高速铁路和重载铁路的发展，对轨枕的要求也越来越高，特别是在承载能力和耐久性方面提出了新的挑战。</w:t>
      </w:r>
      <w:r>
        <w:rPr>
          <w:rFonts w:hint="eastAsia"/>
        </w:rPr>
        <w:br/>
      </w:r>
      <w:r>
        <w:rPr>
          <w:rFonts w:hint="eastAsia"/>
        </w:rPr>
        <w:t>　　随着智能交通系统的发展，铁路轨枕的设计将更加注重智能化和多功能化。例如，集成传感器的智能轨枕可以实时监测轨道状态，并及时预警潜在的安全隐患，有助于预防事故发生。同时，新材料的研发将是推动该行业发展的一个重要方向，如采用纳米复合材料制造轨枕，既能减轻重量又能增强强度，满足不同环境下的使用需求。此外，随着可持续发展理念深入人心，开发可回收再利用的轨枕材料也将成为研究的重点之一，这不仅有助于减少资源消耗，还能降低环境污染风险。通过技术创新和材料改进，铁路轨枕将在未来的轨道交通发展中扮演更为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b4075bc3b4b4d" w:history="1">
        <w:r>
          <w:rPr>
            <w:rStyle w:val="Hyperlink"/>
          </w:rPr>
          <w:t>2025-2031年全球与中国铁路轨枕市场调查研究及前景趋势分析报告</w:t>
        </w:r>
      </w:hyperlink>
      <w:r>
        <w:rPr>
          <w:rFonts w:hint="eastAsia"/>
        </w:rPr>
        <w:t>》基于国家统计局及铁路轨枕行业协会的权威数据，全面调研了铁路轨枕行业的市场规模、市场需求、产业链结构及价格变动，并对铁路轨枕细分市场进行了深入分析。报告详细剖析了铁路轨枕市场竞争格局，重点关注品牌影响力及重点企业的运营表现，同时科学预测了铁路轨枕市场前景与发展趋势，识别了行业潜在的风险与机遇。通过专业、科学的研究方法，报告为铁路轨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铁路轨枕市场概述</w:t>
      </w:r>
      <w:r>
        <w:rPr>
          <w:rFonts w:hint="eastAsia"/>
        </w:rPr>
        <w:br/>
      </w:r>
      <w:r>
        <w:rPr>
          <w:rFonts w:hint="eastAsia"/>
        </w:rPr>
        <w:t>　　1.1 铁路轨枕行业概述及统计范围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按照不同产品类型，铁路轨枕主要可以分为如下几个类别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全球不同产品类型铁路轨枕规模增长趋势2020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木头枕木</w:t>
      </w:r>
      <w:r>
        <w:rPr>
          <w:rFonts w:hint="eastAsia"/>
        </w:rPr>
        <w:br/>
      </w:r>
      <w:r>
        <w:rPr>
          <w:rFonts w:hint="eastAsia"/>
        </w:rPr>
        <w:t>　　　　1.2.3 混凝土枕木</w:t>
      </w:r>
      <w:r>
        <w:rPr>
          <w:rFonts w:hint="eastAsia"/>
        </w:rPr>
        <w:br/>
      </w:r>
      <w:r>
        <w:rPr>
          <w:rFonts w:hint="eastAsia"/>
        </w:rPr>
        <w:t>　　　　1.2.4 其他材质</w:t>
      </w:r>
      <w:r>
        <w:rPr>
          <w:rFonts w:hint="eastAsia"/>
        </w:rPr>
        <w:br/>
      </w:r>
      <w:r>
        <w:rPr>
          <w:rFonts w:hint="eastAsia"/>
        </w:rPr>
        <w:t>　　1.3 从不同应用，铁路轨枕主要包括如下几个方面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全球不同应用铁路轨枕规模增长趋势2020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火车</w:t>
      </w:r>
      <w:r>
        <w:rPr>
          <w:rFonts w:hint="eastAsia"/>
        </w:rPr>
        <w:br/>
      </w:r>
      <w:r>
        <w:rPr>
          <w:rFonts w:hint="eastAsia"/>
        </w:rPr>
        <w:t>　　　　1.3.3 地铁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铁路轨枕行业发展总体概况</w:t>
      </w:r>
      <w:r>
        <w:rPr>
          <w:rFonts w:hint="eastAsia"/>
        </w:rPr>
        <w:br/>
      </w:r>
      <w:r>
        <w:rPr>
          <w:rFonts w:hint="eastAsia"/>
        </w:rPr>
        <w:t>　　　　1.4.2 铁路轨枕行业发展主要特点</w:t>
      </w:r>
      <w:r>
        <w:rPr>
          <w:rFonts w:hint="eastAsia"/>
        </w:rPr>
        <w:br/>
      </w:r>
      <w:r>
        <w:rPr>
          <w:rFonts w:hint="eastAsia"/>
        </w:rPr>
        <w:t>　　　　1.4.3 铁路轨枕行业发展影响因素</w:t>
      </w:r>
      <w:r>
        <w:rPr>
          <w:rFonts w:hint="eastAsia"/>
        </w:rPr>
        <w:br/>
      </w:r>
      <w:r>
        <w:rPr>
          <w:rFonts w:hint="eastAsia"/>
        </w:rPr>
        <w:t>　　　　1.4.3 .1 铁路轨枕有利因素</w:t>
      </w:r>
      <w:r>
        <w:rPr>
          <w:rFonts w:hint="eastAsia"/>
        </w:rPr>
        <w:br/>
      </w:r>
      <w:r>
        <w:rPr>
          <w:rFonts w:hint="eastAsia"/>
        </w:rPr>
        <w:t>　　　　1.4.3 .2 铁路轨枕不利因素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全球铁路轨枕供需现状及预测（2020-2031）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全球铁路轨枕产能、产量、产能利用率及发展趋势（2020-2031）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全球铁路轨枕产量、需求量及发展趋势（2020-2031）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全球主要地区铁路轨枕产量及发展趋势（2020-2031）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中国铁路轨枕供需现状及预测（2020-2031）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中国铁路轨枕产能、产量、产能利用率及发展趋势（2020-2031）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中国铁路轨枕产量、市场需求量及发展趋势（2020-2031）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中国铁路轨枕产能和产量占全球的比重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全球铁路轨枕销量及收入</w:t>
      </w:r>
      <w:r>
        <w:rPr>
          <w:rFonts w:hint="eastAsia"/>
        </w:rPr>
        <w:br/>
      </w:r>
      <w:r>
        <w:rPr>
          <w:rFonts w:hint="eastAsia"/>
        </w:rPr>
        <w:t>　　　　2.3.1 全球市场铁路轨枕收入（2020-2031）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全球市场铁路轨枕销量（2020-2031）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全球市场铁路轨枕价格趋势（2020-2031）</w:t>
      </w:r>
      <w:r>
        <w:rPr>
          <w:rFonts w:hint="eastAsia"/>
        </w:rPr>
        <w:br/>
      </w:r>
      <w:r>
        <w:rPr>
          <w:rFonts w:hint="eastAsia"/>
        </w:rPr>
        <w:t>　　2.4 中国铁路轨枕销量及收入</w:t>
      </w:r>
      <w:r>
        <w:rPr>
          <w:rFonts w:hint="eastAsia"/>
        </w:rPr>
        <w:br/>
      </w:r>
      <w:r>
        <w:rPr>
          <w:rFonts w:hint="eastAsia"/>
        </w:rPr>
        <w:t>　　　　2.4.1 中国市场铁路轨枕收入（2020-2031）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中国市场铁路轨枕销量（2020-2031）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中国市场铁路轨枕销量和收入占全球的比重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全球铁路轨枕主要地区分析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全球主要地区铁路轨枕市场规模分析：2020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全球主要地区铁路轨枕销售收入及市场份额（2020-2025年）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全球主要地区铁路轨枕销售收入预测（2026-2031）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全球主要地区铁路轨枕销量分析：2020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全球主要地区铁路轨枕销量及市场份额（2020-2025年）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全球主要地区铁路轨枕销量及市场份额预测（2026-2031）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北美（美国和加拿大）铁路轨枕销量（2020-2031）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北美（美国和加拿大）铁路轨枕收入（2020-2031）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欧洲（德国、英国、法国和意大利等国家）铁路轨枕销量（2020-2031）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欧洲（德国、英国、法国和意大利等国家）铁路轨枕收入（2020-2031）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亚太（中国、日本、韩国、中国台湾、印度和东南亚等）铁路轨枕销量（2020-2031）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亚太（中国、日本、韩国、中国台湾、印度和东南亚等）铁路轨枕收入（2020-2031）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拉美地区（墨西哥、巴西等国家）铁路轨枕销量（2020-2031）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拉美地区（墨西哥、巴西等国家）铁路轨枕收入（2020-2031）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中东及非洲（土耳其、沙特等国家）铁路轨枕销量（2020-2031）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中东及非洲（土耳其、沙特等国家）铁路轨枕收入（2020-2031）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全球市场主要厂商铁路轨枕产能市场份额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全球市场主要厂商铁路轨枕销量（2020-2025）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全球市场主要厂商铁路轨枕销售收入（2020-2025）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全球市场主要厂商铁路轨枕销售价格（2020-2025）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2024年全球主要生产商铁路轨枕收入排名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中国市场主要厂商铁路轨枕销量（2020-2025）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中国市场主要厂商铁路轨枕销售收入（2020-2025）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中国市场主要厂商铁路轨枕销售价格（2020-2025）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2024年中国主要生产商铁路轨枕收入排名</w:t>
      </w:r>
      <w:r>
        <w:rPr>
          <w:rFonts w:hint="eastAsia"/>
        </w:rPr>
        <w:br/>
      </w:r>
      <w:r>
        <w:rPr>
          <w:rFonts w:hint="eastAsia"/>
        </w:rPr>
        <w:t>　　4.3 全球主要厂商铁路轨枕总部及产地分布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全球主要厂商铁路轨枕商业化日期</w:t>
      </w:r>
      <w:r>
        <w:rPr>
          <w:rFonts w:hint="eastAsia"/>
        </w:rPr>
        <w:br/>
      </w:r>
      <w:r>
        <w:rPr>
          <w:rFonts w:hint="eastAsia"/>
        </w:rPr>
        <w:t>　　4.5 全球主要厂商铁路轨枕产品类型及应用</w:t>
      </w:r>
      <w:r>
        <w:rPr>
          <w:rFonts w:hint="eastAsia"/>
        </w:rPr>
        <w:br/>
      </w:r>
      <w:r>
        <w:rPr>
          <w:rFonts w:hint="eastAsia"/>
        </w:rPr>
        <w:t>　　4.6 铁路轨枕行业集中度、竞争程度分析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铁路轨枕行业集中度分析：全球头部厂商份额（Top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全球铁路轨枕第一梯队、第二梯队和第三梯队生产商（品牌）及市场份额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不同产品类型铁路轨枕分析</w:t>
      </w:r>
      <w:r>
        <w:rPr>
          <w:rFonts w:hint="eastAsia"/>
        </w:rPr>
        <w:br/>
      </w:r>
      <w:r>
        <w:rPr>
          <w:rFonts w:hint="eastAsia"/>
        </w:rPr>
        <w:t>　　5.1 全球不同产品类型铁路轨枕销量（2020-2031）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全球不同产品类型铁路轨枕销量及市场份额（2020-2025）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全球不同产品类型铁路轨枕销量预测（2026-2031）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全球不同产品类型铁路轨枕收入（2020-2031）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全球不同产品类型铁路轨枕收入及市场份额（2020-2025）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全球不同产品类型铁路轨枕收入预测（2026-2031）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全球不同产品类型铁路轨枕价格走势（2020-2031）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中国不同产品类型铁路轨枕销量（2020-2031）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中国不同产品类型铁路轨枕销量及市场份额（2020-2025）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中国不同产品类型铁路轨枕销量预测（2026-2031）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中国不同产品类型铁路轨枕收入（2020-2031）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中国不同产品类型铁路轨枕收入及市场份额（2020-2025）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中国不同产品类型铁路轨枕收入预测（2026-2031）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不同应用铁路轨枕分析</w:t>
      </w:r>
      <w:r>
        <w:rPr>
          <w:rFonts w:hint="eastAsia"/>
        </w:rPr>
        <w:br/>
      </w:r>
      <w:r>
        <w:rPr>
          <w:rFonts w:hint="eastAsia"/>
        </w:rPr>
        <w:t>　　6.1 全球不同应用铁路轨枕销量（2020-2031）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全球不同应用铁路轨枕销量及市场份额（2020-2025）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全球不同应用铁路轨枕销量预测（2026-2031）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全球不同应用铁路轨枕收入（2020-2031）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全球不同应用铁路轨枕收入及市场份额（2020-2025）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全球不同应用铁路轨枕收入预测（2026-2031）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全球不同应用铁路轨枕价格走势（2020-2031）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中国不同应用铁路轨枕销量（2020-2031）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中国不同应用铁路轨枕销量及市场份额（2020-2025）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中国不同应用铁路轨枕销量预测（2026-2031）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中国不同应用铁路轨枕收入（2020-2031）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中国不同应用铁路轨枕收入及市场份额（2020-2025）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中国不同应用铁路轨枕收入预测（2026-2031）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铁路轨枕行业发展趋势</w:t>
      </w:r>
      <w:r>
        <w:rPr>
          <w:rFonts w:hint="eastAsia"/>
        </w:rPr>
        <w:br/>
      </w:r>
      <w:r>
        <w:rPr>
          <w:rFonts w:hint="eastAsia"/>
        </w:rPr>
        <w:t>　　7.2 铁路轨枕行业主要驱动因素</w:t>
      </w:r>
      <w:r>
        <w:rPr>
          <w:rFonts w:hint="eastAsia"/>
        </w:rPr>
        <w:br/>
      </w:r>
      <w:r>
        <w:rPr>
          <w:rFonts w:hint="eastAsia"/>
        </w:rPr>
        <w:t>　　7.3 铁路轨枕中国企业SWOT分析</w:t>
      </w:r>
      <w:r>
        <w:rPr>
          <w:rFonts w:hint="eastAsia"/>
        </w:rPr>
        <w:br/>
      </w:r>
      <w:r>
        <w:rPr>
          <w:rFonts w:hint="eastAsia"/>
        </w:rPr>
        <w:t>　　7.4 中国铁路轨枕行业政策环境分析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铁路轨枕行业产业链简介</w:t>
      </w:r>
      <w:r>
        <w:rPr>
          <w:rFonts w:hint="eastAsia"/>
        </w:rPr>
        <w:br/>
      </w:r>
      <w:r>
        <w:rPr>
          <w:rFonts w:hint="eastAsia"/>
        </w:rPr>
        <w:t>　　　　8.1.1 铁路轨枕行业供应链分析</w:t>
      </w:r>
      <w:r>
        <w:rPr>
          <w:rFonts w:hint="eastAsia"/>
        </w:rPr>
        <w:br/>
      </w:r>
      <w:r>
        <w:rPr>
          <w:rFonts w:hint="eastAsia"/>
        </w:rPr>
        <w:t>　　　　8.1.2 铁路轨枕主要原料及供应情况</w:t>
      </w:r>
      <w:r>
        <w:rPr>
          <w:rFonts w:hint="eastAsia"/>
        </w:rPr>
        <w:br/>
      </w:r>
      <w:r>
        <w:rPr>
          <w:rFonts w:hint="eastAsia"/>
        </w:rPr>
        <w:t>　　　　8.1.3 铁路轨枕行业主要下游客户</w:t>
      </w:r>
      <w:r>
        <w:rPr>
          <w:rFonts w:hint="eastAsia"/>
        </w:rPr>
        <w:br/>
      </w:r>
      <w:r>
        <w:rPr>
          <w:rFonts w:hint="eastAsia"/>
        </w:rPr>
        <w:t>　　8.2 铁路轨枕行业采购模式</w:t>
      </w:r>
      <w:r>
        <w:rPr>
          <w:rFonts w:hint="eastAsia"/>
        </w:rPr>
        <w:br/>
      </w:r>
      <w:r>
        <w:rPr>
          <w:rFonts w:hint="eastAsia"/>
        </w:rPr>
        <w:t>　　8.3 铁路轨枕行业生产模式</w:t>
      </w:r>
      <w:r>
        <w:rPr>
          <w:rFonts w:hint="eastAsia"/>
        </w:rPr>
        <w:br/>
      </w:r>
      <w:r>
        <w:rPr>
          <w:rFonts w:hint="eastAsia"/>
        </w:rPr>
        <w:t>　　8.4 铁路轨枕行业销售模式及销售渠道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全球市场主要铁路轨枕厂商简介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铁路轨枕销量、收入、价格及毛利率（2020-2025）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中国市场铁路轨枕产量、销量、进出口分析及未来趋势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中国市场铁路轨枕产量、销量、进出口分析及未来趋势（2020-2031）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中国市场铁路轨枕进出口贸易趋势</w:t>
      </w:r>
      <w:r>
        <w:rPr>
          <w:rFonts w:hint="eastAsia"/>
        </w:rPr>
        <w:br/>
      </w:r>
      <w:r>
        <w:rPr>
          <w:rFonts w:hint="eastAsia"/>
        </w:rPr>
        <w:t>　　10.3 中国市场铁路轨枕主要进口来源</w:t>
      </w:r>
      <w:r>
        <w:rPr>
          <w:rFonts w:hint="eastAsia"/>
        </w:rPr>
        <w:br/>
      </w:r>
      <w:r>
        <w:rPr>
          <w:rFonts w:hint="eastAsia"/>
        </w:rPr>
        <w:t>　　10.4 中国市场铁路轨枕主要出口目的地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中国市场铁路轨枕主要地区分布</w:t>
      </w:r>
      <w:r>
        <w:rPr>
          <w:rFonts w:hint="eastAsia"/>
        </w:rPr>
        <w:br/>
      </w:r>
      <w:r>
        <w:rPr>
          <w:rFonts w:hint="eastAsia"/>
        </w:rPr>
        <w:t>　　11.1 中国铁路轨枕生产地区分布</w:t>
      </w:r>
      <w:r>
        <w:rPr>
          <w:rFonts w:hint="eastAsia"/>
        </w:rPr>
        <w:br/>
      </w:r>
      <w:r>
        <w:rPr>
          <w:rFonts w:hint="eastAsia"/>
        </w:rPr>
        <w:t>　　11.2 中国铁路轨枕消费地区分布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全球不同产品类型铁路轨枕规模规模增长趋势2020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铁路轨枕行业发展主要特点</w:t>
      </w:r>
      <w:r>
        <w:rPr>
          <w:rFonts w:hint="eastAsia"/>
        </w:rPr>
        <w:br/>
      </w:r>
      <w:r>
        <w:rPr>
          <w:rFonts w:hint="eastAsia"/>
        </w:rPr>
        <w:t>　　表 4： 铁路轨枕行业发展有利因素分析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铁路轨枕行业发展不利因素分析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进入铁路轨枕行业壁垒</w:t>
      </w:r>
      <w:r>
        <w:rPr>
          <w:rFonts w:hint="eastAsia"/>
        </w:rPr>
        <w:br/>
      </w:r>
      <w:r>
        <w:rPr>
          <w:rFonts w:hint="eastAsia"/>
        </w:rPr>
        <w:t>　　表 7： 全球主要地区铁路轨枕产量（千根）：2020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全球主要地区铁路轨枕产量（2020-2025）&amp;（千根）</w:t>
      </w:r>
      <w:r>
        <w:rPr>
          <w:rFonts w:hint="eastAsia"/>
        </w:rPr>
        <w:br/>
      </w:r>
      <w:r>
        <w:rPr>
          <w:rFonts w:hint="eastAsia"/>
        </w:rPr>
        <w:t>　　表 9： 全球主要地区铁路轨枕产量（2026-2031）&amp;（千根）</w:t>
      </w:r>
      <w:r>
        <w:rPr>
          <w:rFonts w:hint="eastAsia"/>
        </w:rPr>
        <w:br/>
      </w:r>
      <w:r>
        <w:rPr>
          <w:rFonts w:hint="eastAsia"/>
        </w:rPr>
        <w:t>　　表 10： 全球主要地区铁路轨枕销售收入（百万美元）：2020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全球主要地区铁路轨枕销售收入（2020-2025）&amp;（百万美元）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全球主要地区铁路轨枕销售收入市场份额（2020-2025）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全球主要地区铁路轨枕收入（2026-2031）&amp;（百万美元）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全球主要地区铁路轨枕收入市场份额（2026-2031）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全球主要地区铁路轨枕销量（千根）：2020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全球主要地区铁路轨枕销量（2020-2025）&amp;（千根）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17： 全球主要地区铁路轨枕销量市场份额（2020-2025）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全球主要地区铁路轨枕销量（2026-2031）&amp;（千根）</w:t>
      </w:r>
      <w:r>
        <w:rPr>
          <w:rFonts w:hint="eastAsia"/>
        </w:rPr>
        <w:br/>
      </w:r>
      <w:r>
        <w:rPr>
          <w:rFonts w:hint="eastAsia"/>
        </w:rPr>
        <w:t>　　表 19： 全球主要地区铁路轨枕销量份额（2026-2031）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北美铁路轨枕基本情况分析</w:t>
      </w:r>
      <w:r>
        <w:rPr>
          <w:rFonts w:hint="eastAsia"/>
        </w:rPr>
        <w:br/>
      </w:r>
      <w:r>
        <w:rPr>
          <w:rFonts w:hint="eastAsia"/>
        </w:rPr>
        <w:t>　　表 21： 欧洲铁路轨枕基本情况分析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亚太地区铁路轨枕基本情况分析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拉美地区铁路轨枕基本情况分析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中东及非洲铁路轨枕基本情况分析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全球市场主要厂商铁路轨枕产能（2024-2025）&amp;（千根）</w:t>
      </w:r>
      <w:r>
        <w:rPr>
          <w:rFonts w:hint="eastAsia"/>
        </w:rPr>
        <w:br/>
      </w:r>
      <w:r>
        <w:rPr>
          <w:rFonts w:hint="eastAsia"/>
        </w:rPr>
        <w:t>　　表 26： 全球市场主要厂商铁路轨枕销量（2020-2025）&amp;（千根）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27： 全球市场主要厂商铁路轨枕销量市场份额（2020-2025）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全球市场主要厂商铁路轨枕销售收入（2020-2025）&amp;（百万美元）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全球市场主要厂商铁路轨枕销售收入市场份额（2020-2025）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全球市场主要厂商铁路轨枕销售价格（2020-2025）&amp;（美元/根）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2024年全球主要生产商铁路轨枕收入排名（百万美元）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中国市场主要厂商铁路轨枕销量（2020-2025）&amp;（千根）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33： 中国市场主要厂商铁路轨枕销量市场份额（2020-2025）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中国市场主要厂商铁路轨枕销售收入（2020-2025）&amp;（百万美元）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中国市场主要厂商铁路轨枕销售收入市场份额（2020-2025）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中国市场主要厂商铁路轨枕销售价格（2020-2025）&amp;（美元/根）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2024年中国主要生产商铁路轨枕收入排名（百万美元）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全球主要厂商铁路轨枕总部及产地分布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全球主要厂商铁路轨枕商业化日期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全球主要厂商铁路轨枕产品类型及应用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2024年全球铁路轨枕主要厂商市场地位（第一梯队、第二梯队和第三梯队）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全球不同产品类型铁路轨枕销量（2020-2025年）&amp;（千根）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43： 全球不同产品类型铁路轨枕销量市场份额（2020-2025）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全球不同产品类型铁路轨枕销量预测（2026-2031）&amp;（千根）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全球市场不同产品类型铁路轨枕销量市场份额预测（2026-2031）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全球不同产品类型铁路轨枕收入（2020-2025年）&amp;（百万美元）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全球不同产品类型铁路轨枕收入市场份额（2020-2025）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全球不同产品类型铁路轨枕收入预测（2026-2031）&amp;（百万美元）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全球不同产品类型铁路轨枕收入市场份额预测（2026-2031）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中国不同产品类型铁路轨枕销量（2020-2025年）&amp;（千根）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51： 中国不同产品类型铁路轨枕销量市场份额（2020-2025）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中国不同产品类型铁路轨枕销量预测（2026-2031）&amp;（千根）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53： 中国不同产品类型铁路轨枕销量市场份额预测（2026-2031）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中国不同产品类型铁路轨枕收入（2020-2025年）&amp;（百万美元）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中国不同产品类型铁路轨枕收入市场份额（2020-2025）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中国不同产品类型铁路轨枕收入预测（2026-2031）&amp;（百万美元）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中国不同产品类型铁路轨枕收入市场份额预测（2026-2031）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全球不同应用铁路轨枕销量（2020-2025年）&amp;（千根）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59： 全球不同应用铁路轨枕销量市场份额（2020-2025）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全球不同应用铁路轨枕销量预测（2026-2031）&amp;（千根）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61： 全球市场不同应用铁路轨枕销量市场份额预测（2026-2031）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全球不同应用铁路轨枕收入（2020-2025年）&amp;（百万美元）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全球不同应用铁路轨枕收入市场份额（2020-2025）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全球不同应用铁路轨枕收入预测（2026-2031）&amp;（百万美元）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全球不同应用铁路轨枕收入市场份额预测（2026-2031）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中国不同应用铁路轨枕销量（2020-2025年）&amp;（千根）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67： 中国不同应用铁路轨枕销量市场份额（2020-2025）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中国不同应用铁路轨枕销量预测（2026-2031）&amp;（千根）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69： 中国不同应用铁路轨枕销量市场份额预测（2026-2031）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中国不同应用铁路轨枕收入（2020-2025年）&amp;（百万美元）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中国不同应用铁路轨枕收入市场份额（2020-2025）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中国不同应用铁路轨枕收入预测（2026-2031）&amp;（百万美元）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中国不同应用铁路轨枕收入市场份额预测（2026-2031）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铁路轨枕行业发展趋势</w:t>
      </w:r>
      <w:r>
        <w:rPr>
          <w:rFonts w:hint="eastAsia"/>
        </w:rPr>
        <w:br/>
      </w:r>
      <w:r>
        <w:rPr>
          <w:rFonts w:hint="eastAsia"/>
        </w:rPr>
        <w:t>　　表 75： 铁路轨枕行业主要驱动因素</w:t>
      </w:r>
      <w:r>
        <w:rPr>
          <w:rFonts w:hint="eastAsia"/>
        </w:rPr>
        <w:br/>
      </w:r>
      <w:r>
        <w:rPr>
          <w:rFonts w:hint="eastAsia"/>
        </w:rPr>
        <w:t>　　表 76： 铁路轨枕行业供应链分析</w:t>
      </w:r>
      <w:r>
        <w:rPr>
          <w:rFonts w:hint="eastAsia"/>
        </w:rPr>
        <w:br/>
      </w:r>
      <w:r>
        <w:rPr>
          <w:rFonts w:hint="eastAsia"/>
        </w:rPr>
        <w:t>　　表 77： 铁路轨枕上游原料供应商</w:t>
      </w:r>
      <w:r>
        <w:rPr>
          <w:rFonts w:hint="eastAsia"/>
        </w:rPr>
        <w:br/>
      </w:r>
      <w:r>
        <w:rPr>
          <w:rFonts w:hint="eastAsia"/>
        </w:rPr>
        <w:t>　　表 78： 铁路轨枕行业主要下游客户</w:t>
      </w:r>
      <w:r>
        <w:rPr>
          <w:rFonts w:hint="eastAsia"/>
        </w:rPr>
        <w:br/>
      </w:r>
      <w:r>
        <w:rPr>
          <w:rFonts w:hint="eastAsia"/>
        </w:rPr>
        <w:t>　　表 79： 铁路轨枕典型经销商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铁路轨枕生产基地、销售区域、竞争对手及市场地位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铁路轨枕销量（千根）、收入（百万美元）、价格（美元/根）及毛利率（2020-2025）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中国市场铁路轨枕产量、销量、进出口（2020-2025年）&amp;（千根）</w:t>
      </w:r>
      <w:r>
        <w:rPr>
          <w:rFonts w:hint="eastAsia"/>
        </w:rPr>
        <w:br/>
      </w:r>
      <w:r>
        <w:rPr>
          <w:rFonts w:hint="eastAsia"/>
        </w:rPr>
        <w:t>　　表 156： 中国市场铁路轨枕产量、销量、进出口预测（2026-2031）&amp;（千根）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157： 中国市场铁路轨枕进出口贸易趋势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中国市场铁路轨枕主要进口来源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中国市场铁路轨枕主要出口目的地</w:t>
      </w:r>
      <w:r>
        <w:rPr>
          <w:rFonts w:hint="eastAsia"/>
        </w:rPr>
        <w:br/>
      </w:r>
      <w:r>
        <w:rPr>
          <w:rFonts w:hint="eastAsia"/>
        </w:rPr>
        <w:t>　　表 160： 中国铁路轨枕生产地区分布</w:t>
      </w:r>
      <w:r>
        <w:rPr>
          <w:rFonts w:hint="eastAsia"/>
        </w:rPr>
        <w:br/>
      </w:r>
      <w:r>
        <w:rPr>
          <w:rFonts w:hint="eastAsia"/>
        </w:rPr>
        <w:t>　　表 161： 中国铁路轨枕消费地区分布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铁路轨枕产品图片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全球不同产品类型铁路轨枕规模2020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全球不同产品类型铁路轨枕市场份额2024 &amp; 2031</w:t>
      </w:r>
      <w:r>
        <w:rPr>
          <w:rFonts w:hint="eastAsia"/>
        </w:rPr>
        <w:br/>
      </w:r>
      <w:r>
        <w:rPr>
          <w:rFonts w:hint="eastAsia"/>
        </w:rPr>
        <w:t>　　图 4： 木头枕木产品图片</w:t>
      </w:r>
      <w:r>
        <w:rPr>
          <w:rFonts w:hint="eastAsia"/>
        </w:rPr>
        <w:br/>
      </w:r>
      <w:r>
        <w:rPr>
          <w:rFonts w:hint="eastAsia"/>
        </w:rPr>
        <w:t>　　图 5： 混凝土枕木产品图片</w:t>
      </w:r>
      <w:r>
        <w:rPr>
          <w:rFonts w:hint="eastAsia"/>
        </w:rPr>
        <w:br/>
      </w:r>
      <w:r>
        <w:rPr>
          <w:rFonts w:hint="eastAsia"/>
        </w:rPr>
        <w:t>　　图 6： 其他材质产品图片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全球不同应用铁路轨枕市场份额2024 VS 2031</w:t>
      </w:r>
      <w:r>
        <w:rPr>
          <w:rFonts w:hint="eastAsia"/>
        </w:rPr>
        <w:br/>
      </w:r>
      <w:r>
        <w:rPr>
          <w:rFonts w:hint="eastAsia"/>
        </w:rPr>
        <w:t>　　图 9： 火车</w:t>
      </w:r>
      <w:r>
        <w:rPr>
          <w:rFonts w:hint="eastAsia"/>
        </w:rPr>
        <w:br/>
      </w:r>
      <w:r>
        <w:rPr>
          <w:rFonts w:hint="eastAsia"/>
        </w:rPr>
        <w:t>　　图 10： 地铁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全球铁路轨枕产能、产量、产能利用率及发展趋势（2020-2031）&amp;（千根）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13： 全球铁路轨枕产量、需求量及发展趋势（2020-2031）&amp;（千根）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14： 全球主要地区铁路轨枕产量规模：2020 VS 2024 VS 2031（千根）</w:t>
      </w:r>
      <w:r>
        <w:rPr>
          <w:rFonts w:hint="eastAsia"/>
        </w:rPr>
        <w:br/>
      </w:r>
      <w:r>
        <w:rPr>
          <w:rFonts w:hint="eastAsia"/>
        </w:rPr>
        <w:t>　　图 15： 全球主要地区铁路轨枕产量市场份额（2020-2031）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中国铁路轨枕产能、产量、产能利用率及发展趋势（2020-2031）&amp;（千根）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17： 中国铁路轨枕产量、市场需求量及发展趋势（2020-2031）&amp;（千根）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18： 中国铁路轨枕总产能占全球比重（2020-2031）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中国铁路轨枕总产量占全球比重（2020-2031）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全球铁路轨枕市场收入及增长率：（2020-2031）&amp;（百万美元）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全球市场铁路轨枕市场规模：2020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全球市场铁路轨枕销量及增长率（2020-2031）&amp;（千根）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23： 全球市场铁路轨枕价格趋势（2020-2031）&amp;（美元/根）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24： 中国铁路轨枕市场收入及增长率：（2020-2031）&amp;（百万美元）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中国市场铁路轨枕市场规模：2020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中国市场铁路轨枕销量及增长率（2020-2031）&amp;（千根）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27： 中国市场铁路轨枕销量占全球比重（2020-2031）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中国铁路轨枕收入占全球比重（2020-2031）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全球主要地区铁路轨枕销售收入规模：2020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全球主要地区铁路轨枕销售收入市场份额（2020-2025）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全球主要地区铁路轨枕销售收入市场份额（2020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全球主要地区铁路轨枕收入市场份额（2026-2031）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北美（美国和加拿大）铁路轨枕销量（2020-2031）&amp;（千根）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北美（美国和加拿大）铁路轨枕销量份额（2020-2031）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北美（美国和加拿大）铁路轨枕收入（2020-2031）&amp;（百万美元）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北美（美国和加拿大）铁路轨枕收入份额（2020-2031）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欧洲（德国、英国、法国和意大利等国家）铁路轨枕销量（2020-2031）&amp;（千根）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欧洲（德国、英国、法国和意大利等国家）铁路轨枕销量份额（2020-2031）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欧洲（德国、英国、法国和意大利等国家）铁路轨枕收入（2020-2031）&amp;（百万美元）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欧洲（德国、英国、法国和意大利等国家）铁路轨枕收入份额（2020-2031）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亚太（中国、日本、韩国、中国台湾、印度和东南亚等）铁路轨枕销量（2020-2031）&amp;（千根）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亚太（中国、日本、韩国、中国台湾、印度和东南亚等）铁路轨枕销量份额（2020-2031）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亚太（中国、日本、韩国、中国台湾、印度和东南亚等）铁路轨枕收入（2020-2031）&amp;（百万美元）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亚太（中国、日本、韩国、中国台湾、印度和东南亚等）铁路轨枕收入份额（2020-2031）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拉美地区（墨西哥、巴西等国家）铁路轨枕销量（2020-2031）&amp;（千根）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拉美地区（墨西哥、巴西等国家）铁路轨枕销量份额（2020-2031）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拉美地区（墨西哥、巴西等国家）铁路轨枕收入（2020-2031）&amp;（百万美元）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拉美地区（墨西哥、巴西等国家）铁路轨枕收入份额（2020-2031）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中东及非洲（土耳其、沙特等国家）铁路轨枕销量（2020-2031）&amp;（千根）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中东及非洲（土耳其、沙特等国家）铁路轨枕销量份额（2020-2031）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中东及非洲（土耳其、沙特等国家）铁路轨枕收入（2020-2031）&amp;（百万美元）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中东及非洲（土耳其、沙特等国家）铁路轨枕收入份额（2020-2031）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2023年全球市场主要厂商铁路轨枕销量市场份额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2023年全球市场主要厂商铁路轨枕收入市场份额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2024年中国市场主要厂商铁路轨枕销量市场份额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2024年中国市场主要厂商铁路轨枕收入市场份额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2024年全球前五大生产商铁路轨枕市场份额</w:t>
      </w:r>
      <w:r>
        <w:rPr>
          <w:rFonts w:hint="eastAsia"/>
        </w:rPr>
        <w:br/>
      </w:r>
      <w:r>
        <w:rPr>
          <w:rFonts w:hint="eastAsia"/>
        </w:rPr>
        <w:t>　　图 58： 全球铁路轨枕第一梯队、第二梯队和第三梯队生产商（品牌）及市场份额（2024）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全球不同产品类型铁路轨枕价格走势（2020-2031）&amp;（美元/根）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60： 全球不同应用铁路轨枕价格走势（2020-2031）&amp;（美元/根）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61： 铁路轨枕中国企业SWOT分析</w:t>
      </w:r>
      <w:r>
        <w:rPr>
          <w:rFonts w:hint="eastAsia"/>
        </w:rPr>
        <w:br/>
      </w:r>
      <w:r>
        <w:rPr>
          <w:rFonts w:hint="eastAsia"/>
        </w:rPr>
        <w:t>　　图 62： 铁路轨枕产业链</w:t>
      </w:r>
      <w:r>
        <w:rPr>
          <w:rFonts w:hint="eastAsia"/>
        </w:rPr>
        <w:br/>
      </w:r>
      <w:r>
        <w:rPr>
          <w:rFonts w:hint="eastAsia"/>
        </w:rPr>
        <w:t>　　图 63： 铁路轨枕行业采购模式分析</w:t>
      </w:r>
      <w:r>
        <w:rPr>
          <w:rFonts w:hint="eastAsia"/>
        </w:rPr>
        <w:br/>
      </w:r>
      <w:r>
        <w:rPr>
          <w:rFonts w:hint="eastAsia"/>
        </w:rPr>
        <w:t>　　图 64： 铁路轨枕行业生产模式</w:t>
      </w:r>
      <w:r>
        <w:rPr>
          <w:rFonts w:hint="eastAsia"/>
        </w:rPr>
        <w:br/>
      </w:r>
      <w:r>
        <w:rPr>
          <w:rFonts w:hint="eastAsia"/>
        </w:rPr>
        <w:t>　　图 65： 铁路轨枕行业销售模式分析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b4075bc3b4b4d" w:history="1">
        <w:r>
          <w:rPr>
            <w:rStyle w:val="Hyperlink"/>
          </w:rPr>
          <w:t>2025-2031年全球与中国铁路轨枕市场调查研究及前景趋势分析报告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b4075bc3b4b4d" w:history="1">
        <w:r>
          <w:rPr>
            <w:rStyle w:val="Hyperlink"/>
          </w:rPr>
          <w:t>https://www.20087.com/0/28/TieLuGuiZhenDeFaZhanQuShi.html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热点：轨枕型号及分类、铁路轨枕间距多少、铁路轨枕间距多少、铁路轨枕尺寸、铁路电磁枕、铁路轨枕图片、钢轨与轨枕之间的连接件、铁路轨枕间距计算公式、铁路旧枕木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10edafd0143a6" w:history="1">
      <w:r>
        <w:rPr>
          <w:rStyle w:val="Hyperlink"/>
        </w:rPr>
        <w:t>2025-2031年全球与中国铁路轨枕市场调查研究及前景趋势分析报告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ieLuGuiZhenDeFaZhanQuShi.html" TargetMode="External" Id="Rfa1b4075bc3b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ieLuGuiZhenDeFaZhanQuShi.html" TargetMode="External" Id="R92010edafd01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2025-03-13T23:36:31Z</dcterms:created>
  <dcterms:modified xsi:type="dcterms:W3CDTF">2025-03-14T00:36:31Z</dcterms:modified>
  <dc:subject>2025-2031年全球与中国铁路轨枕市场调查研究及前景趋势分析报告</dc:subject>
  <dc:title>2025-2031年全球与中国铁路轨枕市场调查研究及前景趋势分析报告</dc:title>
  <cp:keywords>2025-2031年全球与中国铁路轨枕市场调查研究及前景趋势分析报告</cp:keywords>
  <dc:description>2025-2031年全球与中国铁路轨枕市场调查研究及前景趋势分析报告</dc:description>
</cp:coreProperties>
</file>