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a7714a41b4eb8" w:history="1">
              <w:r>
                <w:rPr>
                  <w:rStyle w:val="Hyperlink"/>
                </w:rPr>
                <w:t>2026-2032年全球与中国ABS阀体行业现状及行业前景分析报告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a7714a41b4eb8" w:history="1">
              <w:r>
                <w:rPr>
                  <w:rStyle w:val="Hyperlink"/>
                </w:rPr>
                <w:t>2026-2032年全球与中国ABS阀体行业现状及行业前景分析报告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a7714a41b4eb8" w:history="1">
                <w:r>
                  <w:rPr>
                    <w:rStyle w:val="Hyperlink"/>
                  </w:rPr>
                  <w:t>https://www.20087.com/0/28/ABSFaTiDeFaZhanQianJing.html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阀体是汽车防抱死制动系统中的核心液压控制组件，负责在紧急制动时精准调节各车轮的制动压力，防止车轮抱死并维持车辆转向稳定性。随着全球汽车安全法规的趋严与新能源汽车的普及，ABS阀体市场需求保持稳健增长。在技术层面，产品正朝着轻量化、高响应速度及低噪音方向迭代，通过优化内部流道设计与采用高强度耐腐蚀材料，大幅提升了制动系统的能效与耐久性。同时，集成化设计理念的普及，使得ABS阀体能够与电子稳定程序（ESP）及牵引力控制系统（TCS）实现无缝协同，为车辆提供全方位的安全保障。在产业端，具备全流程自主制造能力与严格车规级认证的企业，通过提供定制化解决方案，逐步构建起在高端汽车制动市场的竞争壁垒。</w:t>
      </w:r>
      <w:r>
        <w:rPr>
          <w:rFonts w:hint="eastAsia"/>
        </w:rPr>
        <w:br/>
      </w:r>
      <w:r>
        <w:rPr>
          <w:rFonts w:hint="eastAsia"/>
        </w:rPr>
        <w:t>　　未来，ABS阀体将向线控底盘融合、智能化诊断及绿色低碳制造方向演进。市场调研网认为，随着汽车电子电气架构向域控制转型，ABS阀体将深度融入线控底盘系统，实现与自动驾驶算法的毫秒级响应协同，为高阶智能驾驶提供极致的安全冗余。在智能化方面，嵌入微型传感器的智能阀体将能够实时监测液压状态与磨损情况，通过车联网平台实现预测性维护，大幅提升车辆运行的安全性与可靠性。同时，在双碳目标驱动下，轻量化材料与低碳制造工艺的应用将成为行业标配，有效降低车辆能耗与生产过程中的环境足迹。ABS阀体产业将通过机械精密加工与电子控制技术的深度融合，推动汽车主动安全系统向更高效、更智能、更绿色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a7714a41b4eb8" w:history="1">
        <w:r>
          <w:rPr>
            <w:rStyle w:val="Hyperlink"/>
          </w:rPr>
          <w:t>2026-2032年全球与中国ABS阀体行业现状及行业前景分析报告</w:t>
        </w:r>
      </w:hyperlink>
      <w:r>
        <w:rPr>
          <w:rFonts w:hint="eastAsia"/>
        </w:rPr>
        <w:t>》，2025年ABS阀体行业市场规模达 亿元，预计2032年市场规模将达 亿元，期间年均复合增长率（CAGR）达 %。报告依托权威数据资源和长期市场监测，对ABS阀体市场现状进行了系统分析，并结合ABS阀体行业特点对未来发展趋势作出科学预判。报告深入探讨了ABS阀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按产品类型细分，全球ABS阀体市场规模2021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按工作压力细分，全球ABS阀体市场规模2021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80–140 bar</w:t>
      </w:r>
      <w:r>
        <w:rPr>
          <w:rFonts w:hint="eastAsia"/>
        </w:rPr>
        <w:br/>
      </w:r>
      <w:r>
        <w:rPr>
          <w:rFonts w:hint="eastAsia"/>
        </w:rPr>
        <w:t>　　　　1.4.3 140–180 bar</w:t>
      </w:r>
      <w:r>
        <w:rPr>
          <w:rFonts w:hint="eastAsia"/>
        </w:rPr>
        <w:br/>
      </w:r>
      <w:r>
        <w:rPr>
          <w:rFonts w:hint="eastAsia"/>
        </w:rPr>
        <w:t>　　　　1.4.4 180–220 bar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按应用细分，全球ABS阀体市场规模2021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ABS阀体行业发展总体概况</w:t>
      </w:r>
      <w:r>
        <w:rPr>
          <w:rFonts w:hint="eastAsia"/>
        </w:rPr>
        <w:br/>
      </w:r>
      <w:r>
        <w:rPr>
          <w:rFonts w:hint="eastAsia"/>
        </w:rPr>
        <w:t>　　　　1.6.2 ABS阀体行业发展主要特点</w:t>
      </w:r>
      <w:r>
        <w:rPr>
          <w:rFonts w:hint="eastAsia"/>
        </w:rPr>
        <w:br/>
      </w:r>
      <w:r>
        <w:rPr>
          <w:rFonts w:hint="eastAsia"/>
        </w:rPr>
        <w:t>　　　　1.6.3 ABS阀体行业发展影响因素</w:t>
      </w:r>
      <w:r>
        <w:rPr>
          <w:rFonts w:hint="eastAsia"/>
        </w:rPr>
        <w:br/>
      </w:r>
      <w:r>
        <w:rPr>
          <w:rFonts w:hint="eastAsia"/>
        </w:rPr>
        <w:t>　　　　1.6.3 .1 ABS阀体有利因素</w:t>
      </w:r>
      <w:r>
        <w:rPr>
          <w:rFonts w:hint="eastAsia"/>
        </w:rPr>
        <w:br/>
      </w:r>
      <w:r>
        <w:rPr>
          <w:rFonts w:hint="eastAsia"/>
        </w:rPr>
        <w:t>　　　　1.6.3 .2 ABS阀体不利因素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全球市场，近三年ABS阀体主要企业占有率及排名（按销量）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ABS阀体主要企业在国际市场占有率（按销量，2023-2026）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2025年ABS阀体主要企业在国际市场排名（按销量）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全球市场主要企业ABS阀体销量（2023-2026）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全球市场，近三年ABS阀体主要企业占有率及排名（按收入）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ABS阀体主要企业在国际市场占有率（按收入，2023-2026）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2025年ABS阀体主要企业在国际市场排名（按收入）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全球市场主要企业ABS阀体销售收入（2023-2026）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全球市场主要企业ABS阀体销售价格（2023-2026）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中国市场，近三年ABS阀体主要企业占有率及排名（按销量）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ABS阀体主要企业在中国市场占有率（按销量，2023-2026）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2025年ABS阀体主要企业在中国市场排名（按销量）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中国市场主要企业ABS阀体销量（2023-2026）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中国市场，近三年ABS阀体主要企业占有率及排名（按收入）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ABS阀体主要企业在中国市场占有率（按收入，2023-2026）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2025年ABS阀体主要企业在中国市场排名（按收入）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中国市场主要企业ABS阀体销售收入（2023-2026）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全球主要厂商ABS阀体总部及产地分布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全球主要厂商成立时间及ABS阀体商业化日期</w:t>
      </w:r>
      <w:r>
        <w:rPr>
          <w:rFonts w:hint="eastAsia"/>
        </w:rPr>
        <w:br/>
      </w:r>
      <w:r>
        <w:rPr>
          <w:rFonts w:hint="eastAsia"/>
        </w:rPr>
        <w:t>　　2.8 全球主要厂商ABS阀体产品类型及应用</w:t>
      </w:r>
      <w:r>
        <w:rPr>
          <w:rFonts w:hint="eastAsia"/>
        </w:rPr>
        <w:br/>
      </w:r>
      <w:r>
        <w:rPr>
          <w:rFonts w:hint="eastAsia"/>
        </w:rPr>
        <w:t>　　2.9 ABS阀体行业集中度、竞争程度分析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ABS阀体行业集中度分析：2025年全球Top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全球ABS阀体第一梯队、第二梯队和第三梯队生产商（品牌）及市场份额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全球ABS阀体总体规模分析</w:t>
      </w:r>
      <w:r>
        <w:rPr>
          <w:rFonts w:hint="eastAsia"/>
        </w:rPr>
        <w:br/>
      </w:r>
      <w:r>
        <w:rPr>
          <w:rFonts w:hint="eastAsia"/>
        </w:rPr>
        <w:t>　　3.1 全球ABS阀体供需现状及预测（2021-2032）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全球ABS阀体产能、产量、产能利用率及发展趋势（2021-2032）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全球ABS阀体产量、需求量及发展趋势（2021-2032）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全球主要地区ABS阀体产量及发展趋势（2021-2032）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全球主要地区ABS阀体产量（2021-2026）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全球主要地区ABS阀体产量（2027-2032）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全球主要地区ABS阀体产量市场份额（2021-2032）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中国ABS阀体供需现状及预测（2021-2032）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中国ABS阀体产能、产量、产能利用率及发展趋势（2021-2032）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中国ABS阀体产量、市场需求量及发展趋势（2021-2032）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中国市场ABS阀体进出口（2021-2032）</w:t>
      </w:r>
      <w:r>
        <w:rPr>
          <w:rFonts w:hint="eastAsia"/>
        </w:rPr>
        <w:br/>
      </w:r>
      <w:r>
        <w:rPr>
          <w:rFonts w:hint="eastAsia"/>
        </w:rPr>
        <w:t>　　3.4 全球ABS阀体销量及销售额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全球市场ABS阀体销售额（2021-2032）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全球市场ABS阀体销量（2021-2032）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全球市场ABS阀体价格趋势（2021-2032）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全球ABS阀体主要地区分析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全球主要地区ABS阀体市场规模分析：2021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全球主要地区ABS阀体销售收入及市场份额（2021-2026）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全球主要地区ABS阀体销售收入预测（2027-2032）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全球主要地区ABS阀体销量分析：2021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全球主要地区ABS阀体销量及市场份额预测（2027-2032）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中东市场ABS阀体销量、收入及增长率（2021-2032）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不同产品类型ABS阀体分析</w:t>
      </w:r>
      <w:r>
        <w:rPr>
          <w:rFonts w:hint="eastAsia"/>
        </w:rPr>
        <w:br/>
      </w:r>
      <w:r>
        <w:rPr>
          <w:rFonts w:hint="eastAsia"/>
        </w:rPr>
        <w:t>　　6.1 全球不同产品类型ABS阀体销量（2021-2032）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全球不同产品类型ABS阀体销量预测（2027-2032）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全球不同产品类型ABS阀体收入（2021-2032）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全球不同产品类型ABS阀体收入及市场份额（2021-2026）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全球不同产品类型ABS阀体收入预测（2027-2032）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全球不同产品类型ABS阀体价格走势（2021-2032）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中国不同产品类型ABS阀体销量（2021-2032）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中国不同产品类型ABS阀体销量预测（2027-2032）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中国不同产品类型ABS阀体收入（2021-2032）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中国不同产品类型ABS阀体收入及市场份额（2021-2026）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中国不同产品类型ABS阀体收入预测（2027-2032）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不同应用ABS阀体分析</w:t>
      </w:r>
      <w:r>
        <w:rPr>
          <w:rFonts w:hint="eastAsia"/>
        </w:rPr>
        <w:br/>
      </w:r>
      <w:r>
        <w:rPr>
          <w:rFonts w:hint="eastAsia"/>
        </w:rPr>
        <w:t>　　7.1 全球不同应用ABS阀体销量（2021-2032）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全球不同应用ABS阀体销量预测（2027-2032）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全球不同应用ABS阀体收入（2021-2032）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全球不同应用ABS阀体收入及市场份额（2021-2026）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全球不同应用ABS阀体收入预测（2027-2032）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全球不同应用ABS阀体价格走势（2021-2032）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中国不同应用ABS阀体销量（2021-2032）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中国不同应用ABS阀体销量预测（2027-2032）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中国不同应用ABS阀体收入（2021-2032）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中国不同应用ABS阀体收入及市场份额（2021-2026）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中国不同应用ABS阀体收入预测（2027-2032）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ABS阀体行业发展趋势</w:t>
      </w:r>
      <w:r>
        <w:rPr>
          <w:rFonts w:hint="eastAsia"/>
        </w:rPr>
        <w:br/>
      </w:r>
      <w:r>
        <w:rPr>
          <w:rFonts w:hint="eastAsia"/>
        </w:rPr>
        <w:t>　　8.2 ABS阀体行业主要驱动因素</w:t>
      </w:r>
      <w:r>
        <w:rPr>
          <w:rFonts w:hint="eastAsia"/>
        </w:rPr>
        <w:br/>
      </w:r>
      <w:r>
        <w:rPr>
          <w:rFonts w:hint="eastAsia"/>
        </w:rPr>
        <w:t>　　8.3 ABS阀体中国企业SWOT分析</w:t>
      </w:r>
      <w:r>
        <w:rPr>
          <w:rFonts w:hint="eastAsia"/>
        </w:rPr>
        <w:br/>
      </w:r>
      <w:r>
        <w:rPr>
          <w:rFonts w:hint="eastAsia"/>
        </w:rPr>
        <w:t>　　8.4 中国ABS阀体行业政策环境分析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ABS阀体行业产业链简介</w:t>
      </w:r>
      <w:r>
        <w:rPr>
          <w:rFonts w:hint="eastAsia"/>
        </w:rPr>
        <w:br/>
      </w:r>
      <w:r>
        <w:rPr>
          <w:rFonts w:hint="eastAsia"/>
        </w:rPr>
        <w:t>　　　　9.1.1 ABS阀体行业供应链分析</w:t>
      </w:r>
      <w:r>
        <w:rPr>
          <w:rFonts w:hint="eastAsia"/>
        </w:rPr>
        <w:br/>
      </w:r>
      <w:r>
        <w:rPr>
          <w:rFonts w:hint="eastAsia"/>
        </w:rPr>
        <w:t>　　　　9.1.2 ABS阀体主要原料及供应情况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ABS阀体行业采购模式</w:t>
      </w:r>
      <w:r>
        <w:rPr>
          <w:rFonts w:hint="eastAsia"/>
        </w:rPr>
        <w:br/>
      </w:r>
      <w:r>
        <w:rPr>
          <w:rFonts w:hint="eastAsia"/>
        </w:rPr>
        <w:t>　　9.3 ABS阀体行业生产模式</w:t>
      </w:r>
      <w:r>
        <w:rPr>
          <w:rFonts w:hint="eastAsia"/>
        </w:rPr>
        <w:br/>
      </w:r>
      <w:r>
        <w:rPr>
          <w:rFonts w:hint="eastAsia"/>
        </w:rPr>
        <w:t>　　9.4 ABS阀体行业销售模式及销售渠道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按工作压力细分，全球ABS阀体市场规模2021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按应用细分，全球ABS阀体市场规模（CAGR）2021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ABS阀体行业发展主要特点</w:t>
      </w:r>
      <w:r>
        <w:rPr>
          <w:rFonts w:hint="eastAsia"/>
        </w:rPr>
        <w:br/>
      </w:r>
      <w:r>
        <w:rPr>
          <w:rFonts w:hint="eastAsia"/>
        </w:rPr>
        <w:t>　　表 5： ABS阀体行业发展有利因素分析</w:t>
      </w:r>
      <w:r>
        <w:rPr>
          <w:rFonts w:hint="eastAsia"/>
        </w:rPr>
        <w:br/>
      </w:r>
      <w:r>
        <w:rPr>
          <w:rFonts w:hint="eastAsia"/>
        </w:rPr>
        <w:t>　　表 6： ABS阀体行业发展不利因素分析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进入ABS阀体行业壁垒</w:t>
      </w:r>
      <w:r>
        <w:rPr>
          <w:rFonts w:hint="eastAsia"/>
        </w:rPr>
        <w:br/>
      </w:r>
      <w:r>
        <w:rPr>
          <w:rFonts w:hint="eastAsia"/>
        </w:rPr>
        <w:t>　　表 8： ABS阀体主要企业在国际市场占有率（按销量，2023-2026）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2025年ABS阀体主要企业在国际市场排名（按销量）&amp;（千件）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全球市场主要企业ABS阀体销量（2023-2026）&amp;（千件）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ABS阀体主要企业在国际市场占有率（按收入，2023-2026）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2025年ABS阀体主要企业在国际市场排名（按收入）&amp;（万元）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全球市场主要企业ABS阀体销售收入（2023-2026）&amp;（万元）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全球市场主要企业ABS阀体销售价格（2023-2026）&amp;（元/件）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ABS阀体主要企业在中国市场占有率（按销量，2023-2026）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2025年ABS阀体主要企业在中国市场排名（按销量）&amp;（千件）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中国市场主要企业ABS阀体销量（2023-2026）&amp;（千件）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ABS阀体主要企业在中国市场占有率（按收入，2023-2026）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2025年ABS阀体主要企业在中国市场排名（按收入）&amp;（万元）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中国市场主要企业ABS阀体销售收入（2023-2026）&amp;（万元）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全球主要厂商ABS阀体总部及产地分布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全球主要厂商成立时间及ABS阀体商业化日期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全球主要厂商ABS阀体产品类型及应用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2025年全球ABS阀体主要厂商市场地位（第一梯队、第二梯队和第三梯队）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全球ABS阀体市场投资、并购等现状分析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全球主要地区ABS阀体产量增速（CAGR）：（2021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全球主要地区ABS阀体产量（2021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全球主要地区ABS阀体产量（2021-2026）&amp;（千件）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全球主要地区ABS阀体产量（2027-2032）&amp;（千件）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全球主要地区ABS阀体产量市场份额（2021-2026）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全球主要地区ABS阀体产量市场份额（2027-2032）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中国市场ABS阀体产量、销量、进出口（2021-2026）&amp;（千件）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中国市场ABS阀体产量、销量、进出口预测（2027-2032）&amp;（千件）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全球主要地区ABS阀体销售收入增速：（2021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全球主要地区ABS阀体销售收入（2021-2026）&amp;（万元）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全球主要地区ABS阀体销售收入市场份额（2021-2026）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全球主要地区ABS阀体收入（2027-2032）&amp;（万元）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全球主要地区ABS阀体收入市场份额（2027-2032）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全球主要地区ABS阀体销量（千件）：2021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全球主要地区ABS阀体销量（2027-2032）&amp;（千件）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全球主要地区ABS阀体销量份额（2027-2032）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ABS阀体生产基地、销售区域、竞争对手及市场地位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全球不同产品类型ABS阀体销量市场份额（2021-2026）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全球不同产品类型ABS阀体收入（2021-2026）&amp;（万元）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全球不同产品类型ABS阀体收入市场份额（2021-2026）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全球不同产品类型ABS阀体收入预测（2027-2032）&amp;（万元）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全球不同产品类型ABS阀体收入市场份额预测（2027-2032）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中国不同产品类型ABS阀体销量市场份额（2021-2026）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中国不同产品类型ABS阀体收入（2021-2026）&amp;（万元）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中国不同产品类型ABS阀体收入市场份额（2021-2026）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中国不同产品类型ABS阀体收入预测（2027-2032）&amp;（万元）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中国不同产品类型ABS阀体收入市场份额预测（2027-2032）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全球不同应用ABS阀体收入（2021-2026）&amp;（万元）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全球不同应用ABS阀体收入市场份额（2021-2026）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全球不同应用ABS阀体收入预测（2027-2032）&amp;（万元）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全球不同应用ABS阀体收入市场份额预测（2027-2032）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中国不同应用ABS阀体销量市场份额（2021-2026）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中国不同应用ABS阀体收入（2021-2026）&amp;（万元）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中国不同应用ABS阀体收入市场份额（2021-2026）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中国不同应用ABS阀体收入预测（2027-2032）&amp;（万元）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中国不同应用ABS阀体收入市场份额预测（2027-2032）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ABS阀体行业发展趋势</w:t>
      </w:r>
      <w:r>
        <w:rPr>
          <w:rFonts w:hint="eastAsia"/>
        </w:rPr>
        <w:br/>
      </w:r>
      <w:r>
        <w:rPr>
          <w:rFonts w:hint="eastAsia"/>
        </w:rPr>
        <w:t>　　表 127： ABS阀体行业主要驱动因素</w:t>
      </w:r>
      <w:r>
        <w:rPr>
          <w:rFonts w:hint="eastAsia"/>
        </w:rPr>
        <w:br/>
      </w:r>
      <w:r>
        <w:rPr>
          <w:rFonts w:hint="eastAsia"/>
        </w:rPr>
        <w:t>　　表 128： ABS阀体行业供应链分析</w:t>
      </w:r>
      <w:r>
        <w:rPr>
          <w:rFonts w:hint="eastAsia"/>
        </w:rPr>
        <w:br/>
      </w:r>
      <w:r>
        <w:rPr>
          <w:rFonts w:hint="eastAsia"/>
        </w:rPr>
        <w:t>　　表 129： ABS阀体上游原料供应商</w:t>
      </w:r>
      <w:r>
        <w:rPr>
          <w:rFonts w:hint="eastAsia"/>
        </w:rPr>
        <w:br/>
      </w:r>
      <w:r>
        <w:rPr>
          <w:rFonts w:hint="eastAsia"/>
        </w:rPr>
        <w:t>　　表 130： ABS阀体主要地区不同应用客户分析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ABS阀体典型经销商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ABS阀体产品图片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全球不同产品类型ABS阀体销售额2021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全球不同产品类型ABS阀体市场份额2025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全球不同工作压力ABS阀体销售额2021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全球不同工作压力ABS阀体市场份额2025 &amp; 2032</w:t>
      </w:r>
      <w:r>
        <w:rPr>
          <w:rFonts w:hint="eastAsia"/>
        </w:rPr>
        <w:br/>
      </w:r>
      <w:r>
        <w:rPr>
          <w:rFonts w:hint="eastAsia"/>
        </w:rPr>
        <w:t>　　图 10： 80–140 bar产品图片</w:t>
      </w:r>
      <w:r>
        <w:rPr>
          <w:rFonts w:hint="eastAsia"/>
        </w:rPr>
        <w:br/>
      </w:r>
      <w:r>
        <w:rPr>
          <w:rFonts w:hint="eastAsia"/>
        </w:rPr>
        <w:t>　　图 11： 140–180 bar产品图片</w:t>
      </w:r>
      <w:r>
        <w:rPr>
          <w:rFonts w:hint="eastAsia"/>
        </w:rPr>
        <w:br/>
      </w:r>
      <w:r>
        <w:rPr>
          <w:rFonts w:hint="eastAsia"/>
        </w:rPr>
        <w:t>　　图 12： 180–220 bar产品图片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全球不同应用ABS阀体市场份额2025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2025年全球前五大生产商ABS阀体市场份额</w:t>
      </w:r>
      <w:r>
        <w:rPr>
          <w:rFonts w:hint="eastAsia"/>
        </w:rPr>
        <w:br/>
      </w:r>
      <w:r>
        <w:rPr>
          <w:rFonts w:hint="eastAsia"/>
        </w:rPr>
        <w:t>　　图 19： 2025年全球ABS阀体第一梯队、第二梯队和第三梯队厂商及市场份额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全球ABS阀体产能、产量、产能利用率及发展趋势（2021-2032）&amp;（千件）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全球ABS阀体产量、需求量及发展趋势（2021-2032）&amp;（千件）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全球主要地区ABS阀体产量市场份额（2021-2032）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中国ABS阀体产能、产量、产能利用率及发展趋势（2021-2032）&amp;（千件）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中国ABS阀体产量、市场需求量及发展趋势（2021-2032）&amp;（千件）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全球ABS阀体市场销售额及增长率：（2021-2032）&amp;（万元）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全球市场ABS阀体市场规模：2021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全球市场ABS阀体价格趋势（2021-2032）&amp;（元/件）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全球主要地区ABS阀体销售收入（2021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全球主要地区ABS阀体销售收入市场份额（2021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全球不同产品类型ABS阀体价格走势（2021-2032）&amp;（元/件）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全球不同应用ABS阀体价格走势（2021-2032）&amp;（元/件）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ABS阀体中国企业SWOT分析</w:t>
      </w:r>
      <w:r>
        <w:rPr>
          <w:rFonts w:hint="eastAsia"/>
        </w:rPr>
        <w:br/>
      </w:r>
      <w:r>
        <w:rPr>
          <w:rFonts w:hint="eastAsia"/>
        </w:rPr>
        <w:t>　　图 50： ABS阀体产业链</w:t>
      </w:r>
      <w:r>
        <w:rPr>
          <w:rFonts w:hint="eastAsia"/>
        </w:rPr>
        <w:br/>
      </w:r>
      <w:r>
        <w:rPr>
          <w:rFonts w:hint="eastAsia"/>
        </w:rPr>
        <w:t>　　图 51： ABS阀体行业采购模式分析</w:t>
      </w:r>
      <w:r>
        <w:rPr>
          <w:rFonts w:hint="eastAsia"/>
        </w:rPr>
        <w:br/>
      </w:r>
      <w:r>
        <w:rPr>
          <w:rFonts w:hint="eastAsia"/>
        </w:rPr>
        <w:t>　　图 52： ABS阀体行业生产模式</w:t>
      </w:r>
      <w:r>
        <w:rPr>
          <w:rFonts w:hint="eastAsia"/>
        </w:rPr>
        <w:br/>
      </w:r>
      <w:r>
        <w:rPr>
          <w:rFonts w:hint="eastAsia"/>
        </w:rPr>
        <w:t>　　图 53： ABS阀体行业销售模式分析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a7714a41b4eb8" w:history="1">
        <w:r>
          <w:rPr>
            <w:rStyle w:val="Hyperlink"/>
          </w:rPr>
          <w:t>2026-2032年全球与中国ABS阀体行业现状及行业前景分析报告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a7714a41b4eb8" w:history="1">
        <w:r>
          <w:rPr>
            <w:rStyle w:val="Hyperlink"/>
          </w:rPr>
          <w:t>https://www.20087.com/0/28/ABSFaTiDeFaZhanQianJing.html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热点：ABS有几种阀、ABS阀体工作原理、宝马ABS阀体怎么检查是否正常、ABS阀体和铜合金阀体哪个好、宝马ABS系统故障、ABS阀体铜内芯和纯铜哪个好、ABS总成、ABS阀体分解图、泵体总成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76dfb5324eb2" w:history="1">
      <w:r>
        <w:rPr>
          <w:rStyle w:val="Hyperlink"/>
        </w:rPr>
        <w:t>2026-2032年全球与中国ABS阀体行业现状及行业前景分析报告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ABSFaTiDeFaZhanQianJing.html" TargetMode="External" Id="Ra36a7714a41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ABSFaTiDeFaZhanQianJing.html" TargetMode="External" Id="Rda1876dfb53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2026-06-15T06:11:31Z</dcterms:created>
  <dcterms:modified xsi:type="dcterms:W3CDTF">2026-06-15T07:11:31Z</dcterms:modified>
  <dc:subject>2026-2032年全球与中国ABS阀体行业现状及行业前景分析报告</dc:subject>
  <dc:title>2026-2032年全球与中国ABS阀体行业现状及行业前景分析报告</dc:title>
  <cp:keywords>2026-2032年全球与中国ABS阀体行业现状及行业前景分析报告</cp:keywords>
  <dc:description>2026-2032年全球与中国ABS阀体行业现状及行业前景分析报告</dc:description>
</cp:coreProperties>
</file>