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2f1f208934ae2" w:history="1">
              <w:r>
                <w:rPr>
                  <w:rStyle w:val="Hyperlink"/>
                </w:rPr>
                <w:t>2023-2029年中国CNG卡车行业市场分析与发展趋势报告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2f1f208934ae2" w:history="1">
              <w:r>
                <w:rPr>
                  <w:rStyle w:val="Hyperlink"/>
                </w:rPr>
                <w:t>2023-2029年中国CNG卡车行业市场分析与发展趋势报告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2f1f208934ae2" w:history="1">
                <w:r>
                  <w:rPr>
                    <w:rStyle w:val="Hyperlink"/>
                  </w:rPr>
                  <w:t>https://www.20087.com/0/98/CNGKaCheDeFaZhanQuShi.html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G（压缩天然气）卡车作为一种清洁能源运输工具，近年来在物流运输行业中逐渐受到重视。CNG卡车使用天然气作为燃料，相比于传统柴油车，能够显著减少温室气体排放和有害污染物的排放，符合全球对交通运输业减排的要求。随着天然气加气站网络的建设和CNG技术的进步，CNG卡车的续航里程和性能得到了提升，其在城市配送、短途运输等场景中的应用越来越广泛。此外，政府补贴和优惠政策也促进了CNG卡车市场的增长。</w:t>
      </w:r>
      <w:r>
        <w:rPr>
          <w:rFonts w:hint="eastAsia"/>
        </w:rPr>
        <w:br/>
      </w:r>
      <w:r>
        <w:rPr>
          <w:rFonts w:hint="eastAsia"/>
        </w:rPr>
        <w:t>　　未来，CNG卡车将更加注重技术优化和市场拓展。技术优化方面，将进一步提高天然气储存技术，如使用液化天然气（LNG）或高压储气罐，以增加续航里程；同时，优化发动机效率，降低运营成本。市场拓展方面，除了城市配送和短途运输，CNG卡车将探索在长途运输和重载运输领域的应用，满足更广泛的需求。此外，随着氢能源技术的发展，CNG卡车可能会融合氢气作为辅助燃料，以实现更远距离的零排放行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2f1f208934ae2" w:history="1">
        <w:r>
          <w:rPr>
            <w:rStyle w:val="Hyperlink"/>
          </w:rPr>
          <w:t>2023-2029年中国CNG卡车行业市场分析与发展趋势报告</w:t>
        </w:r>
      </w:hyperlink>
      <w:r>
        <w:rPr>
          <w:rFonts w:hint="eastAsia"/>
        </w:rPr>
        <w:t>》依据国家统计局、海关总署及CNG卡车相关协会等部门的权威资料数据，以及对CNG卡车行业重点区域实地调研，结合CNG卡车行业发展所处的环境，从理论到实践、从宏观到微观等多个角度对CNG卡车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2f1f208934ae2" w:history="1">
        <w:r>
          <w:rPr>
            <w:rStyle w:val="Hyperlink"/>
          </w:rPr>
          <w:t>2023-2029年中国CNG卡车行业市场分析与发展趋势报告</w:t>
        </w:r>
      </w:hyperlink>
      <w:r>
        <w:rPr>
          <w:rFonts w:hint="eastAsia"/>
        </w:rPr>
        <w:t>》内容严谨、数据翔实，通过辅以大量直观的图表，帮助CNG卡车企业准确把握CNG卡车行业发展动向、正确制定CNG卡车企业发展战略和CNG卡车投资策略。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CNG卡车行业相关概述</w:t>
      </w:r>
      <w:r>
        <w:rPr>
          <w:rFonts w:hint="eastAsia"/>
        </w:rPr>
        <w:br/>
      </w:r>
      <w:r>
        <w:rPr>
          <w:rFonts w:hint="eastAsia"/>
        </w:rPr>
        <w:t>　　　　一、CNG卡车行业定义及特点</w:t>
      </w:r>
      <w:r>
        <w:rPr>
          <w:rFonts w:hint="eastAsia"/>
        </w:rPr>
        <w:br/>
      </w:r>
      <w:r>
        <w:rPr>
          <w:rFonts w:hint="eastAsia"/>
        </w:rPr>
        <w:t>　　　　　　1、CNG卡车行业定义</w:t>
      </w:r>
      <w:r>
        <w:rPr>
          <w:rFonts w:hint="eastAsia"/>
        </w:rPr>
        <w:br/>
      </w:r>
      <w:r>
        <w:rPr>
          <w:rFonts w:hint="eastAsia"/>
        </w:rPr>
        <w:t>　　　　　　2、CNG卡车行业特点</w:t>
      </w:r>
      <w:r>
        <w:rPr>
          <w:rFonts w:hint="eastAsia"/>
        </w:rPr>
        <w:br/>
      </w:r>
      <w:r>
        <w:rPr>
          <w:rFonts w:hint="eastAsia"/>
        </w:rPr>
        <w:t>　　　　二、CNG卡车行业经营模式分析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1、CNG卡车生产模式</w:t>
      </w:r>
      <w:r>
        <w:rPr>
          <w:rFonts w:hint="eastAsia"/>
        </w:rPr>
        <w:br/>
      </w:r>
      <w:r>
        <w:rPr>
          <w:rFonts w:hint="eastAsia"/>
        </w:rPr>
        <w:t>　　　　　　2、CNG卡车采购模式</w:t>
      </w:r>
      <w:r>
        <w:rPr>
          <w:rFonts w:hint="eastAsia"/>
        </w:rPr>
        <w:br/>
      </w:r>
      <w:r>
        <w:rPr>
          <w:rFonts w:hint="eastAsia"/>
        </w:rPr>
        <w:t>　　　　　　3、CNG卡车销售模式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2022年世界CNG卡车行业市场运行形势分析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2022年全球CNG卡车行业发展概况</w:t>
      </w:r>
      <w:r>
        <w:rPr>
          <w:rFonts w:hint="eastAsia"/>
        </w:rPr>
        <w:br/>
      </w:r>
      <w:r>
        <w:rPr>
          <w:rFonts w:hint="eastAsia"/>
        </w:rPr>
        <w:t>　　第二节 世界CNG卡车行业发展走势</w:t>
      </w:r>
      <w:r>
        <w:rPr>
          <w:rFonts w:hint="eastAsia"/>
        </w:rPr>
        <w:br/>
      </w:r>
      <w:r>
        <w:rPr>
          <w:rFonts w:hint="eastAsia"/>
        </w:rPr>
        <w:t>　　　　一、全球CNG卡车行业市场分布情况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二、全球CNG卡车行业发展趋势分析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全球CNG卡车行业重点国家和区域分析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2022年中国CNG卡车行业发展环境分析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CNG卡车政策环境分析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CNG卡车技术环境分析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2022年CNG卡车行业技术发展现状及趋势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当前我国CNG卡车技术发展现状</w:t>
      </w:r>
      <w:r>
        <w:rPr>
          <w:rFonts w:hint="eastAsia"/>
        </w:rPr>
        <w:br/>
      </w:r>
      <w:r>
        <w:rPr>
          <w:rFonts w:hint="eastAsia"/>
        </w:rPr>
        <w:t>　　第二节 中外CNG卡车技术差距及产生差距的主要原因分析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提高我国CNG卡车技术的对策</w:t>
      </w:r>
      <w:r>
        <w:rPr>
          <w:rFonts w:hint="eastAsia"/>
        </w:rPr>
        <w:br/>
      </w:r>
      <w:r>
        <w:rPr>
          <w:rFonts w:hint="eastAsia"/>
        </w:rPr>
        <w:t>　　第四节 我国CNG卡车研发、设计发展趋势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中国CNG卡车行业市场供需状况分析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中国CNG卡车行业市场规模情况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中国CNG卡车行业盈利情况分析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中国CNG卡车行业市场需求状况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一、2017-2022年CNG卡车行业市场需求情况</w:t>
      </w:r>
      <w:r>
        <w:rPr>
          <w:rFonts w:hint="eastAsia"/>
        </w:rPr>
        <w:br/>
      </w:r>
      <w:r>
        <w:rPr>
          <w:rFonts w:hint="eastAsia"/>
        </w:rPr>
        <w:t>　　　　二、CNG卡车行业市场需求特点分析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三、2023-2029年CNG卡车行业市场需求预测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中国CNG卡车行业市场供给状况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一、2017-2022年CNG卡车行业市场供给情况</w:t>
      </w:r>
      <w:r>
        <w:rPr>
          <w:rFonts w:hint="eastAsia"/>
        </w:rPr>
        <w:br/>
      </w:r>
      <w:r>
        <w:rPr>
          <w:rFonts w:hint="eastAsia"/>
        </w:rPr>
        <w:t>　　　　二、CNG卡车行业市场供给特点分析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三、2023-2029年CNG卡车行业市场供给预测</w:t>
      </w:r>
      <w:r>
        <w:rPr>
          <w:rFonts w:hint="eastAsia"/>
        </w:rPr>
        <w:br/>
      </w:r>
      <w:r>
        <w:rPr>
          <w:rFonts w:hint="eastAsia"/>
        </w:rPr>
        <w:t>　　第五节 CNG卡车行业市场供需平衡状况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中国CNG卡车行业进出口情况分析预测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2017-2022年中国CNG卡车行业进出口情况分析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一、2017-2022年中国CNG卡车行业进口分析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二、2017-2022年中国CNG卡车行业出口分析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2023-2029年中国CNG卡车行业进出口情况预测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一、2023-2029年中国CNG卡车行业进口预测分析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二、2023-2029年中国CNG卡车行业出口预测分析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影响CNG卡车行业进出口变化的主要原因分析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2017-2022年中国CNG卡车行业重点地区调研分析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一、中国CNG卡车行业重点区域市场结构调研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二、**地区CNG卡车市场调研分析</w:t>
      </w:r>
      <w:r>
        <w:rPr>
          <w:rFonts w:hint="eastAsia"/>
        </w:rPr>
        <w:br/>
      </w:r>
      <w:r>
        <w:rPr>
          <w:rFonts w:hint="eastAsia"/>
        </w:rPr>
        <w:t>　　　　三、**地区CNG卡车市场调研分析</w:t>
      </w:r>
      <w:r>
        <w:rPr>
          <w:rFonts w:hint="eastAsia"/>
        </w:rPr>
        <w:br/>
      </w:r>
      <w:r>
        <w:rPr>
          <w:rFonts w:hint="eastAsia"/>
        </w:rPr>
        <w:t>　　　　四、**地区CNG卡车市场调研分析</w:t>
      </w:r>
      <w:r>
        <w:rPr>
          <w:rFonts w:hint="eastAsia"/>
        </w:rPr>
        <w:br/>
      </w:r>
      <w:r>
        <w:rPr>
          <w:rFonts w:hint="eastAsia"/>
        </w:rPr>
        <w:t>　　　　五、**地区CNG卡车市场调研分析</w:t>
      </w:r>
      <w:r>
        <w:rPr>
          <w:rFonts w:hint="eastAsia"/>
        </w:rPr>
        <w:br/>
      </w:r>
      <w:r>
        <w:rPr>
          <w:rFonts w:hint="eastAsia"/>
        </w:rPr>
        <w:t>　　　　六、**地区CNG卡车市场调研分析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CNG卡车行业细分产品市场调研分析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中国CNG卡车行业市场行情分析预测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CNG卡车价格影响因素分析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2017-2022年中国CNG卡车市场价格趋向分析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2023-2029年中国CNG卡车市场价格趋向预测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CNG卡车行业上、下游市场分析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CNG卡车行业上游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CNG卡车行业下游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CNG卡车行业竞争格局分析</w:t>
      </w:r>
      <w:r>
        <w:rPr>
          <w:rFonts w:hint="eastAsia"/>
        </w:rPr>
        <w:br/>
      </w:r>
      <w:r>
        <w:rPr>
          <w:rFonts w:hint="eastAsia"/>
        </w:rPr>
        <w:t>　　第一节 CNG卡车行业集中度分析</w:t>
      </w:r>
      <w:r>
        <w:rPr>
          <w:rFonts w:hint="eastAsia"/>
        </w:rPr>
        <w:br/>
      </w:r>
      <w:r>
        <w:rPr>
          <w:rFonts w:hint="eastAsia"/>
        </w:rPr>
        <w:t>　　　　一、CNG卡车市场集中度分析</w:t>
      </w:r>
      <w:r>
        <w:rPr>
          <w:rFonts w:hint="eastAsia"/>
        </w:rPr>
        <w:br/>
      </w:r>
      <w:r>
        <w:rPr>
          <w:rFonts w:hint="eastAsia"/>
        </w:rPr>
        <w:t>　　　　二、CNG卡车企业集中度分析</w:t>
      </w:r>
      <w:r>
        <w:rPr>
          <w:rFonts w:hint="eastAsia"/>
        </w:rPr>
        <w:br/>
      </w:r>
      <w:r>
        <w:rPr>
          <w:rFonts w:hint="eastAsia"/>
        </w:rPr>
        <w:t>　　　　三、CNG卡车区域集中度分析</w:t>
      </w:r>
      <w:r>
        <w:rPr>
          <w:rFonts w:hint="eastAsia"/>
        </w:rPr>
        <w:br/>
      </w:r>
      <w:r>
        <w:rPr>
          <w:rFonts w:hint="eastAsia"/>
        </w:rPr>
        <w:t>　　第二节 CNG卡车行业竞争格局分析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一、2022年CNG卡车行业竞争分析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二、2022年中外CNG卡车产品竞争分析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三、2017-2022年中国CNG卡车市场竞争分析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四、2023-2029年国内主要CNG卡车企业动向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CNG卡车行业重点企业发展调研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CNG卡车重点企业（一）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CNG卡车重点企业（二）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CNG卡车重点企业（三）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CNG卡车重点企业（四）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CNG卡车重点企业（五）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CNG卡车重点企业（六）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CNG卡车企业发展策略分析</w:t>
      </w:r>
      <w:r>
        <w:rPr>
          <w:rFonts w:hint="eastAsia"/>
        </w:rPr>
        <w:br/>
      </w:r>
      <w:r>
        <w:rPr>
          <w:rFonts w:hint="eastAsia"/>
        </w:rPr>
        <w:t>　　第一节 CNG卡车市场策略分析</w:t>
      </w:r>
      <w:r>
        <w:rPr>
          <w:rFonts w:hint="eastAsia"/>
        </w:rPr>
        <w:br/>
      </w:r>
      <w:r>
        <w:rPr>
          <w:rFonts w:hint="eastAsia"/>
        </w:rPr>
        <w:t>　　　　一、CNG卡车价格策略分析</w:t>
      </w:r>
      <w:r>
        <w:rPr>
          <w:rFonts w:hint="eastAsia"/>
        </w:rPr>
        <w:br/>
      </w:r>
      <w:r>
        <w:rPr>
          <w:rFonts w:hint="eastAsia"/>
        </w:rPr>
        <w:t>　　　　二、CNG卡车渠道策略分析</w:t>
      </w:r>
      <w:r>
        <w:rPr>
          <w:rFonts w:hint="eastAsia"/>
        </w:rPr>
        <w:br/>
      </w:r>
      <w:r>
        <w:rPr>
          <w:rFonts w:hint="eastAsia"/>
        </w:rPr>
        <w:t>　　第二节 CNG卡车销售策略分析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提高CNG卡车企业竞争力的策略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一、提高中国CNG卡车企业核心竞争力的对策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二、CNG卡车企业提升竞争力的主要方向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三、影响CNG卡车企业核心竞争力的因素及提升途径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四、提高CNG卡车企业竞争力的策略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对我国CNG卡车品牌的战略思考</w:t>
      </w:r>
      <w:r>
        <w:rPr>
          <w:rFonts w:hint="eastAsia"/>
        </w:rPr>
        <w:br/>
      </w:r>
      <w:r>
        <w:rPr>
          <w:rFonts w:hint="eastAsia"/>
        </w:rPr>
        <w:t>　　　　一、CNG卡车实施品牌战略的意义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二、CNG卡车企业品牌的现状分析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三、我国CNG卡车企业的品牌战略</w:t>
      </w:r>
      <w:r>
        <w:rPr>
          <w:rFonts w:hint="eastAsia"/>
        </w:rPr>
        <w:br/>
      </w:r>
      <w:r>
        <w:rPr>
          <w:rFonts w:hint="eastAsia"/>
        </w:rPr>
        <w:t>　　　　四、CNG卡车品牌战略管理的策略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中国CNG卡车行业营销策略分析</w:t>
      </w:r>
      <w:r>
        <w:rPr>
          <w:rFonts w:hint="eastAsia"/>
        </w:rPr>
        <w:br/>
      </w:r>
      <w:r>
        <w:rPr>
          <w:rFonts w:hint="eastAsia"/>
        </w:rPr>
        <w:t>　　第一节 CNG卡车市场推广策略研究分析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一、做好CNG卡车产品导入</w:t>
      </w:r>
      <w:r>
        <w:rPr>
          <w:rFonts w:hint="eastAsia"/>
        </w:rPr>
        <w:br/>
      </w:r>
      <w:r>
        <w:rPr>
          <w:rFonts w:hint="eastAsia"/>
        </w:rPr>
        <w:t>　　　　二、做好CNG卡车产品组合和产品线决策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三、CNG卡车行业城市市场推广策略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CNG卡车行业渠道营销研究分析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一、CNG卡车行业营销环境分析</w:t>
      </w:r>
      <w:r>
        <w:rPr>
          <w:rFonts w:hint="eastAsia"/>
        </w:rPr>
        <w:br/>
      </w:r>
      <w:r>
        <w:rPr>
          <w:rFonts w:hint="eastAsia"/>
        </w:rPr>
        <w:t>　　　　二、CNG卡车行业现存的营销渠道分析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三、CNG卡车行业终端市场营销管理策略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CNG卡车行业营销战略研究分析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一、中国CNG卡车行业有效整合营销策略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二、建立CNG卡车行业厂商的双嬴模式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2023-2029年中国CNG卡车行业前景与风险预测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2023年CNG卡车市场前景分析</w:t>
      </w:r>
      <w:r>
        <w:rPr>
          <w:rFonts w:hint="eastAsia"/>
        </w:rPr>
        <w:br/>
      </w:r>
      <w:r>
        <w:rPr>
          <w:rFonts w:hint="eastAsia"/>
        </w:rPr>
        <w:t>　　第二节 2023年CNG卡车发展趋势预测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2023-2029年中国CNG卡车行业投资特性分析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一、2023-2029年中国CNG卡车行业进入壁垒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二、2023-2029年中国CNG卡车行业盈利模式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三、2023-2029年中国CNG卡车行业盈利因素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2023-2029年中国CNG卡车行业投资机会分析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一、2023-2029年中国CNG卡车细分市场投资机会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二、2023-2029年中国CNG卡车行业区域市场投资潜力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2023-2029年中国CNG卡车行业投资风险分析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一、2023-2029年中国CNG卡车行业市场竞争风险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二、2023-2029年中国CNG卡车行业技术风险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三、2023-2029年中国CNG卡车行业政策风险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四、2023-2029年中国CNG卡车行业进入退出风险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2023-2029年中国CNG卡车行业盈利模式与投资策略分析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国外CNG卡车行业投资现状及经营模式分析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一、境外CNG卡车行业成长情况调查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中国CNG卡车行业商业模式探讨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中国CNG卡车行业投资国际化发展战略分析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中国CNG卡车行业投资策略分析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中国CNG卡车行业资本运作战略选择方案研究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中⋅智⋅林－中国CNG卡车行业多元化经营战略的可行性分析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CNG卡车行业历程</w:t>
      </w:r>
      <w:r>
        <w:rPr>
          <w:rFonts w:hint="eastAsia"/>
        </w:rPr>
        <w:br/>
      </w:r>
      <w:r>
        <w:rPr>
          <w:rFonts w:hint="eastAsia"/>
        </w:rPr>
        <w:t>　　图表 CNG卡车行业生命周期</w:t>
      </w:r>
      <w:r>
        <w:rPr>
          <w:rFonts w:hint="eastAsia"/>
        </w:rPr>
        <w:br/>
      </w:r>
      <w:r>
        <w:rPr>
          <w:rFonts w:hint="eastAsia"/>
        </w:rPr>
        <w:t>　　图表 CNG卡车行业产业链分析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2017-2022年中国CNG卡车行业市场规模及增长情况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2017-2022年CNG卡车行业市场容量分析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2017-2022年中国CNG卡车行业产能统计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2017-2022年中国CNG卡车行业产量及增长趋势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2017-2022年中国CNG卡车市场需求量及增速统计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2022年中国CNG卡车行业需求领域分布格局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2017-2022年中国CNG卡车行业销售收入分析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2017-2022年中国CNG卡车行业盈利情况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2017-2022年中国CNG卡车行业利润总额统计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2017-2022年中国CNG卡车进口数量分析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2017-2022年中国CNG卡车进口金额分析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2017-2022年中国CNG卡车出口数量分析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2017-2022年中国CNG卡车出口金额分析</w:t>
      </w:r>
      <w:r>
        <w:rPr>
          <w:rFonts w:hint="eastAsia"/>
        </w:rPr>
        <w:br/>
      </w:r>
      <w:r>
        <w:rPr>
          <w:rFonts w:hint="eastAsia"/>
        </w:rPr>
        <w:t>　　图表 2022年中国CNG卡车进口国家及地区分析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2022年中国CNG卡车出口国家及地区分析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2017-2022年中国CNG卡车行业企业数量情况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2017-2022年中国CNG卡车行业企业平均规模情况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**地区CNG卡车市场规模及增长情况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**地区CNG卡车行业市场需求情况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**地区CNG卡车市场规模及增长情况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**地区CNG卡车行业市场需求情况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**地区CNG卡车市场规模及增长情况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**地区CNG卡车行业市场需求情况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**地区CNG卡车市场规模及增长情况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**地区CNG卡车行业市场需求情况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CNG卡车重点企业（一）基本信息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CNG卡车重点企业（一）经营情况分析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CNG卡车重点企业（一）主要经济指标情况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CNG卡车重点企业（一）盈利能力情况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CNG卡车重点企业（一）偿债能力情况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CNG卡车重点企业（一）运营能力情况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CNG卡车重点企业（一）成长能力情况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CNG卡车重点企业（二）基本信息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CNG卡车重点企业（二）经营情况分析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CNG卡车重点企业（二）主要经济指标情况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CNG卡车重点企业（二）盈利能力情况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CNG卡车重点企业（二）偿债能力情况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CNG卡车重点企业（二）运营能力情况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CNG卡车重点企业（二）成长能力情况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CNG卡车重点企业（三）基本信息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CNG卡车重点企业（三）经营情况分析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CNG卡车重点企业（三）主要经济指标情况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CNG卡车重点企业（三）盈利能力情况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CNG卡车重点企业（三）偿债能力情况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CNG卡车重点企业（三）运营能力情况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CNG卡车重点企业（三）成长能力情况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2023-2029年中国CNG卡车行业产能预测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2023-2029年中国CNG卡车行业产量预测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2023-2029年中国CNG卡车市场需求量预测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2023-2029年中国CNG卡车行业供需平衡预测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2023-2029年中国CNG卡车行业市场容量预测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2023-2029年中国CNG卡车行业市场规模预测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2023-2029年中国CNG卡车市场前景分析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2023-2029年中国CNG卡车行业发展趋势预测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2f1f208934ae2" w:history="1">
        <w:r>
          <w:rPr>
            <w:rStyle w:val="Hyperlink"/>
          </w:rPr>
          <w:t>2023-2029年中国CNG卡车行业市场分析与发展趋势报告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2f1f208934ae2" w:history="1">
        <w:r>
          <w:rPr>
            <w:rStyle w:val="Hyperlink"/>
          </w:rPr>
          <w:t>https://www.20087.com/0/98/CNGKaCheDeFaZhanQuShi.html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936f90cf44ec5" w:history="1">
      <w:r>
        <w:rPr>
          <w:rStyle w:val="Hyperlink"/>
        </w:rPr>
        <w:t>2023-2029年中国CNG卡车行业市场分析与发展趋势报告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CNGKaCheDeFaZhanQuShi.html" TargetMode="External" Id="Rbee2f1f20893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CNGKaCheDeFaZhanQuShi.html" TargetMode="External" Id="R963936f90cf4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2022-11-17T01:35:23Z</dcterms:created>
  <dcterms:modified xsi:type="dcterms:W3CDTF">2022-11-17T02:35:23Z</dcterms:modified>
  <dc:subject>2023-2029年中国CNG卡车行业市场分析与发展趋势报告</dc:subject>
  <dc:title>2023-2029年中国CNG卡车行业市场分析与发展趋势报告</dc:title>
  <cp:keywords>2023-2029年中国CNG卡车行业市场分析与发展趋势报告</cp:keywords>
  <dc:description>2023-2029年中国CNG卡车行业市场分析与发展趋势报告</dc:description>
</cp:coreProperties>
</file>