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32f7fb394bd1" w:history="1">
              <w:r>
                <w:rPr>
                  <w:rStyle w:val="Hyperlink"/>
                </w:rPr>
                <w:t>2026-2032年全球与中国三色雾灯市场研究分析及前景趋势预测报告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32f7fb394bd1" w:history="1">
              <w:r>
                <w:rPr>
                  <w:rStyle w:val="Hyperlink"/>
                </w:rPr>
                <w:t>2026-2032年全球与中国三色雾灯市场研究分析及前景趋势预测报告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f32f7fb394bd1" w:history="1">
                <w:r>
                  <w:rPr>
                    <w:rStyle w:val="Hyperlink"/>
                  </w:rPr>
                  <w:t>https://www.20087.com/0/08/SanSeWuDengHangYeXianZhuangJiQianJing.html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雾灯是一种集成白光（近光）、黄光（雾天穿透）与红光（警示/倒车）三种光源于一体的汽车照明装置，通常安装于前保险杠或后围，用于提升恶劣天气下的行车可见性与安全性。三色雾灯采用LED光源，强调高光通量、IP67以上防护等级、EMC抗干扰能力及符合 ECE R19 或 SAE J583 标准。在智能驾驶辅助系统普及背景下，用户对雾灯的自动启停逻辑（联动雨量/能见度传感器）、色温一致性及能耗表现高度关注。然而，部分低价产品散热不良导致光衰快；黄色滤光片易老化变色；且三色切换机构复杂，故障率高于单功能灯具。</w:t>
      </w:r>
      <w:r>
        <w:rPr>
          <w:rFonts w:hint="eastAsia"/>
        </w:rPr>
        <w:br/>
      </w:r>
      <w:r>
        <w:rPr>
          <w:rFonts w:hint="eastAsia"/>
        </w:rPr>
        <w:t>　　未来，三色雾灯将向自适应照明、功能融合与法规协同升级。市场调研网认为，基于摄像头识别能见度，动态调节黄光强度与照射角度；红光集成刹车灯与倒车灯功能，减少灯具数量。开发OLED面光源实现均匀无眩光照明；热塑性光学透镜提升耐候性。在系统层面，与ADAS域控制器通信，在紧急制动时高频闪烁增强警示；符合UN R149新法规对智能前照灯的要求。此外，拓展至电动两轮车专用微型三色模块。尽管面临矩阵大灯技术挤压，但在成本敏感与法规强制场景下，高可靠、高集成的三色雾灯仍将是基础安全照明的重要组成。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8f32f7fb394bd1" w:history="1">
        <w:r>
          <w:rPr>
            <w:rStyle w:val="Hyperlink"/>
          </w:rPr>
          <w:t>2026-2032年全球与中国三色雾灯市场研究分析及前景趋势预测报告</w:t>
        </w:r>
      </w:hyperlink>
      <w:r>
        <w:rPr>
          <w:rFonts w:hint="eastAsia"/>
        </w:rPr>
        <w:t>》，2025年三色雾灯行业市场规模达 亿元，预计2032年市场规模将达 亿元，期间年均复合增长率（CAGR）达 %。报告基于国家统计局及相关行业协会的权威数据，系统分析了三色雾灯行业的市场规模、产业链结构及技术现状，并对三色雾灯发展趋势与市场前景进行了科学预测。报告重点解读了行业重点企业的竞争策略与品牌影响力，全面评估了三色雾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按产品类型细分，全球三色雾灯市场规模2021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3000K</w:t>
      </w:r>
      <w:r>
        <w:rPr>
          <w:rFonts w:hint="eastAsia"/>
        </w:rPr>
        <w:br/>
      </w:r>
      <w:r>
        <w:rPr>
          <w:rFonts w:hint="eastAsia"/>
        </w:rPr>
        <w:t>　　　　1.3.3 3500K</w:t>
      </w:r>
      <w:r>
        <w:rPr>
          <w:rFonts w:hint="eastAsia"/>
        </w:rPr>
        <w:br/>
      </w:r>
      <w:r>
        <w:rPr>
          <w:rFonts w:hint="eastAsia"/>
        </w:rPr>
        <w:t>　　　　1.3.4 4000K</w:t>
      </w:r>
      <w:r>
        <w:rPr>
          <w:rFonts w:hint="eastAsia"/>
        </w:rPr>
        <w:br/>
      </w:r>
      <w:r>
        <w:rPr>
          <w:rFonts w:hint="eastAsia"/>
        </w:rPr>
        <w:t>　　　　1.3.5 4500K</w:t>
      </w:r>
      <w:r>
        <w:rPr>
          <w:rFonts w:hint="eastAsia"/>
        </w:rPr>
        <w:br/>
      </w:r>
      <w:r>
        <w:rPr>
          <w:rFonts w:hint="eastAsia"/>
        </w:rPr>
        <w:t>　　　　1.3.6 5000K</w:t>
      </w:r>
      <w:r>
        <w:rPr>
          <w:rFonts w:hint="eastAsia"/>
        </w:rPr>
        <w:br/>
      </w:r>
      <w:r>
        <w:rPr>
          <w:rFonts w:hint="eastAsia"/>
        </w:rPr>
        <w:t>　　　　1.3.7 6000K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按应用细分，全球三色雾灯市场规模2021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三色雾灯行业发展总体概况</w:t>
      </w:r>
      <w:r>
        <w:rPr>
          <w:rFonts w:hint="eastAsia"/>
        </w:rPr>
        <w:br/>
      </w:r>
      <w:r>
        <w:rPr>
          <w:rFonts w:hint="eastAsia"/>
        </w:rPr>
        <w:t>　　　　1.5.2 三色雾灯行业发展主要特点</w:t>
      </w:r>
      <w:r>
        <w:rPr>
          <w:rFonts w:hint="eastAsia"/>
        </w:rPr>
        <w:br/>
      </w:r>
      <w:r>
        <w:rPr>
          <w:rFonts w:hint="eastAsia"/>
        </w:rPr>
        <w:t>　　　　1.5.3 三色雾灯行业发展影响因素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三色雾灯有利因素</w:t>
      </w:r>
      <w:r>
        <w:rPr>
          <w:rFonts w:hint="eastAsia"/>
        </w:rPr>
        <w:br/>
      </w:r>
      <w:r>
        <w:rPr>
          <w:rFonts w:hint="eastAsia"/>
        </w:rPr>
        <w:t>　　　　1.5.3 .2 三色雾灯不利因素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全球市场，近三年三色雾灯主要企业占有率及排名（按销量）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三色雾灯主要企业在国际市场占有率（按销量，2023-2026）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2025年三色雾灯主要企业在国际市场排名（按销量）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全球市场主要企业三色雾灯销量（2023-2026）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全球市场，近三年三色雾灯主要企业占有率及排名（按收入）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三色雾灯主要企业在国际市场占有率（按收入，2023-2026）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2025年三色雾灯主要企业在国际市场排名（按收入）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全球市场主要企业三色雾灯销售收入（2023-2026）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全球市场主要企业三色雾灯销售价格（2023-2026）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中国市场，近三年三色雾灯主要企业占有率及排名（按销量）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三色雾灯主要企业在中国市场占有率（按销量，2023-2026）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2025年三色雾灯主要企业在中国市场排名（按销量）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中国市场主要企业三色雾灯销量（2023-2026）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中国市场，近三年三色雾灯主要企业占有率及排名（按收入）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三色雾灯主要企业在中国市场占有率（按收入，2023-2026）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2025年三色雾灯主要企业在中国市场排名（按收入）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中国市场主要企业三色雾灯销售收入（2023-2026）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全球主要厂商三色雾灯总部及产地分布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全球主要厂商成立时间及三色雾灯商业化日期</w:t>
      </w:r>
      <w:r>
        <w:rPr>
          <w:rFonts w:hint="eastAsia"/>
        </w:rPr>
        <w:br/>
      </w:r>
      <w:r>
        <w:rPr>
          <w:rFonts w:hint="eastAsia"/>
        </w:rPr>
        <w:t>　　2.8 全球主要厂商三色雾灯产品类型及应用</w:t>
      </w:r>
      <w:r>
        <w:rPr>
          <w:rFonts w:hint="eastAsia"/>
        </w:rPr>
        <w:br/>
      </w:r>
      <w:r>
        <w:rPr>
          <w:rFonts w:hint="eastAsia"/>
        </w:rPr>
        <w:t>　　2.9 三色雾灯行业集中度、竞争程度分析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三色雾灯行业集中度分析：2025年全球Top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全球三色雾灯第一梯队、第二梯队和第三梯队生产商（品牌）及市场份额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全球三色雾灯总体规模分析</w:t>
      </w:r>
      <w:r>
        <w:rPr>
          <w:rFonts w:hint="eastAsia"/>
        </w:rPr>
        <w:br/>
      </w:r>
      <w:r>
        <w:rPr>
          <w:rFonts w:hint="eastAsia"/>
        </w:rPr>
        <w:t>　　3.1 全球三色雾灯供需现状及预测（2021-2032）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全球三色雾灯产能、产量、产能利用率及发展趋势（2021-2032）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全球三色雾灯产量、需求量及发展趋势（2021-2032）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全球主要地区三色雾灯产量及发展趋势（2021-2032）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全球主要地区三色雾灯产量（2021-2026）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全球主要地区三色雾灯产量（2027-2032）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全球主要地区三色雾灯产量市场份额（2021-2032）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中国三色雾灯供需现状及预测（2021-2032）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中国三色雾灯产能、产量、产能利用率及发展趋势（2021-2032）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中国三色雾灯产量、市场需求量及发展趋势（2021-2032）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中国市场三色雾灯进出口（2021-2032）</w:t>
      </w:r>
      <w:r>
        <w:rPr>
          <w:rFonts w:hint="eastAsia"/>
        </w:rPr>
        <w:br/>
      </w:r>
      <w:r>
        <w:rPr>
          <w:rFonts w:hint="eastAsia"/>
        </w:rPr>
        <w:t>　　3.4 全球三色雾灯销量及销售额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全球市场三色雾灯销售额（2021-2032）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全球市场三色雾灯销量（2021-2032）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全球市场三色雾灯价格趋势（2021-2032）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全球三色雾灯主要地区分析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全球主要地区三色雾灯市场规模分析：2021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全球主要地区三色雾灯销售收入及市场份额（2021-2026）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全球主要地区三色雾灯销售收入预测（2027-2032）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全球主要地区三色雾灯销量分析：2021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全球主要地区三色雾灯销量及市场份额（2021-2026）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全球主要地区三色雾灯销量及市场份额预测（2027-2032）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中东市场三色雾灯销量、收入及增长率（2021-2032）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三色雾灯销量、收入、价格及毛利率（2021-2026）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不同产品类型三色雾灯分析</w:t>
      </w:r>
      <w:r>
        <w:rPr>
          <w:rFonts w:hint="eastAsia"/>
        </w:rPr>
        <w:br/>
      </w:r>
      <w:r>
        <w:rPr>
          <w:rFonts w:hint="eastAsia"/>
        </w:rPr>
        <w:t>　　6.1 全球不同产品类型三色雾灯销量（2021-2032）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全球不同产品类型三色雾灯销量及市场份额（2021-2026）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全球不同产品类型三色雾灯销量预测（2027-2032）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全球不同产品类型三色雾灯收入（2021-2032）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全球不同产品类型三色雾灯收入及市场份额（2021-2026）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全球不同产品类型三色雾灯收入预测（2027-2032）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全球不同产品类型三色雾灯价格走势（2021-2032）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中国不同产品类型三色雾灯销量（2021-2032）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中国不同产品类型三色雾灯销量及市场份额（2021-2026）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中国不同产品类型三色雾灯销量预测（2027-2032）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中国不同产品类型三色雾灯收入（2021-2032）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中国不同产品类型三色雾灯收入及市场份额（2021-2026）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中国不同产品类型三色雾灯收入预测（2027-2032）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不同应用三色雾灯分析</w:t>
      </w:r>
      <w:r>
        <w:rPr>
          <w:rFonts w:hint="eastAsia"/>
        </w:rPr>
        <w:br/>
      </w:r>
      <w:r>
        <w:rPr>
          <w:rFonts w:hint="eastAsia"/>
        </w:rPr>
        <w:t>　　7.1 全球不同应用三色雾灯销量（2021-2032）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全球不同应用三色雾灯销量及市场份额（2021-2026）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全球不同应用三色雾灯销量预测（2027-2032）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全球不同应用三色雾灯收入（2021-2032）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全球不同应用三色雾灯收入及市场份额（2021-2026）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全球不同应用三色雾灯收入预测（2027-2032）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全球不同应用三色雾灯价格走势（2021-2032）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中国不同应用三色雾灯销量（2021-2032）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中国不同应用三色雾灯销量及市场份额（2021-2026）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中国不同应用三色雾灯销量预测（2027-2032）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中国不同应用三色雾灯收入（2021-2032）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中国不同应用三色雾灯收入及市场份额（2021-2026）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中国不同应用三色雾灯收入预测（2027-2032）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三色雾灯行业发展趋势</w:t>
      </w:r>
      <w:r>
        <w:rPr>
          <w:rFonts w:hint="eastAsia"/>
        </w:rPr>
        <w:br/>
      </w:r>
      <w:r>
        <w:rPr>
          <w:rFonts w:hint="eastAsia"/>
        </w:rPr>
        <w:t>　　8.2 三色雾灯行业主要驱动因素</w:t>
      </w:r>
      <w:r>
        <w:rPr>
          <w:rFonts w:hint="eastAsia"/>
        </w:rPr>
        <w:br/>
      </w:r>
      <w:r>
        <w:rPr>
          <w:rFonts w:hint="eastAsia"/>
        </w:rPr>
        <w:t>　　8.3 三色雾灯中国企业SWOT分析</w:t>
      </w:r>
      <w:r>
        <w:rPr>
          <w:rFonts w:hint="eastAsia"/>
        </w:rPr>
        <w:br/>
      </w:r>
      <w:r>
        <w:rPr>
          <w:rFonts w:hint="eastAsia"/>
        </w:rPr>
        <w:t>　　8.4 中国三色雾灯行业政策环境分析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三色雾灯行业产业链简介</w:t>
      </w:r>
      <w:r>
        <w:rPr>
          <w:rFonts w:hint="eastAsia"/>
        </w:rPr>
        <w:br/>
      </w:r>
      <w:r>
        <w:rPr>
          <w:rFonts w:hint="eastAsia"/>
        </w:rPr>
        <w:t>　　　　9.1.1 三色雾灯行业供应链分析</w:t>
      </w:r>
      <w:r>
        <w:rPr>
          <w:rFonts w:hint="eastAsia"/>
        </w:rPr>
        <w:br/>
      </w:r>
      <w:r>
        <w:rPr>
          <w:rFonts w:hint="eastAsia"/>
        </w:rPr>
        <w:t>　　　　9.1.2 三色雾灯主要原料及供应情况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三色雾灯行业采购模式</w:t>
      </w:r>
      <w:r>
        <w:rPr>
          <w:rFonts w:hint="eastAsia"/>
        </w:rPr>
        <w:br/>
      </w:r>
      <w:r>
        <w:rPr>
          <w:rFonts w:hint="eastAsia"/>
        </w:rPr>
        <w:t>　　9.3 三色雾灯行业生产模式</w:t>
      </w:r>
      <w:r>
        <w:rPr>
          <w:rFonts w:hint="eastAsia"/>
        </w:rPr>
        <w:br/>
      </w:r>
      <w:r>
        <w:rPr>
          <w:rFonts w:hint="eastAsia"/>
        </w:rPr>
        <w:t>　　9.4 三色雾灯行业销售模式及销售渠道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按产品类型细分，全球三色雾灯市场规模2021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按应用细分，全球三色雾灯市场规模（CAGR）2021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三色雾灯行业发展主要特点</w:t>
      </w:r>
      <w:r>
        <w:rPr>
          <w:rFonts w:hint="eastAsia"/>
        </w:rPr>
        <w:br/>
      </w:r>
      <w:r>
        <w:rPr>
          <w:rFonts w:hint="eastAsia"/>
        </w:rPr>
        <w:t>　　表 4： 三色雾灯行业发展有利因素分析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三色雾灯行业发展不利因素分析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进入三色雾灯行业壁垒</w:t>
      </w:r>
      <w:r>
        <w:rPr>
          <w:rFonts w:hint="eastAsia"/>
        </w:rPr>
        <w:br/>
      </w:r>
      <w:r>
        <w:rPr>
          <w:rFonts w:hint="eastAsia"/>
        </w:rPr>
        <w:t>　　表 7： 三色雾灯主要企业在国际市场占有率（按销量，2023-2026）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2025年三色雾灯主要企业在国际市场排名（按销量）&amp;（千只）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全球市场主要企业三色雾灯销量（2023-2026）&amp;（千只）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三色雾灯主要企业在国际市场占有率（按收入，2023-2026）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2025年三色雾灯主要企业在国际市场排名（按收入）&amp;（万元）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全球市场主要企业三色雾灯销售收入（2023-2026）&amp;（万元）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全球市场主要企业三色雾灯销售价格（2023-2026）&amp;（元/只）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三色雾灯主要企业在中国市场占有率（按销量，2023-2026）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2025年三色雾灯主要企业在中国市场排名（按销量）&amp;（千只）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中国市场主要企业三色雾灯销量（2023-2026）&amp;（千只）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三色雾灯主要企业在中国市场占有率（按收入，2023-2026）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2025年三色雾灯主要企业在中国市场排名（按收入）&amp;（万元）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中国市场主要企业三色雾灯销售收入（2023-2026）&amp;（万元）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全球主要厂商三色雾灯总部及产地分布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全球主要厂商成立时间及三色雾灯商业化日期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全球主要厂商三色雾灯产品类型及应用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2025年全球三色雾灯主要厂商市场地位（第一梯队、第二梯队和第三梯队）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全球三色雾灯市场投资、并购等现状分析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全球主要地区三色雾灯产量增速（CAGR）：（2021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全球主要地区三色雾灯产量（2021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全球主要地区三色雾灯产量（2021-2026）&amp;（千只）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全球主要地区三色雾灯产量（2027-2032）&amp;（千只）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全球主要地区三色雾灯产量市场份额（2021-2026）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全球主要地区三色雾灯产量市场份额（2027-2032）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中国市场三色雾灯产量、销量、进出口（2021-2026）&amp;（千只）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中国市场三色雾灯产量、销量、进出口预测（2027-2032）&amp;（千只）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全球主要地区三色雾灯销售收入增速：（2021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全球主要地区三色雾灯销售收入（2021-2026）&amp;（万元）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全球主要地区三色雾灯销售收入市场份额（2021-2026）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全球主要地区三色雾灯收入（2027-2032）&amp;（万元）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全球主要地区三色雾灯收入市场份额（2027-2032）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全球主要地区三色雾灯销量（千只）：2021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全球主要地区三色雾灯销量（2027-2032）&amp;（千只）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全球主要地区三色雾灯销量份额（2027-2032）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三色雾灯生产基地、销售区域、竞争对手及市场地位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三色雾灯产品规格、参数及市场应用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三色雾灯销量（千只）、收入（万元）、价格（元/只）及毛利率（2021-2026）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119： 全球不同产品类型三色雾灯销量市场份额（2021-2026）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全球不同产品类型三色雾灯销量预测（2027-2032）&amp;（千只）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全球市场不同产品类型三色雾灯销量市场份额预测（2027-2032）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全球不同产品类型三色雾灯收入（2021-2026）&amp;（万元）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全球不同产品类型三色雾灯收入市场份额（2021-2026）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全球不同产品类型三色雾灯收入预测（2027-2032）&amp;（万元）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全球不同产品类型三色雾灯收入市场份额预测（2027-2032）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127： 中国不同产品类型三色雾灯销量市场份额（2021-2026）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中国不同产品类型三色雾灯销量预测（2027-2032）&amp;（千只）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全球市场不同产品类型三色雾灯销量市场份额预测（2027-2032）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中国不同产品类型三色雾灯收入（2021-2026）&amp;（万元）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中国不同产品类型三色雾灯收入市场份额（2021-2026）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中国不同产品类型三色雾灯收入预测（2027-2032）&amp;（万元）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中国不同产品类型三色雾灯收入市场份额预测（2027-2032）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全球不同应用三色雾灯销量市场份额（2021-2026）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全球不同应用三色雾灯销量预测（2027-2032）&amp;（千只）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137： 全球市场不同应用三色雾灯销量市场份额预测（2027-2032）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全球不同应用三色雾灯收入（2021-2026）&amp;（万元）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全球不同应用三色雾灯收入市场份额（2021-2026）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全球不同应用三色雾灯收入预测（2027-2032）&amp;（万元）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全球不同应用三色雾灯收入市场份额预测（2027-2032）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中国不同应用三色雾灯销量（2021-2026）&amp;（千只）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中国不同应用三色雾灯销量市场份额（2021-2026）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中国不同应用三色雾灯销量预测（2027-2032）&amp;（千只）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中国市场不同应用三色雾灯销量市场份额预测（2027-2032）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中国不同应用三色雾灯收入（2021-2026）&amp;（万元）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中国不同应用三色雾灯收入市场份额（2021-2026）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中国不同应用三色雾灯收入预测（2027-2032）&amp;（万元）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中国不同应用三色雾灯收入市场份额预测（2027-2032）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三色雾灯行业发展趋势</w:t>
      </w:r>
      <w:r>
        <w:rPr>
          <w:rFonts w:hint="eastAsia"/>
        </w:rPr>
        <w:br/>
      </w:r>
      <w:r>
        <w:rPr>
          <w:rFonts w:hint="eastAsia"/>
        </w:rPr>
        <w:t>　　表 151： 三色雾灯行业主要驱动因素</w:t>
      </w:r>
      <w:r>
        <w:rPr>
          <w:rFonts w:hint="eastAsia"/>
        </w:rPr>
        <w:br/>
      </w:r>
      <w:r>
        <w:rPr>
          <w:rFonts w:hint="eastAsia"/>
        </w:rPr>
        <w:t>　　表 152： 三色雾灯行业供应链分析</w:t>
      </w:r>
      <w:r>
        <w:rPr>
          <w:rFonts w:hint="eastAsia"/>
        </w:rPr>
        <w:br/>
      </w:r>
      <w:r>
        <w:rPr>
          <w:rFonts w:hint="eastAsia"/>
        </w:rPr>
        <w:t>　　表 153： 三色雾灯上游原料供应商</w:t>
      </w:r>
      <w:r>
        <w:rPr>
          <w:rFonts w:hint="eastAsia"/>
        </w:rPr>
        <w:br/>
      </w:r>
      <w:r>
        <w:rPr>
          <w:rFonts w:hint="eastAsia"/>
        </w:rPr>
        <w:t>　　表 154： 三色雾灯主要地区不同应用客户分析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三色雾灯典型经销商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三色雾灯产品图片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全球不同产品类型三色雾灯销售额2021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全球不同产品类型三色雾灯市场份额2025 &amp; 2032</w:t>
      </w:r>
      <w:r>
        <w:rPr>
          <w:rFonts w:hint="eastAsia"/>
        </w:rPr>
        <w:br/>
      </w:r>
      <w:r>
        <w:rPr>
          <w:rFonts w:hint="eastAsia"/>
        </w:rPr>
        <w:t>　　图 4： 3000K产品图片</w:t>
      </w:r>
      <w:r>
        <w:rPr>
          <w:rFonts w:hint="eastAsia"/>
        </w:rPr>
        <w:br/>
      </w:r>
      <w:r>
        <w:rPr>
          <w:rFonts w:hint="eastAsia"/>
        </w:rPr>
        <w:t>　　图 5： 3500K产品图片</w:t>
      </w:r>
      <w:r>
        <w:rPr>
          <w:rFonts w:hint="eastAsia"/>
        </w:rPr>
        <w:br/>
      </w:r>
      <w:r>
        <w:rPr>
          <w:rFonts w:hint="eastAsia"/>
        </w:rPr>
        <w:t>　　图 6： 4000K产品图片</w:t>
      </w:r>
      <w:r>
        <w:rPr>
          <w:rFonts w:hint="eastAsia"/>
        </w:rPr>
        <w:br/>
      </w:r>
      <w:r>
        <w:rPr>
          <w:rFonts w:hint="eastAsia"/>
        </w:rPr>
        <w:t>　　图 7： 4500K产品图片</w:t>
      </w:r>
      <w:r>
        <w:rPr>
          <w:rFonts w:hint="eastAsia"/>
        </w:rPr>
        <w:br/>
      </w:r>
      <w:r>
        <w:rPr>
          <w:rFonts w:hint="eastAsia"/>
        </w:rPr>
        <w:t>　　图 8： 5000K产品图片</w:t>
      </w:r>
      <w:r>
        <w:rPr>
          <w:rFonts w:hint="eastAsia"/>
        </w:rPr>
        <w:br/>
      </w:r>
      <w:r>
        <w:rPr>
          <w:rFonts w:hint="eastAsia"/>
        </w:rPr>
        <w:t>　　图 9： 6000K产品图片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全球不同应用三色雾灯市场份额2025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2025年全球前五大生产商三色雾灯市场份额</w:t>
      </w:r>
      <w:r>
        <w:rPr>
          <w:rFonts w:hint="eastAsia"/>
        </w:rPr>
        <w:br/>
      </w:r>
      <w:r>
        <w:rPr>
          <w:rFonts w:hint="eastAsia"/>
        </w:rPr>
        <w:t>　　图 16： 2025年全球三色雾灯第一梯队、第二梯队和第三梯队厂商及市场份额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全球三色雾灯产能、产量、产能利用率及发展趋势（2021-2032）&amp;（千只）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全球三色雾灯产量、需求量及发展趋势（2021-2032）&amp;（千只）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全球主要地区三色雾灯产量市场份额（2021-2032）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中国三色雾灯产能、产量、产能利用率及发展趋势（2021-2032）&amp;（千只）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中国三色雾灯产量、市场需求量及发展趋势（2021-2032）&amp;（千只）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全球三色雾灯市场销售额及增长率：（2021-2032）&amp;（万元）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全球市场三色雾灯市场规模：2021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全球市场三色雾灯价格趋势（2021-2032）&amp;（元/只）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全球主要地区三色雾灯销售收入（2021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全球主要地区三色雾灯销售收入市场份额（2021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中东市场三色雾灯销量及增长率（2021-2032）&amp;（千只）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中东市场三色雾灯收入及增长率（2021-2032）&amp;（万元）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全球不同产品类型三色雾灯价格走势（2021-2032）&amp;（元/只）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全球不同应用三色雾灯价格走势（2021-2032）&amp;（元/只）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三色雾灯中国企业SWOT分析</w:t>
      </w:r>
      <w:r>
        <w:rPr>
          <w:rFonts w:hint="eastAsia"/>
        </w:rPr>
        <w:br/>
      </w:r>
      <w:r>
        <w:rPr>
          <w:rFonts w:hint="eastAsia"/>
        </w:rPr>
        <w:t>　　图 47： 三色雾灯产业链</w:t>
      </w:r>
      <w:r>
        <w:rPr>
          <w:rFonts w:hint="eastAsia"/>
        </w:rPr>
        <w:br/>
      </w:r>
      <w:r>
        <w:rPr>
          <w:rFonts w:hint="eastAsia"/>
        </w:rPr>
        <w:t>　　图 48： 三色雾灯行业采购模式分析</w:t>
      </w:r>
      <w:r>
        <w:rPr>
          <w:rFonts w:hint="eastAsia"/>
        </w:rPr>
        <w:br/>
      </w:r>
      <w:r>
        <w:rPr>
          <w:rFonts w:hint="eastAsia"/>
        </w:rPr>
        <w:t>　　图 49： 三色雾灯行业生产模式</w:t>
      </w:r>
      <w:r>
        <w:rPr>
          <w:rFonts w:hint="eastAsia"/>
        </w:rPr>
        <w:br/>
      </w:r>
      <w:r>
        <w:rPr>
          <w:rFonts w:hint="eastAsia"/>
        </w:rPr>
        <w:t>　　图 50： 三色雾灯行业销售模式分析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32f7fb394bd1" w:history="1">
        <w:r>
          <w:rPr>
            <w:rStyle w:val="Hyperlink"/>
          </w:rPr>
          <w:t>2026-2032年全球与中国三色雾灯市场研究分析及前景趋势预测报告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f32f7fb394bd1" w:history="1">
        <w:r>
          <w:rPr>
            <w:rStyle w:val="Hyperlink"/>
          </w:rPr>
          <w:t>https://www.20087.com/0/08/SanSeWuDengHangYeXianZhuangJiQianJing.html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热点：科目三雾灯考不考、三色雾灯可以过年审吗、科目三灯光开雾灯图解、三色雾灯透镜远近光调法的具体步骤、没有前雾灯、三色雾灯内部结构图、雾灯和近光灯的区别、三色雾灯安装、科目三灯光雾灯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b6cde444d4de9" w:history="1">
      <w:r>
        <w:rPr>
          <w:rStyle w:val="Hyperlink"/>
        </w:rPr>
        <w:t>2026-2032年全球与中国三色雾灯市场研究分析及前景趋势预测报告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anSeWuDengHangYeXianZhuangJiQianJing.html" TargetMode="External" Id="R318f32f7fb39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anSeWuDengHangYeXianZhuangJiQianJing.html" TargetMode="External" Id="R09ab6cde444d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2026-03-23T02:58:26Z</dcterms:created>
  <dcterms:modified xsi:type="dcterms:W3CDTF">2026-03-23T03:58:26Z</dcterms:modified>
  <dc:subject>2026-2032年全球与中国三色雾灯市场研究分析及前景趋势预测报告</dc:subject>
  <dc:title>2026-2032年全球与中国三色雾灯市场研究分析及前景趋势预测报告</dc:title>
  <cp:keywords>2026-2032年全球与中国三色雾灯市场研究分析及前景趋势预测报告</cp:keywords>
  <dc:description>2026-2032年全球与中国三色雾灯市场研究分析及前景趋势预测报告</dc:description>
</cp:coreProperties>
</file>