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683c9cd0ea549df" w:history="1">
              <w:r>
                <w:rPr>
                  <w:rStyle w:val="Hyperlink"/>
                </w:rPr>
                <w:t>2026-2032年中国井深潜水泵行业研究与发展前景预测报告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683c9cd0ea549df" w:history="1">
              <w:r>
                <w:rPr>
                  <w:rStyle w:val="Hyperlink"/>
                </w:rPr>
                <w:t>2026-2032年中国井深潜水泵行业研究与发展前景预测报告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683c9cd0ea549df" w:history="1">
                <w:r>
                  <w:rPr>
                    <w:rStyle w:val="Hyperlink"/>
                  </w:rPr>
                  <w:t>https://www.20087.com/0/58/JingShenQianShuiBengShiChangQianJing.html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井深潜水泵是深井提水的核心设备，广泛应用于农村饮水、农业灌溉、矿山排水及地热开采领域，要求在数百米水柱压力下长期可靠运行。井深潜水泵普遍采用多级离心叶轮、不锈钢或铸铁壳体、机械密封及潜水电机一体化设计，强调高扬程、耐腐蚀与过载保护能力。在水资源管理趋严背景下，高效节能（IE3/IE4电机）与远程监控功能成为高端机型标配。然而，在高含沙、高矿化度或高温地热水环境中，叶轮磨损、密封失效及电机绝缘老化仍是主要故障源；同时，电网电压波动易导致启动失败或绕组烧毁，影响偏远地区供水稳定性。</w:t>
      </w:r>
      <w:r>
        <w:rPr>
          <w:rFonts w:hint="eastAsia"/>
        </w:rPr>
        <w:br/>
      </w:r>
      <w:r>
        <w:rPr>
          <w:rFonts w:hint="eastAsia"/>
        </w:rPr>
        <w:t>　　未来，井深潜水泵将向智能诊断、材料强化与能源协同方向演进。内置振动、温度与电流传感器可实现轴承磨损与干运转预警，支持预测性维护。表面处理技术（如超音速火焰喷涂WC-CoCr）将大幅提升过流部件耐磨蚀寿命。在绿色能源驱动下，光伏直驱潜水泵系统将摆脱电网依赖，适配离网地区。数字孪生平台可模拟不同井深与水质下的性能衰减，优化选型与运维策略。此外，针对深层地热开发，耐300℃以上高温特种泵将加速专用化设计。长远看，该设备将从“提水工具”升级为“智慧水务终端”，在韧性水基础设施与碳中和能源系统中发挥双重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683c9cd0ea549df" w:history="1">
        <w:r>
          <w:rPr>
            <w:rStyle w:val="Hyperlink"/>
          </w:rPr>
          <w:t>2026-2032年中国井深潜水泵行业研究与发展前景预测报告</w:t>
        </w:r>
      </w:hyperlink>
      <w:r>
        <w:rPr>
          <w:rFonts w:hint="eastAsia"/>
        </w:rPr>
        <w:t>》系统梳理了井深潜水泵行业的市场规模、技术现状及产业链结构，结合详实数据分析了井深潜水泵行业需求、价格动态与竞争格局，科学预测了井深潜水泵发展趋势与市场前景，重点解读了行业内重点企业的战略布局与品牌影响力，同时对市场竞争与集中度进行了评估。此外，报告还细分了市场领域，揭示了井深潜水泵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井深潜水泵市场概述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按照不同产品类型，井深潜水泵主要可以分为如下几个类别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中国不同产品类型井深潜水泵增长趋势2021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塑料潜水泵</w:t>
      </w:r>
      <w:r>
        <w:rPr>
          <w:rFonts w:hint="eastAsia"/>
        </w:rPr>
        <w:br/>
      </w:r>
      <w:r>
        <w:rPr>
          <w:rFonts w:hint="eastAsia"/>
        </w:rPr>
        <w:t>　　　　1.2.3 铸铁潜水泵</w:t>
      </w:r>
      <w:r>
        <w:rPr>
          <w:rFonts w:hint="eastAsia"/>
        </w:rPr>
        <w:br/>
      </w:r>
      <w:r>
        <w:rPr>
          <w:rFonts w:hint="eastAsia"/>
        </w:rPr>
        <w:t>　　　　1.2.4 不锈钢潜水泵</w:t>
      </w:r>
      <w:r>
        <w:rPr>
          <w:rFonts w:hint="eastAsia"/>
        </w:rPr>
        <w:br/>
      </w:r>
      <w:r>
        <w:rPr>
          <w:rFonts w:hint="eastAsia"/>
        </w:rPr>
        <w:t>　　1.3 从不同应用，井深潜水泵主要包括如下几个方面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中国不同应用井深潜水泵增长趋势2021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农业</w:t>
      </w:r>
      <w:r>
        <w:rPr>
          <w:rFonts w:hint="eastAsia"/>
        </w:rPr>
        <w:br/>
      </w:r>
      <w:r>
        <w:rPr>
          <w:rFonts w:hint="eastAsia"/>
        </w:rPr>
        <w:t>　　　　1.3.3 住宅</w:t>
      </w:r>
      <w:r>
        <w:rPr>
          <w:rFonts w:hint="eastAsia"/>
        </w:rPr>
        <w:br/>
      </w:r>
      <w:r>
        <w:rPr>
          <w:rFonts w:hint="eastAsia"/>
        </w:rPr>
        <w:t>　　　　1.3.4 工业</w:t>
      </w:r>
      <w:r>
        <w:rPr>
          <w:rFonts w:hint="eastAsia"/>
        </w:rPr>
        <w:br/>
      </w:r>
      <w:r>
        <w:rPr>
          <w:rFonts w:hint="eastAsia"/>
        </w:rPr>
        <w:t>　　　　1.3.5 市政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中国井深潜水泵发展现状及未来趋势（2021-2032）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中国市场井深潜水泵收入及增长率（2021-2032）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中国市场井深潜水泵销量及增长率（2021-2032）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中国市场主要井深潜水泵厂商分析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中国市场主要厂商井深潜水泵销量及市场占有率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中国市场主要厂商井深潜水泵销量（2021-2026）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中国市场主要厂商井深潜水泵销量市场份额（2021-2026）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中国市场主要厂商井深潜水泵收入及市场占有率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中国市场主要厂商井深潜水泵收入（2021-2026）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中国市场主要厂商井深潜水泵收入市场份额（2021-2026）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2025年中国市场主要厂商井深潜水泵收入排名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中国市场主要厂商井深潜水泵价格（2021-2026）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中国市场主要厂商井深潜水泵总部及产地分布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中国市场主要厂商成立时间及井深潜水泵商业化日期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中国市场主要厂商井深潜水泵产品类型及应用</w:t>
      </w:r>
      <w:r>
        <w:rPr>
          <w:rFonts w:hint="eastAsia"/>
        </w:rPr>
        <w:br/>
      </w:r>
      <w:r>
        <w:rPr>
          <w:rFonts w:hint="eastAsia"/>
        </w:rPr>
        <w:t>　　2.7 井深潜水泵行业集中度、竞争程度分析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井深潜水泵行业集中度分析：2025年中国Top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中国市场井深潜水泵第一梯队、第二梯队和第三梯队厂商（品牌）及2025年市场份额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重点企业（19）在中国市场井深潜水泵销量、收入、价格及毛利率（2021-2026）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不同产品类型井深潜水泵分析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中国市场不同产品类型井深潜水泵销量（2021-2032）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中国市场不同产品类型井深潜水泵销量及市场份额（2021-2026）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中国市场不同产品类型井深潜水泵销量预测（2027-2032）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中国市场不同产品类型井深潜水泵规模（2021-2032）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中国市场不同产品类型井深潜水泵规模及市场份额（2021-2026）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中国市场不同产品类型井深潜水泵规模预测（2027-2032）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中国市场不同产品类型井深潜水泵价格走势（2021-2032）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不同应用井深潜水泵分析</w:t>
      </w:r>
      <w:r>
        <w:rPr>
          <w:rFonts w:hint="eastAsia"/>
        </w:rPr>
        <w:br/>
      </w:r>
      <w:r>
        <w:rPr>
          <w:rFonts w:hint="eastAsia"/>
        </w:rPr>
        <w:t>　　5.1 中国市场不同应用井深潜水泵销量（2021-2032）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中国市场不同应用井深潜水泵销量及市场份额（2021-2026）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中国市场不同应用井深潜水泵销量预测（2027-2032）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中国市场不同应用井深潜水泵规模（2021-2032）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中国市场不同应用井深潜水泵规模及市场份额（2021-2026）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中国市场不同应用井深潜水泵规模预测（2027-2032）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中国市场不同应用井深潜水泵价格走势（2021-2032）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井深潜水泵行业发展分析---发展趋势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6.2 井深潜水泵行业发展分析---厂商壁垒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6.3 井深潜水泵行业发展分析---驱动因素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6.4 井深潜水泵行业发展分析---制约因素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6.5 井深潜水泵中国企业SWOT分析</w:t>
      </w:r>
      <w:r>
        <w:rPr>
          <w:rFonts w:hint="eastAsia"/>
        </w:rPr>
        <w:br/>
      </w:r>
      <w:r>
        <w:rPr>
          <w:rFonts w:hint="eastAsia"/>
        </w:rPr>
        <w:t>　　6.6 井深潜水泵行业发展分析---行业政策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井深潜水泵行业产业链简介</w:t>
      </w:r>
      <w:r>
        <w:rPr>
          <w:rFonts w:hint="eastAsia"/>
        </w:rPr>
        <w:br/>
      </w:r>
      <w:r>
        <w:rPr>
          <w:rFonts w:hint="eastAsia"/>
        </w:rPr>
        <w:t>　　7.2 井深潜水泵产业链分析-上游</w:t>
      </w:r>
      <w:r>
        <w:rPr>
          <w:rFonts w:hint="eastAsia"/>
        </w:rPr>
        <w:br/>
      </w:r>
      <w:r>
        <w:rPr>
          <w:rFonts w:hint="eastAsia"/>
        </w:rPr>
        <w:t>　　7.3 井深潜水泵产业链分析-中游</w:t>
      </w:r>
      <w:r>
        <w:rPr>
          <w:rFonts w:hint="eastAsia"/>
        </w:rPr>
        <w:br/>
      </w:r>
      <w:r>
        <w:rPr>
          <w:rFonts w:hint="eastAsia"/>
        </w:rPr>
        <w:t>　　7.4 井深潜水泵产业链分析-下游</w:t>
      </w:r>
      <w:r>
        <w:rPr>
          <w:rFonts w:hint="eastAsia"/>
        </w:rPr>
        <w:br/>
      </w:r>
      <w:r>
        <w:rPr>
          <w:rFonts w:hint="eastAsia"/>
        </w:rPr>
        <w:t>　　7.5 井深潜水泵行业采购模式</w:t>
      </w:r>
      <w:r>
        <w:rPr>
          <w:rFonts w:hint="eastAsia"/>
        </w:rPr>
        <w:br/>
      </w:r>
      <w:r>
        <w:rPr>
          <w:rFonts w:hint="eastAsia"/>
        </w:rPr>
        <w:t>　　7.6 井深潜水泵行业生产模式</w:t>
      </w:r>
      <w:r>
        <w:rPr>
          <w:rFonts w:hint="eastAsia"/>
        </w:rPr>
        <w:br/>
      </w:r>
      <w:r>
        <w:rPr>
          <w:rFonts w:hint="eastAsia"/>
        </w:rPr>
        <w:t>　　7.7 井深潜水泵行业销售模式及销售渠道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中国本土井深潜水泵产能、产量分析</w:t>
      </w:r>
      <w:r>
        <w:rPr>
          <w:rFonts w:hint="eastAsia"/>
        </w:rPr>
        <w:br/>
      </w:r>
      <w:r>
        <w:rPr>
          <w:rFonts w:hint="eastAsia"/>
        </w:rPr>
        <w:t>　　8.1 中国井深潜水泵供需现状及预测（2021-2032）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中国井深潜水泵产能、产量、产能利用率及发展趋势（2021-2032）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中国井深潜水泵产量、市场需求量及发展趋势（2021-2032）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中国井深潜水泵进出口分析</w:t>
      </w:r>
      <w:r>
        <w:rPr>
          <w:rFonts w:hint="eastAsia"/>
        </w:rPr>
        <w:br/>
      </w:r>
      <w:r>
        <w:rPr>
          <w:rFonts w:hint="eastAsia"/>
        </w:rPr>
        <w:t>　　　　8.2.1 中国市场井深潜水泵主要进口来源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中国市场井深潜水泵主要出口目的地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不同产品类型井深潜水泵市场规模2021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不同应用井深潜水泵市场规模2021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中国市场主要厂商井深潜水泵销量（2021-2026）&amp;（千件）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中国市场主要厂商井深潜水泵销量市场份额（2021-2026）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中国市场主要厂商井深潜水泵收入（2021-2026）&amp;（万元）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中国市场主要厂商井深潜水泵收入份额（2021-2026）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2025年中国主要生产商井深潜水泵收入排名（万元）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中国市场主要厂商井深潜水泵价格（2021-2026）&amp;（元/件）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中国市场主要厂商井深潜水泵总部及产地分布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中国市场主要厂商成立时间及井深潜水泵商业化日期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中国市场主要厂商井深潜水泵产品类型及应用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2025年中国市场井深潜水泵主要厂商市场地位（第一梯队、第二梯队和第三梯队）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井深潜水泵市场投资、并购等现状分析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井深潜水泵生产基地、总部、竞争对手及市场地位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井深潜水泵产品规格、参数及市场应用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井深潜水泵销量（千件）、收入（万元）、价格（元/件）及毛利率（2021-2026）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中国市场不同产品类型井深潜水泵销量（2021-2026）&amp;（千件）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中国市场不同产品类型井深潜水泵销量市场份额（2021-2026）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中国市场不同产品类型井深潜水泵销量预测（2027-2032）&amp;（千件）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中国市场不同产品类型井深潜水泵销量市场份额预测（2027-2032）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中国市场不同产品类型井深潜水泵规模（2021-2026）&amp;（万元）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中国市场不同产品类型井深潜水泵规模市场份额（2021-2026）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中国市场不同产品类型井深潜水泵规模预测（2027-2032）&amp;（万元）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中国市场不同产品类型井深潜水泵规模市场份额预测（2027-2032）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中国市场不同应用井深潜水泵销量（2021-2026）&amp;（千件）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118： 中国市场不同应用井深潜水泵销量市场份额（2021-2026）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中国市场不同应用井深潜水泵销量预测（2027-2032）&amp;（千件）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120： 中国市场不同应用井深潜水泵销量市场份额预测（2027-2032）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中国市场不同应用井深潜水泵规模（2021-2026）&amp;（万元）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中国市场不同应用井深潜水泵规模市场份额（2021-2026）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中国市场不同应用井深潜水泵规模预测（2027-2032）&amp;（万元）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中国市场不同应用井深潜水泵规模市场份额预测（2027-2032）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井深潜水泵行业发展分析---发展趋势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井深潜水泵行业发展分析---厂商壁垒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井深潜水泵行业发展分析---驱动因素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井深潜水泵行业发展分析---制约因素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井深潜水泵行业相关重点政策一览</w:t>
      </w:r>
      <w:r>
        <w:rPr>
          <w:rFonts w:hint="eastAsia"/>
        </w:rPr>
        <w:br/>
      </w:r>
      <w:r>
        <w:rPr>
          <w:rFonts w:hint="eastAsia"/>
        </w:rPr>
        <w:t>　　表 130： 井深潜水泵行业供应链分析</w:t>
      </w:r>
      <w:r>
        <w:rPr>
          <w:rFonts w:hint="eastAsia"/>
        </w:rPr>
        <w:br/>
      </w:r>
      <w:r>
        <w:rPr>
          <w:rFonts w:hint="eastAsia"/>
        </w:rPr>
        <w:t>　　表 131： 井深潜水泵上游原料供应商</w:t>
      </w:r>
      <w:r>
        <w:rPr>
          <w:rFonts w:hint="eastAsia"/>
        </w:rPr>
        <w:br/>
      </w:r>
      <w:r>
        <w:rPr>
          <w:rFonts w:hint="eastAsia"/>
        </w:rPr>
        <w:t>　　表 132： 井深潜水泵行业主要下游客户</w:t>
      </w:r>
      <w:r>
        <w:rPr>
          <w:rFonts w:hint="eastAsia"/>
        </w:rPr>
        <w:br/>
      </w:r>
      <w:r>
        <w:rPr>
          <w:rFonts w:hint="eastAsia"/>
        </w:rPr>
        <w:t>　　表 133： 井深潜水泵典型经销商</w:t>
      </w:r>
      <w:r>
        <w:rPr>
          <w:rFonts w:hint="eastAsia"/>
        </w:rPr>
        <w:br/>
      </w:r>
      <w:r>
        <w:rPr>
          <w:rFonts w:hint="eastAsia"/>
        </w:rPr>
        <w:t>　　表 134： 中国井深潜水泵产量、销量、进口量及出口量（2021-2026）&amp;（千件）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135： 中国井深潜水泵产量、销量、进口量及出口量预测（2027-2032）&amp;（千件）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136： 中国市场井深潜水泵主要进口来源</w:t>
      </w:r>
      <w:r>
        <w:rPr>
          <w:rFonts w:hint="eastAsia"/>
        </w:rPr>
        <w:br/>
      </w:r>
      <w:r>
        <w:rPr>
          <w:rFonts w:hint="eastAsia"/>
        </w:rPr>
        <w:t>　　表 137： 中国市场井深潜水泵主要出口目的地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井深潜水泵产品图片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中国不同产品类型井深潜水泵市场规模市场份额2025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塑料潜水泵产品图片</w:t>
      </w:r>
      <w:r>
        <w:rPr>
          <w:rFonts w:hint="eastAsia"/>
        </w:rPr>
        <w:br/>
      </w:r>
      <w:r>
        <w:rPr>
          <w:rFonts w:hint="eastAsia"/>
        </w:rPr>
        <w:t>　　图 4： 铸铁潜水泵产品图片</w:t>
      </w:r>
      <w:r>
        <w:rPr>
          <w:rFonts w:hint="eastAsia"/>
        </w:rPr>
        <w:br/>
      </w:r>
      <w:r>
        <w:rPr>
          <w:rFonts w:hint="eastAsia"/>
        </w:rPr>
        <w:t>　　图 5： 不锈钢潜水泵产品图片</w:t>
      </w:r>
      <w:r>
        <w:rPr>
          <w:rFonts w:hint="eastAsia"/>
        </w:rPr>
        <w:br/>
      </w:r>
      <w:r>
        <w:rPr>
          <w:rFonts w:hint="eastAsia"/>
        </w:rPr>
        <w:t>　　图 6： 中国不同应用井深潜水泵市场份额2025 &amp; 2032</w:t>
      </w:r>
      <w:r>
        <w:rPr>
          <w:rFonts w:hint="eastAsia"/>
        </w:rPr>
        <w:br/>
      </w:r>
      <w:r>
        <w:rPr>
          <w:rFonts w:hint="eastAsia"/>
        </w:rPr>
        <w:t>　　图 7： 农业</w:t>
      </w:r>
      <w:r>
        <w:rPr>
          <w:rFonts w:hint="eastAsia"/>
        </w:rPr>
        <w:br/>
      </w:r>
      <w:r>
        <w:rPr>
          <w:rFonts w:hint="eastAsia"/>
        </w:rPr>
        <w:t>　　图 8： 住宅</w:t>
      </w:r>
      <w:r>
        <w:rPr>
          <w:rFonts w:hint="eastAsia"/>
        </w:rPr>
        <w:br/>
      </w:r>
      <w:r>
        <w:rPr>
          <w:rFonts w:hint="eastAsia"/>
        </w:rPr>
        <w:t>　　图 9： 工业</w:t>
      </w:r>
      <w:r>
        <w:rPr>
          <w:rFonts w:hint="eastAsia"/>
        </w:rPr>
        <w:br/>
      </w:r>
      <w:r>
        <w:rPr>
          <w:rFonts w:hint="eastAsia"/>
        </w:rPr>
        <w:t>　　图 10： 市政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中国市场井深潜水泵市场规模，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中国市场井深潜水泵收入及增长率（2021-2032）&amp;（万元）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中国市场井深潜水泵销量及增长率（2021-2032）&amp;（千件）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2025年中国市场主要厂商井深潜水泵销量市场份额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2025年中国市场主要厂商井深潜水泵收入市场份额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2025年中国市场前五大厂商井深潜水泵市场份额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2025年中国市场井深潜水泵第一梯队、第二梯队和第三梯队厂商（品牌）及市场份额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中国市场不同产品类型井深潜水泵价格走势（2021-2032）&amp;（元/件）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中国市场不同应用井深潜水泵价格走势（2021-2032）&amp;（元/件）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井深潜水泵中国企业SWOT分析</w:t>
      </w:r>
      <w:r>
        <w:rPr>
          <w:rFonts w:hint="eastAsia"/>
        </w:rPr>
        <w:br/>
      </w:r>
      <w:r>
        <w:rPr>
          <w:rFonts w:hint="eastAsia"/>
        </w:rPr>
        <w:t>　　图 22： 井深潜水泵产业链</w:t>
      </w:r>
      <w:r>
        <w:rPr>
          <w:rFonts w:hint="eastAsia"/>
        </w:rPr>
        <w:br/>
      </w:r>
      <w:r>
        <w:rPr>
          <w:rFonts w:hint="eastAsia"/>
        </w:rPr>
        <w:t>　　图 23： 井深潜水泵行业采购模式分析</w:t>
      </w:r>
      <w:r>
        <w:rPr>
          <w:rFonts w:hint="eastAsia"/>
        </w:rPr>
        <w:br/>
      </w:r>
      <w:r>
        <w:rPr>
          <w:rFonts w:hint="eastAsia"/>
        </w:rPr>
        <w:t>　　图 24： 井深潜水泵行业生产模式分析</w:t>
      </w:r>
      <w:r>
        <w:rPr>
          <w:rFonts w:hint="eastAsia"/>
        </w:rPr>
        <w:br/>
      </w:r>
      <w:r>
        <w:rPr>
          <w:rFonts w:hint="eastAsia"/>
        </w:rPr>
        <w:t>　　图 25： 井深潜水泵行业销售模式分析</w:t>
      </w:r>
      <w:r>
        <w:rPr>
          <w:rFonts w:hint="eastAsia"/>
        </w:rPr>
        <w:br/>
      </w:r>
      <w:r>
        <w:rPr>
          <w:rFonts w:hint="eastAsia"/>
        </w:rPr>
        <w:t>　　图 26： 中国井深潜水泵产能、产量、产能利用率及发展趋势（2021-2032）&amp;（千件）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中国井深潜水泵产量、市场需求量及发展趋势（2021-2032）&amp;（千件）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683c9cd0ea549df" w:history="1">
        <w:r>
          <w:rPr>
            <w:rStyle w:val="Hyperlink"/>
          </w:rPr>
          <w:t>2026-2032年中国井深潜水泵行业研究与发展前景预测报告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683c9cd0ea549df" w:history="1">
        <w:r>
          <w:rPr>
            <w:rStyle w:val="Hyperlink"/>
          </w:rPr>
          <w:t>https://www.20087.com/0/58/JingShenQianShuiBengShiChangQianJing.html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热点：井用潜水泵、深井潜水泵工作原理、深井泵与潜水泵有什么区别、深井潜水泵如何选型、深井泵、深井潜水泵的构造、深井泵扬程、深井潜水泵安装使用方法、深井泵能当潜水泵用吗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de9d0a37754115" w:history="1">
      <w:r>
        <w:rPr>
          <w:rStyle w:val="Hyperlink"/>
        </w:rPr>
        <w:t>2026-2032年中国井深潜水泵行业研究与发展前景预测报告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ngShenQianShuiBengShiChangQianJing.html" TargetMode="External" Id="R4683c9cd0ea549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ngShenQianShuiBengShiChangQianJing.html" TargetMode="External" Id="R82de9d0a377541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2026-01-17T01:21:44Z</dcterms:created>
  <dcterms:modified xsi:type="dcterms:W3CDTF">2026-01-17T02:21:44Z</dcterms:modified>
  <dc:subject>2026-2032年中国井深潜水泵行业研究与发展前景预测报告</dc:subject>
  <dc:title>2026-2032年中国井深潜水泵行业研究与发展前景预测报告</dc:title>
  <cp:keywords>2026-2032年中国井深潜水泵行业研究与发展前景预测报告</cp:keywords>
  <dc:description>2026-2032年中国井深潜水泵行业研究与发展前景预测报告</dc:description>
</cp:coreProperties>
</file>