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af942646542a7" w:history="1">
              <w:r>
                <w:rPr>
                  <w:rStyle w:val="Hyperlink"/>
                </w:rPr>
                <w:t>2025-2031年中国倒置前叉行业市场调研与行业前景分析报告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af942646542a7" w:history="1">
              <w:r>
                <w:rPr>
                  <w:rStyle w:val="Hyperlink"/>
                </w:rPr>
                <w:t>2025-2031年中国倒置前叉行业市场调研与行业前景分析报告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af942646542a7" w:history="1">
                <w:r>
                  <w:rPr>
                    <w:rStyle w:val="Hyperlink"/>
                  </w:rPr>
                  <w:t>https://www.20087.com/0/98/DaoZhiQianChaShiChangQianJingFenXi.html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置前叉是一种高性能摩托车悬挂系统的关键部件，因其优秀的减震效果和操控稳定性而备受摩托车爱好者的欢迎。相较于传统的正立式前叉，倒置前叉在重量分布、抗扭转强度等方面表现更佳。近年来，随着摩托车运动文化的普及和技术的进步，倒置前叉已成为许多高性能摩托车的标准配置。</w:t>
      </w:r>
      <w:r>
        <w:rPr>
          <w:rFonts w:hint="eastAsia"/>
        </w:rPr>
        <w:br/>
      </w:r>
      <w:r>
        <w:rPr>
          <w:rFonts w:hint="eastAsia"/>
        </w:rPr>
        <w:t>　　从长远来看，倒置前叉的发展将更加注重轻量化和智能化。一方面，采用更轻质的材料和先进的制造工艺可以进一步减轻前叉的重量，从而提高摩托车的整体性能；另一方面，随着电子控制系统的发展，未来的倒置前叉可能集成更多传感器和智能调整装置，根据路面状况和驾驶习惯实时调整悬挂特性，以提供更佳的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af942646542a7" w:history="1">
        <w:r>
          <w:rPr>
            <w:rStyle w:val="Hyperlink"/>
          </w:rPr>
          <w:t>2025-2031年中国倒置前叉行业市场调研与行业前景分析报告</w:t>
        </w:r>
      </w:hyperlink>
      <w:r>
        <w:rPr>
          <w:rFonts w:hint="eastAsia"/>
        </w:rPr>
        <w:t>》系统分析了倒置前叉行业的市场需求、市场规模及价格动态，全面梳理了倒置前叉产业链结构，并对倒置前叉细分市场进行了深入探究。报告基于详实数据，科学预测了倒置前叉市场前景与发展趋势，重点剖析了品牌竞争格局、市场集中度及重点企业的市场地位。通过SWOT分析，报告识别了行业面临的机遇与风险，并提出了针对性发展策略与建议，为倒置前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倒置前叉行业界定及应用领域</w:t>
      </w:r>
      <w:r>
        <w:rPr>
          <w:rFonts w:hint="eastAsia"/>
        </w:rPr>
        <w:br/>
      </w:r>
      <w:r>
        <w:rPr>
          <w:rFonts w:hint="eastAsia"/>
        </w:rPr>
        <w:t>　　第一节 倒置前叉行业定义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倒置前叉主要应用领域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2024-2025年全球倒置前叉行业市场调研分析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全球倒置前叉行业经济环境分析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全球倒置前叉市场总体情况分析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一、全球倒置前叉行业的发展特点</w:t>
      </w:r>
      <w:r>
        <w:rPr>
          <w:rFonts w:hint="eastAsia"/>
        </w:rPr>
        <w:br/>
      </w:r>
      <w:r>
        <w:rPr>
          <w:rFonts w:hint="eastAsia"/>
        </w:rPr>
        <w:t>　　　　二、全球倒置前叉市场结构</w:t>
      </w:r>
      <w:r>
        <w:rPr>
          <w:rFonts w:hint="eastAsia"/>
        </w:rPr>
        <w:br/>
      </w:r>
      <w:r>
        <w:rPr>
          <w:rFonts w:hint="eastAsia"/>
        </w:rPr>
        <w:t>　　　　三、全球倒置前叉行业竞争格局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全球主要国家（地区）倒置前叉市场分析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2025-2031年全球倒置前叉行业发展趋势预测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2024-2025年倒置前叉行业发展环境分析</w:t>
      </w:r>
      <w:r>
        <w:rPr>
          <w:rFonts w:hint="eastAsia"/>
        </w:rPr>
        <w:br/>
      </w:r>
      <w:r>
        <w:rPr>
          <w:rFonts w:hint="eastAsia"/>
        </w:rPr>
        <w:t>　　第一节 倒置前叉行业环境分析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倒置前叉行业相关政策、法规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2024-2025年倒置前叉行业技术发展现状及趋势分析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倒置前叉行业技术发展现状分析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国内外倒置前叉行业技术差异与原因</w:t>
      </w:r>
      <w:r>
        <w:rPr>
          <w:rFonts w:hint="eastAsia"/>
        </w:rPr>
        <w:br/>
      </w:r>
      <w:r>
        <w:rPr>
          <w:rFonts w:hint="eastAsia"/>
        </w:rPr>
        <w:t>　　第三节 倒置前叉行业技术发展方向、趋势预测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提升倒置前叉行业技术能力策略建议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中国倒置前叉行业供给、需求分析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2024-2025年中国倒置前叉市场现状</w:t>
      </w:r>
      <w:r>
        <w:rPr>
          <w:rFonts w:hint="eastAsia"/>
        </w:rPr>
        <w:br/>
      </w:r>
      <w:r>
        <w:rPr>
          <w:rFonts w:hint="eastAsia"/>
        </w:rPr>
        <w:t>　　第二节 中国倒置前叉行业产量情况分析及预测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一、倒置前叉总体产能规模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、2019-2024年中国倒置前叉产量统计</w:t>
      </w:r>
      <w:r>
        <w:rPr>
          <w:rFonts w:hint="eastAsia"/>
        </w:rPr>
        <w:br/>
      </w:r>
      <w:r>
        <w:rPr>
          <w:rFonts w:hint="eastAsia"/>
        </w:rPr>
        <w:t>　　　　三、倒置前叉生产区域分布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四、2025-2031年中国倒置前叉产量预测</w:t>
      </w:r>
      <w:r>
        <w:rPr>
          <w:rFonts w:hint="eastAsia"/>
        </w:rPr>
        <w:br/>
      </w:r>
      <w:r>
        <w:rPr>
          <w:rFonts w:hint="eastAsia"/>
        </w:rPr>
        <w:t>　　第三节 中国倒置前叉市场需求分析及预测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一、中国倒置前叉市场需求特点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二、2019-2024年中国倒置前叉市场需求统计</w:t>
      </w:r>
      <w:r>
        <w:rPr>
          <w:rFonts w:hint="eastAsia"/>
        </w:rPr>
        <w:br/>
      </w:r>
      <w:r>
        <w:rPr>
          <w:rFonts w:hint="eastAsia"/>
        </w:rPr>
        <w:t>　　　　三、倒置前叉市场饱和度</w:t>
      </w:r>
      <w:r>
        <w:rPr>
          <w:rFonts w:hint="eastAsia"/>
        </w:rPr>
        <w:br/>
      </w:r>
      <w:r>
        <w:rPr>
          <w:rFonts w:hint="eastAsia"/>
        </w:rPr>
        <w:t>　　　　四、影响倒置前叉市场需求的因素</w:t>
      </w:r>
      <w:r>
        <w:rPr>
          <w:rFonts w:hint="eastAsia"/>
        </w:rPr>
        <w:br/>
      </w:r>
      <w:r>
        <w:rPr>
          <w:rFonts w:hint="eastAsia"/>
        </w:rPr>
        <w:t>　　　　五、倒置前叉市场潜力分析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六、2025-2031年中国倒置前叉市场需求预测分析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中国倒置前叉行业进出口分析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一、2019-2024年倒置前叉进口量及增速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三、2025-2031年倒置前叉进口量及增速预测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一、2019-2024年倒置前叉出口量及增速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三、2025-2031年倒置前叉出口量及增速预测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中国倒置前叉行业重点地区调研分析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一、中国倒置前叉行业区域市场分布情况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二、**地区倒置前叉行业市场需求规模情况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三、**地区倒置前叉行业市场需求规模情况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四、**地区倒置前叉行业市场需求规模情况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五、**地区倒置前叉行业市场需求规模情况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六、**地区倒置前叉行业市场需求规模情况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2024-2025年中国倒置前叉细分行业调研</w:t>
      </w:r>
      <w:r>
        <w:rPr>
          <w:rFonts w:hint="eastAsia"/>
        </w:rPr>
        <w:br/>
      </w:r>
      <w:r>
        <w:rPr>
          <w:rFonts w:hint="eastAsia"/>
        </w:rPr>
        <w:t>　　第一节 主要倒置前叉细分行业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倒置前叉行业重点企业发展调研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中国倒置前叉企业营销及发展建议</w:t>
      </w:r>
      <w:r>
        <w:rPr>
          <w:rFonts w:hint="eastAsia"/>
        </w:rPr>
        <w:br/>
      </w:r>
      <w:r>
        <w:rPr>
          <w:rFonts w:hint="eastAsia"/>
        </w:rPr>
        <w:t>　　第一节 倒置前叉企业营销策略分析及建议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倒置前叉企业营销策略分析</w:t>
      </w:r>
      <w:r>
        <w:rPr>
          <w:rFonts w:hint="eastAsia"/>
        </w:rPr>
        <w:br/>
      </w:r>
      <w:r>
        <w:rPr>
          <w:rFonts w:hint="eastAsia"/>
        </w:rPr>
        <w:t>　　　　一、倒置前叉企业营销策略</w:t>
      </w:r>
      <w:r>
        <w:rPr>
          <w:rFonts w:hint="eastAsia"/>
        </w:rPr>
        <w:br/>
      </w:r>
      <w:r>
        <w:rPr>
          <w:rFonts w:hint="eastAsia"/>
        </w:rPr>
        <w:t>　　　　二、倒置前叉企业经验借鉴</w:t>
      </w:r>
      <w:r>
        <w:rPr>
          <w:rFonts w:hint="eastAsia"/>
        </w:rPr>
        <w:br/>
      </w:r>
      <w:r>
        <w:rPr>
          <w:rFonts w:hint="eastAsia"/>
        </w:rPr>
        <w:t>　　第三节 倒置前叉企业营销模式演化与创新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倒置前叉企业经营发展分析及建议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一、倒置前叉企业存在的问题</w:t>
      </w:r>
      <w:r>
        <w:rPr>
          <w:rFonts w:hint="eastAsia"/>
        </w:rPr>
        <w:br/>
      </w:r>
      <w:r>
        <w:rPr>
          <w:rFonts w:hint="eastAsia"/>
        </w:rPr>
        <w:t>　　　　二、倒置前叉企业应对的策略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倒置前叉行业发展趋势及投资风险预警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2025年倒置前叉市场前景分析</w:t>
      </w:r>
      <w:r>
        <w:rPr>
          <w:rFonts w:hint="eastAsia"/>
        </w:rPr>
        <w:br/>
      </w:r>
      <w:r>
        <w:rPr>
          <w:rFonts w:hint="eastAsia"/>
        </w:rPr>
        <w:t>　　第二节 2025年倒置前叉行业发展趋势预测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影响倒置前叉行业发展的主要因素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一、2025年影响倒置前叉行业运行的有利因素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二、2025年影响倒置前叉行业运行的稳定因素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三、2025年影响倒置前叉行业运行的不利因素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四、2025年中国倒置前叉行业发展面临的挑战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五、2025年中国倒置前叉行业发展面临的机遇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专家对倒置前叉行业投资风险预警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一、2025-2031年倒置前叉行业市场风险及控制策略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二、2025-2031年倒置前叉行业政策风险及控制策略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三、2025-2031年倒置前叉行业经营风险及控制策略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四、2025-2031年倒置前叉同业竞争风险及控制策略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五、2025-2031年倒置前叉行业其他风险及控制策略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倒置前叉行业投资战略研究</w:t>
      </w:r>
      <w:r>
        <w:rPr>
          <w:rFonts w:hint="eastAsia"/>
        </w:rPr>
        <w:br/>
      </w:r>
      <w:r>
        <w:rPr>
          <w:rFonts w:hint="eastAsia"/>
        </w:rPr>
        <w:t>　　第一节 倒置前叉行业发展战略研究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对我国倒置前叉品牌的战略思考</w:t>
      </w:r>
      <w:r>
        <w:rPr>
          <w:rFonts w:hint="eastAsia"/>
        </w:rPr>
        <w:br/>
      </w:r>
      <w:r>
        <w:rPr>
          <w:rFonts w:hint="eastAsia"/>
        </w:rPr>
        <w:t>　　　　一、倒置前叉品牌的重要性</w:t>
      </w:r>
      <w:r>
        <w:rPr>
          <w:rFonts w:hint="eastAsia"/>
        </w:rPr>
        <w:br/>
      </w:r>
      <w:r>
        <w:rPr>
          <w:rFonts w:hint="eastAsia"/>
        </w:rPr>
        <w:t>　　　　二、倒置前叉实施品牌战略的意义</w:t>
      </w:r>
      <w:r>
        <w:rPr>
          <w:rFonts w:hint="eastAsia"/>
        </w:rPr>
        <w:br/>
      </w:r>
      <w:r>
        <w:rPr>
          <w:rFonts w:hint="eastAsia"/>
        </w:rPr>
        <w:t>　　　　三、倒置前叉企业品牌的现状分析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四、我国倒置前叉企业的品牌战略</w:t>
      </w:r>
      <w:r>
        <w:rPr>
          <w:rFonts w:hint="eastAsia"/>
        </w:rPr>
        <w:br/>
      </w:r>
      <w:r>
        <w:rPr>
          <w:rFonts w:hint="eastAsia"/>
        </w:rPr>
        <w:t>　　　　五、倒置前叉品牌战略管理的策略</w:t>
      </w:r>
      <w:r>
        <w:rPr>
          <w:rFonts w:hint="eastAsia"/>
        </w:rPr>
        <w:br/>
      </w:r>
      <w:r>
        <w:rPr>
          <w:rFonts w:hint="eastAsia"/>
        </w:rPr>
        <w:t>　　第三节 倒置前叉经营策略分析</w:t>
      </w:r>
      <w:r>
        <w:rPr>
          <w:rFonts w:hint="eastAsia"/>
        </w:rPr>
        <w:br/>
      </w:r>
      <w:r>
        <w:rPr>
          <w:rFonts w:hint="eastAsia"/>
        </w:rPr>
        <w:t>　　　　一、倒置前叉市场细分策略</w:t>
      </w:r>
      <w:r>
        <w:rPr>
          <w:rFonts w:hint="eastAsia"/>
        </w:rPr>
        <w:br/>
      </w:r>
      <w:r>
        <w:rPr>
          <w:rFonts w:hint="eastAsia"/>
        </w:rPr>
        <w:t>　　　　二、倒置前叉市场创新策略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四、倒置前叉新产品差异化战略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倒置前叉行业投资战略研究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一、2025-2031年倒置前叉行业投资战略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倒置前叉行业历程</w:t>
      </w:r>
      <w:r>
        <w:rPr>
          <w:rFonts w:hint="eastAsia"/>
        </w:rPr>
        <w:br/>
      </w:r>
      <w:r>
        <w:rPr>
          <w:rFonts w:hint="eastAsia"/>
        </w:rPr>
        <w:t>　　图表 倒置前叉行业生命周期</w:t>
      </w:r>
      <w:r>
        <w:rPr>
          <w:rFonts w:hint="eastAsia"/>
        </w:rPr>
        <w:br/>
      </w:r>
      <w:r>
        <w:rPr>
          <w:rFonts w:hint="eastAsia"/>
        </w:rPr>
        <w:t>　　图表 倒置前叉行业产业链分析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2019-2024年中国倒置前叉行业市场规模及增长情况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2019-2024年倒置前叉行业市场容量分析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2019-2024年中国倒置前叉行业产能统计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2019-2024年中国倒置前叉行业产量及增长趋势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2019-2024年中国倒置前叉市场需求量及增速统计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2024年中国倒置前叉行业需求领域分布格局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2019-2024年中国倒置前叉行业销售收入分析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2019-2024年中国倒置前叉行业盈利情况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2019-2024年中国倒置前叉行业利润总额统计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2019-2024年中国倒置前叉进口数量分析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2019-2024年中国倒置前叉进口金额分析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2019-2024年中国倒置前叉出口数量分析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2019-2024年中国倒置前叉出口金额分析</w:t>
      </w:r>
      <w:r>
        <w:rPr>
          <w:rFonts w:hint="eastAsia"/>
        </w:rPr>
        <w:br/>
      </w:r>
      <w:r>
        <w:rPr>
          <w:rFonts w:hint="eastAsia"/>
        </w:rPr>
        <w:t>　　图表 2024年中国倒置前叉进口国家及地区分析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2024年中国倒置前叉出口国家及地区分析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2019-2024年中国倒置前叉行业企业数量情况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2019-2024年中国倒置前叉行业企业平均规模情况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**地区倒置前叉市场规模及增长情况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**地区倒置前叉行业市场需求情况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**地区倒置前叉市场规模及增长情况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**地区倒置前叉行业市场需求情况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**地区倒置前叉市场规模及增长情况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**地区倒置前叉行业市场需求情况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**地区倒置前叉市场规模及增长情况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**地区倒置前叉行业市场需求情况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倒置前叉重点企业（一）基本信息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倒置前叉重点企业（一）经营情况分析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倒置前叉重点企业（一）主要经济指标情况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倒置前叉重点企业（一）盈利能力情况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倒置前叉重点企业（一）偿债能力情况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倒置前叉重点企业（一）运营能力情况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倒置前叉重点企业（一）成长能力情况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倒置前叉重点企业（二）基本信息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倒置前叉重点企业（二）经营情况分析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倒置前叉重点企业（二）主要经济指标情况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倒置前叉重点企业（二）盈利能力情况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倒置前叉重点企业（二）偿债能力情况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倒置前叉重点企业（二）运营能力情况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倒置前叉重点企业（二）成长能力情况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倒置前叉企业信息</w:t>
      </w:r>
      <w:r>
        <w:rPr>
          <w:rFonts w:hint="eastAsia"/>
        </w:rPr>
        <w:br/>
      </w:r>
      <w:r>
        <w:rPr>
          <w:rFonts w:hint="eastAsia"/>
        </w:rPr>
        <w:t>　　图表 倒置前叉企业经营情况分析</w:t>
      </w:r>
      <w:r>
        <w:rPr>
          <w:rFonts w:hint="eastAsia"/>
        </w:rPr>
        <w:br/>
      </w:r>
      <w:r>
        <w:rPr>
          <w:rFonts w:hint="eastAsia"/>
        </w:rPr>
        <w:t>　　图表 倒置前叉重点企业（三）主要经济指标情况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倒置前叉重点企业（三）盈利能力情况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倒置前叉重点企业（三）偿债能力情况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倒置前叉重点企业（三）运营能力情况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倒置前叉重点企业（三）成长能力情况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2025-2031年中国倒置前叉行业产能预测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2025-2031年中国倒置前叉行业产量预测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2025-2031年中国倒置前叉市场需求量预测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2025-2031年中国倒置前叉行业供需平衡预测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2025-2031年中国倒置前叉行业市场容量预测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2025-2031年中国倒置前叉行业市场规模预测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2025-2031年中国倒置前叉市场前景分析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2025-2031年中国倒置前叉发展趋势预测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af942646542a7" w:history="1">
        <w:r>
          <w:rPr>
            <w:rStyle w:val="Hyperlink"/>
          </w:rPr>
          <w:t>2025-2031年中国倒置前叉行业市场调研与行业前景分析报告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af942646542a7" w:history="1">
        <w:r>
          <w:rPr>
            <w:rStyle w:val="Hyperlink"/>
          </w:rPr>
          <w:t>https://www.20087.com/0/98/DaoZhiQianChaShiChangQianJingFenXi.html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热点：倒置前叉有什么好处、倒置前叉有什么好处、正置前叉和倒置前叉、倒置前叉和正前叉哪个好、洛帝牢垫圈原理、倒置前叉油封更换视频、倒冲前叉、倒置前叉山地车、自行车倒冲前叉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0f61c2abb4a26" w:history="1">
      <w:r>
        <w:rPr>
          <w:rStyle w:val="Hyperlink"/>
        </w:rPr>
        <w:t>2025-2031年中国倒置前叉行业市场调研与行业前景分析报告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aoZhiQianChaShiChangQianJingFenXi.html" TargetMode="External" Id="R605af9426465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aoZhiQianChaShiChangQianJingFenXi.html" TargetMode="External" Id="Rc8e0f61c2abb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2024-12-10T02:17:00Z</dcterms:created>
  <dcterms:modified xsi:type="dcterms:W3CDTF">2024-12-10T03:17:00Z</dcterms:modified>
  <dc:subject>2025-2031年中国倒置前叉行业市场调研与行业前景分析报告</dc:subject>
  <dc:title>2025-2031年中国倒置前叉行业市场调研与行业前景分析报告</dc:title>
  <cp:keywords>2025-2031年中国倒置前叉行业市场调研与行业前景分析报告</cp:keywords>
  <dc:description>2025-2031年中国倒置前叉行业市场调研与行业前景分析报告</dc:description>
</cp:coreProperties>
</file>