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5782c75784856" w:history="1">
              <w:r>
                <w:rPr>
                  <w:rStyle w:val="Hyperlink"/>
                </w:rPr>
                <w:t>2026-2032年全球与中国共轨喷油器市场现状调研及前景趋势报告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5782c75784856" w:history="1">
              <w:r>
                <w:rPr>
                  <w:rStyle w:val="Hyperlink"/>
                </w:rPr>
                <w:t>2026-2032年全球与中国共轨喷油器市场现状调研及前景趋势报告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5782c75784856" w:history="1">
                <w:r>
                  <w:rPr>
                    <w:rStyle w:val="Hyperlink"/>
                  </w:rPr>
                  <w:t>https://www.20087.com/0/18/GongGuiPenYouQiFaZhanQianJingFenXi.html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轨喷油器是高压共轨燃油喷射系统的核心执行部件，通过电磁阀或压电晶体精确控制柴油喷射时序、压力与雾化形态，直接影响发动机燃烧效率、排放与噪音水平，广泛应用于商用车、工程机械及船舶动力系统。当前高端产品普遍支持2000 bar以上喷射压力、多次喷射（预喷、主喷、后喷）及闭环反馈控制，强调耐久性（超百万次循环）、抗污染能力与低温启动性能。然而，在国六/欧六及以上排放标准下，喷油精度要求趋近物理极限，微米级制造公差控制难度大；燃油中杂质易导致针阀卡滞，对油品清洁度依赖极高。此外，压电式喷油器虽响应更快，但成本高昂且驱动电路复杂，普及受限。</w:t>
      </w:r>
      <w:r>
        <w:rPr>
          <w:rFonts w:hint="eastAsia"/>
        </w:rPr>
        <w:br/>
      </w:r>
      <w:r>
        <w:rPr>
          <w:rFonts w:hint="eastAsia"/>
        </w:rPr>
        <w:t>　　未来，共轨喷油器将向智能感知、多燃料兼容与数字孪生验证升级。市场调研网认为，集成压力/温度传感器实现喷射状态实时反馈；结构优化支持生物柴油、合成燃料等低碳替代品稳定燃烧。在研发端，喷油器寿命与性能将在虚拟环境中通过高保真仿真先行验证。长远看，共轨喷油器将从“精密机械部件”进化为“燃烧过程智能调控终端”，在内燃机低碳化与混合动力过渡期持续发挥关键作用，成为兼顾排放合规与能源多元化的核心技术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45782c75784856" w:history="1">
        <w:r>
          <w:rPr>
            <w:rStyle w:val="Hyperlink"/>
          </w:rPr>
          <w:t>2026-2032年全球与中国共轨喷油器市场现状调研及前景趋势报告</w:t>
        </w:r>
      </w:hyperlink>
      <w:r>
        <w:rPr>
          <w:rFonts w:hint="eastAsia"/>
        </w:rPr>
        <w:t>》，2025年共轨喷油器行业市场规模达 亿元，预计2032年市场规模将达 亿元，期间年均复合增长率（CAGR）达 %。报告从市场规模、需求变化及价格动态等维度，系统解析了共轨喷油器行业的现状与发展趋势。报告深入分析了共轨喷油器产业链各环节，科学预测了市场前景与技术发展方向，同时聚焦共轨喷油器细分市场特点及重点企业的经营表现，揭示了共轨喷油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按产品类型细分，全球共轨喷油器市场规模2021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电磁喷油器</w:t>
      </w:r>
      <w:r>
        <w:rPr>
          <w:rFonts w:hint="eastAsia"/>
        </w:rPr>
        <w:br/>
      </w:r>
      <w:r>
        <w:rPr>
          <w:rFonts w:hint="eastAsia"/>
        </w:rPr>
        <w:t>　　　　1.3.3 压电喷油器</w:t>
      </w:r>
      <w:r>
        <w:rPr>
          <w:rFonts w:hint="eastAsia"/>
        </w:rPr>
        <w:br/>
      </w:r>
      <w:r>
        <w:rPr>
          <w:rFonts w:hint="eastAsia"/>
        </w:rPr>
        <w:t>　　1.4 产品分类，按喷射压力等级</w:t>
      </w:r>
      <w:r>
        <w:rPr>
          <w:rFonts w:hint="eastAsia"/>
        </w:rPr>
        <w:br/>
      </w:r>
      <w:r>
        <w:rPr>
          <w:rFonts w:hint="eastAsia"/>
        </w:rPr>
        <w:t>　　　　1.4.1 按喷射压力等级细分，全球共轨喷油器市场规模2021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中压共轨喷油器</w:t>
      </w:r>
      <w:r>
        <w:rPr>
          <w:rFonts w:hint="eastAsia"/>
        </w:rPr>
        <w:br/>
      </w:r>
      <w:r>
        <w:rPr>
          <w:rFonts w:hint="eastAsia"/>
        </w:rPr>
        <w:t>　　　　1.4.3 高压共轨喷油器</w:t>
      </w:r>
      <w:r>
        <w:rPr>
          <w:rFonts w:hint="eastAsia"/>
        </w:rPr>
        <w:br/>
      </w:r>
      <w:r>
        <w:rPr>
          <w:rFonts w:hint="eastAsia"/>
        </w:rPr>
        <w:t>　　　　1.4.4 超高压共轨喷油器</w:t>
      </w:r>
      <w:r>
        <w:rPr>
          <w:rFonts w:hint="eastAsia"/>
        </w:rPr>
        <w:br/>
      </w:r>
      <w:r>
        <w:rPr>
          <w:rFonts w:hint="eastAsia"/>
        </w:rPr>
        <w:t>　　1.5 产品分类，按喷嘴结构</w:t>
      </w:r>
      <w:r>
        <w:rPr>
          <w:rFonts w:hint="eastAsia"/>
        </w:rPr>
        <w:br/>
      </w:r>
      <w:r>
        <w:rPr>
          <w:rFonts w:hint="eastAsia"/>
        </w:rPr>
        <w:t>　　　　1.5.1 按喷嘴结构细分，全球共轨喷油器市场规模2021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单孔喷嘴喷油器</w:t>
      </w:r>
      <w:r>
        <w:rPr>
          <w:rFonts w:hint="eastAsia"/>
        </w:rPr>
        <w:br/>
      </w:r>
      <w:r>
        <w:rPr>
          <w:rFonts w:hint="eastAsia"/>
        </w:rPr>
        <w:t>　　　　1.5.3 多孔喷嘴喷油器</w:t>
      </w:r>
      <w:r>
        <w:rPr>
          <w:rFonts w:hint="eastAsia"/>
        </w:rPr>
        <w:br/>
      </w:r>
      <w:r>
        <w:rPr>
          <w:rFonts w:hint="eastAsia"/>
        </w:rPr>
        <w:t>　　　　1.5.4 可变孔径喷油器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按应用细分，全球共轨喷油器市场规模2021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汽油发动机</w:t>
      </w:r>
      <w:r>
        <w:rPr>
          <w:rFonts w:hint="eastAsia"/>
        </w:rPr>
        <w:br/>
      </w:r>
      <w:r>
        <w:rPr>
          <w:rFonts w:hint="eastAsia"/>
        </w:rPr>
        <w:t>　　　　1.6.3 柴油发动机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共轨喷油器行业发展总体概况</w:t>
      </w:r>
      <w:r>
        <w:rPr>
          <w:rFonts w:hint="eastAsia"/>
        </w:rPr>
        <w:br/>
      </w:r>
      <w:r>
        <w:rPr>
          <w:rFonts w:hint="eastAsia"/>
        </w:rPr>
        <w:t>　　　　1.7.2 共轨喷油器行业发展主要特点</w:t>
      </w:r>
      <w:r>
        <w:rPr>
          <w:rFonts w:hint="eastAsia"/>
        </w:rPr>
        <w:br/>
      </w:r>
      <w:r>
        <w:rPr>
          <w:rFonts w:hint="eastAsia"/>
        </w:rPr>
        <w:t>　　　　1.7.3 共轨喷油器行业发展影响因素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共轨喷油器有利因素</w:t>
      </w:r>
      <w:r>
        <w:rPr>
          <w:rFonts w:hint="eastAsia"/>
        </w:rPr>
        <w:br/>
      </w:r>
      <w:r>
        <w:rPr>
          <w:rFonts w:hint="eastAsia"/>
        </w:rPr>
        <w:t>　　　　1.7.3 .2 共轨喷油器不利因素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全球市场，近三年共轨喷油器主要企业占有率及排名（按销量）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共轨喷油器主要企业在国际市场占有率（按销量，2023-2026）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2025年共轨喷油器主要企业在国际市场排名（按销量）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全球市场主要企业共轨喷油器销量（2023-2026）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全球市场，近三年共轨喷油器主要企业占有率及排名（按收入）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共轨喷油器主要企业在国际市场占有率（按收入，2023-2026）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2025年共轨喷油器主要企业在国际市场排名（按收入）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全球市场主要企业共轨喷油器销售收入（2023-2026）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全球市场主要企业共轨喷油器销售价格（2023-2026）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中国市场，近三年共轨喷油器主要企业占有率及排名（按销量）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共轨喷油器主要企业在中国市场占有率（按销量，2023-2026）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2025年共轨喷油器主要企业在中国市场排名（按销量）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中国市场主要企业共轨喷油器销量（2023-2026）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中国市场，近三年共轨喷油器主要企业占有率及排名（按收入）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共轨喷油器主要企业在中国市场占有率（按收入，2023-2026）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2025年共轨喷油器主要企业在中国市场排名（按收入）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中国市场主要企业共轨喷油器销售收入（2023-2026）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全球主要厂商共轨喷油器总部及产地分布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全球主要厂商成立时间及共轨喷油器商业化日期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全球主要厂商共轨喷油器产品类型及应用</w:t>
      </w:r>
      <w:r>
        <w:rPr>
          <w:rFonts w:hint="eastAsia"/>
        </w:rPr>
        <w:br/>
      </w:r>
      <w:r>
        <w:rPr>
          <w:rFonts w:hint="eastAsia"/>
        </w:rPr>
        <w:t>　　2.9 共轨喷油器行业集中度、竞争程度分析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共轨喷油器行业集中度分析：2025年全球Top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全球共轨喷油器第一梯队、第二梯队和第三梯队生产商（品牌）及市场份额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全球共轨喷油器总体规模分析</w:t>
      </w:r>
      <w:r>
        <w:rPr>
          <w:rFonts w:hint="eastAsia"/>
        </w:rPr>
        <w:br/>
      </w:r>
      <w:r>
        <w:rPr>
          <w:rFonts w:hint="eastAsia"/>
        </w:rPr>
        <w:t>　　3.1 全球共轨喷油器供需现状及预测（2021-2032）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全球共轨喷油器产能、产量、产能利用率及发展趋势（2021-2032）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全球共轨喷油器产量、需求量及发展趋势（2021-2032）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全球主要地区共轨喷油器产量及发展趋势（2021-2032）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全球主要地区共轨喷油器产量（2021-2026）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全球主要地区共轨喷油器产量（2027-2032）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全球主要地区共轨喷油器产量市场份额（2021-2032）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中国共轨喷油器供需现状及预测（2021-2032）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中国共轨喷油器产能、产量、产能利用率及发展趋势（2021-2032）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中国共轨喷油器产量、市场需求量及发展趋势（2021-2032）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中国市场共轨喷油器进出口（2021-2032）</w:t>
      </w:r>
      <w:r>
        <w:rPr>
          <w:rFonts w:hint="eastAsia"/>
        </w:rPr>
        <w:br/>
      </w:r>
      <w:r>
        <w:rPr>
          <w:rFonts w:hint="eastAsia"/>
        </w:rPr>
        <w:t>　　3.4 全球共轨喷油器销量及销售额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全球市场共轨喷油器销售额（2021-2032）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全球市场共轨喷油器销量（2021-2032）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全球市场共轨喷油器价格趋势（2021-2032）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全球共轨喷油器主要地区分析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全球主要地区共轨喷油器市场规模分析：2021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全球主要地区共轨喷油器销售收入及市场份额（2021-2026）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全球主要地区共轨喷油器销售收入预测（2027-2032）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全球主要地区共轨喷油器销量分析：2021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全球主要地区共轨喷油器销量及市场份额（2021-2026）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全球主要地区共轨喷油器销量及市场份额预测（2027-2032）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北美市场共轨喷油器销量、收入及增长率（2021-2032）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欧洲市场共轨喷油器销量、收入及增长率（2021-2032）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中国市场共轨喷油器销量、收入及增长率（2021-2032）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日本市场共轨喷油器销量、收入及增长率（2021-2032）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东南亚市场共轨喷油器销量、收入及增长率（2021-2032）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印度市场共轨喷油器销量、收入及增长率（2021-2032）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南美市场共轨喷油器销量、收入及增长率（2021-2032）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中东市场共轨喷油器销量、收入及增长率（2021-2032）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重点企业（1）基本信息、共轨喷油器生产基地、销售区域、竞争对手及市场地位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共轨喷油器产品规格、参数及市场应用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共轨喷油器销量、收入、价格及毛利率（2021-2026）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重点企业（2）基本信息、共轨喷油器生产基地、销售区域、竞争对手及市场地位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共轨喷油器产品规格、参数及市场应用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共轨喷油器销量、收入、价格及毛利率（2021-2026）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重点企业（3）基本信息、共轨喷油器生产基地、销售区域、竞争对手及市场地位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共轨喷油器产品规格、参数及市场应用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共轨喷油器销量、收入、价格及毛利率（2021-2026）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重点企业（4）基本信息、共轨喷油器生产基地、销售区域、竞争对手及市场地位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共轨喷油器产品规格、参数及市场应用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共轨喷油器销量、收入、价格及毛利率（2021-2026）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重点企业（5）基本信息、共轨喷油器生产基地、销售区域、竞争对手及市场地位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共轨喷油器产品规格、参数及市场应用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共轨喷油器销量、收入、价格及毛利率（2021-2026）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重点企业（6）基本信息、共轨喷油器生产基地、销售区域、竞争对手及市场地位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共轨喷油器产品规格、参数及市场应用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共轨喷油器销量、收入、价格及毛利率（2021-2026）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重点企业（7）基本信息、共轨喷油器生产基地、销售区域、竞争对手及市场地位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共轨喷油器产品规格、参数及市场应用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共轨喷油器销量、收入、价格及毛利率（2021-2026）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重点企业（8）基本信息、共轨喷油器生产基地、销售区域、竞争对手及市场地位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共轨喷油器产品规格、参数及市场应用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共轨喷油器销量、收入、价格及毛利率（2021-2026）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重点企业（9）基本信息、共轨喷油器生产基地、销售区域、竞争对手及市场地位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共轨喷油器产品规格、参数及市场应用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共轨喷油器销量、收入、价格及毛利率（2021-2026）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重点企业（10）基本信息、共轨喷油器生产基地、销售区域、竞争对手及市场地位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共轨喷油器产品规格、参数及市场应用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共轨喷油器销量、收入、价格及毛利率（2021-2026）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不同产品类型共轨喷油器分析</w:t>
      </w:r>
      <w:r>
        <w:rPr>
          <w:rFonts w:hint="eastAsia"/>
        </w:rPr>
        <w:br/>
      </w:r>
      <w:r>
        <w:rPr>
          <w:rFonts w:hint="eastAsia"/>
        </w:rPr>
        <w:t>　　6.1 全球不同产品类型共轨喷油器销量（2021-2032）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全球不同产品类型共轨喷油器销量及市场份额（2021-2026）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全球不同产品类型共轨喷油器销量预测（2027-2032）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全球不同产品类型共轨喷油器收入（2021-2032）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全球不同产品类型共轨喷油器收入及市场份额（2021-2026）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全球不同产品类型共轨喷油器收入预测（2027-2032）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全球不同产品类型共轨喷油器价格走势（2021-2032）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中国不同产品类型共轨喷油器销量（2021-2032）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中国不同产品类型共轨喷油器销量及市场份额（2021-2026）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中国不同产品类型共轨喷油器销量预测（2027-2032）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中国不同产品类型共轨喷油器收入（2021-2032）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中国不同产品类型共轨喷油器收入及市场份额（2021-2026）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中国不同产品类型共轨喷油器收入预测（2027-2032）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不同应用共轨喷油器分析</w:t>
      </w:r>
      <w:r>
        <w:rPr>
          <w:rFonts w:hint="eastAsia"/>
        </w:rPr>
        <w:br/>
      </w:r>
      <w:r>
        <w:rPr>
          <w:rFonts w:hint="eastAsia"/>
        </w:rPr>
        <w:t>　　7.1 全球不同应用共轨喷油器销量（2021-2032）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全球不同应用共轨喷油器销量及市场份额（2021-2026）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全球不同应用共轨喷油器销量预测（2027-2032）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全球不同应用共轨喷油器收入（2021-2032）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全球不同应用共轨喷油器收入及市场份额（2021-2026）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全球不同应用共轨喷油器收入预测（2027-2032）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全球不同应用共轨喷油器价格走势（2021-2032）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中国不同应用共轨喷油器销量（2021-2032）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中国不同应用共轨喷油器销量及市场份额（2021-2026）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中国不同应用共轨喷油器销量预测（2027-2032）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中国不同应用共轨喷油器收入（2021-2032）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中国不同应用共轨喷油器收入及市场份额（2021-2026）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中国不同应用共轨喷油器收入预测（2027-2032）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共轨喷油器行业发展趋势</w:t>
      </w:r>
      <w:r>
        <w:rPr>
          <w:rFonts w:hint="eastAsia"/>
        </w:rPr>
        <w:br/>
      </w:r>
      <w:r>
        <w:rPr>
          <w:rFonts w:hint="eastAsia"/>
        </w:rPr>
        <w:t>　　8.2 共轨喷油器行业主要驱动因素</w:t>
      </w:r>
      <w:r>
        <w:rPr>
          <w:rFonts w:hint="eastAsia"/>
        </w:rPr>
        <w:br/>
      </w:r>
      <w:r>
        <w:rPr>
          <w:rFonts w:hint="eastAsia"/>
        </w:rPr>
        <w:t>　　8.3 共轨喷油器中国企业SWOT分析</w:t>
      </w:r>
      <w:r>
        <w:rPr>
          <w:rFonts w:hint="eastAsia"/>
        </w:rPr>
        <w:br/>
      </w:r>
      <w:r>
        <w:rPr>
          <w:rFonts w:hint="eastAsia"/>
        </w:rPr>
        <w:t>　　8.4 中国共轨喷油器行业政策环境分析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共轨喷油器行业产业链简介</w:t>
      </w:r>
      <w:r>
        <w:rPr>
          <w:rFonts w:hint="eastAsia"/>
        </w:rPr>
        <w:br/>
      </w:r>
      <w:r>
        <w:rPr>
          <w:rFonts w:hint="eastAsia"/>
        </w:rPr>
        <w:t>　　　　9.1.1 共轨喷油器行业供应链分析</w:t>
      </w:r>
      <w:r>
        <w:rPr>
          <w:rFonts w:hint="eastAsia"/>
        </w:rPr>
        <w:br/>
      </w:r>
      <w:r>
        <w:rPr>
          <w:rFonts w:hint="eastAsia"/>
        </w:rPr>
        <w:t>　　　　9.1.2 共轨喷油器主要原料及供应情况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共轨喷油器行业采购模式</w:t>
      </w:r>
      <w:r>
        <w:rPr>
          <w:rFonts w:hint="eastAsia"/>
        </w:rPr>
        <w:br/>
      </w:r>
      <w:r>
        <w:rPr>
          <w:rFonts w:hint="eastAsia"/>
        </w:rPr>
        <w:t>　　9.3 共轨喷油器行业生产模式</w:t>
      </w:r>
      <w:r>
        <w:rPr>
          <w:rFonts w:hint="eastAsia"/>
        </w:rPr>
        <w:br/>
      </w:r>
      <w:r>
        <w:rPr>
          <w:rFonts w:hint="eastAsia"/>
        </w:rPr>
        <w:t>　　9.4 共轨喷油器行业销售模式及销售渠道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按产品类型细分，全球共轨喷油器市场规模2021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按喷射压力等级细分，全球共轨喷油器市场规模2021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按喷嘴结构细分，全球共轨喷油器市场规模2021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按应用细分，全球共轨喷油器市场规模（CAGR）2021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共轨喷油器行业发展主要特点</w:t>
      </w:r>
      <w:r>
        <w:rPr>
          <w:rFonts w:hint="eastAsia"/>
        </w:rPr>
        <w:br/>
      </w:r>
      <w:r>
        <w:rPr>
          <w:rFonts w:hint="eastAsia"/>
        </w:rPr>
        <w:t>　　表 6： 共轨喷油器行业发展有利因素分析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共轨喷油器行业发展不利因素分析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进入共轨喷油器行业壁垒</w:t>
      </w:r>
      <w:r>
        <w:rPr>
          <w:rFonts w:hint="eastAsia"/>
        </w:rPr>
        <w:br/>
      </w:r>
      <w:r>
        <w:rPr>
          <w:rFonts w:hint="eastAsia"/>
        </w:rPr>
        <w:t>　　表 9： 共轨喷油器主要企业在国际市场占有率（按销量，2023-2026）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2025年共轨喷油器主要企业在国际市场排名（按销量）&amp;（千件）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全球市场主要企业共轨喷油器销量（2023-2026）&amp;（千件）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共轨喷油器主要企业在国际市场占有率（按收入，2023-2026）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2025年共轨喷油器主要企业在国际市场排名（按收入）&amp;（万元）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全球市场主要企业共轨喷油器销售收入（2023-2026）&amp;（万元）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全球市场主要企业共轨喷油器销售价格（2023-2026）&amp;（元/件）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共轨喷油器主要企业在中国市场占有率（按销量，2023-2026）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2025年共轨喷油器主要企业在中国市场排名（按销量）&amp;（千件）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中国市场主要企业共轨喷油器销量（2023-2026）&amp;（千件）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共轨喷油器主要企业在中国市场占有率（按收入，2023-2026）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2025年共轨喷油器主要企业在中国市场排名（按收入）&amp;（万元）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中国市场主要企业共轨喷油器销售收入（2023-2026）&amp;（万元）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全球主要厂商共轨喷油器总部及产地分布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全球主要厂商成立时间及共轨喷油器商业化日期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全球主要厂商共轨喷油器产品类型及应用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2025年全球共轨喷油器主要厂商市场地位（第一梯队、第二梯队和第三梯队）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全球共轨喷油器市场投资、并购等现状分析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全球主要地区共轨喷油器产量增速（CAGR）：（2021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全球主要地区共轨喷油器产量（2021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全球主要地区共轨喷油器产量（2021-2026）&amp;（千件）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全球主要地区共轨喷油器产量（2027-2032）&amp;（千件）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全球主要地区共轨喷油器产量市场份额（2021-2026）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全球主要地区共轨喷油器产量市场份额（2027-2032）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中国市场共轨喷油器产量、销量、进出口（2021-2026）&amp;（千件）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中国市场共轨喷油器产量、销量、进出口预测（2027-2032）&amp;（千件）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全球主要地区共轨喷油器销售收入增速：（2021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全球主要地区共轨喷油器销售收入（2021-2026）&amp;（万元）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全球主要地区共轨喷油器销售收入市场份额（2021-2026）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全球主要地区共轨喷油器收入（2027-2032）&amp;（万元）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全球主要地区共轨喷油器收入市场份额（2027-2032）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全球主要地区共轨喷油器销量（千件）：2021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全球主要地区共轨喷油器销量（2021-2026）&amp;（千件）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全球主要地区共轨喷油器销量市场份额（2021-2026）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全球主要地区共轨喷油器销量（2027-2032）&amp;（千件）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全球主要地区共轨喷油器销量份额（2027-2032）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共轨喷油器生产基地、销售区域、竞争对手及市场地位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共轨喷油器产品规格、参数及市场应用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共轨喷油器销量（千件）、收入（万元）、价格（元/件）及毛利率（2021-2026）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共轨喷油器生产基地、销售区域、竞争对手及市场地位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共轨喷油器产品规格、参数及市场应用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共轨喷油器销量（千件）、收入（万元）、价格（元/件）及毛利率（2021-2026）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共轨喷油器生产基地、销售区域、竞争对手及市场地位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共轨喷油器产品规格、参数及市场应用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共轨喷油器销量（千件）、收入（万元）、价格（元/件）及毛利率（2021-2026）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共轨喷油器生产基地、销售区域、竞争对手及市场地位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共轨喷油器产品规格、参数及市场应用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共轨喷油器销量（千件）、收入（万元）、价格（元/件）及毛利率（2021-2026）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共轨喷油器生产基地、销售区域、竞争对手及市场地位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共轨喷油器产品规格、参数及市场应用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共轨喷油器销量（千件）、收入（万元）、价格（元/件）及毛利率（2021-2026）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共轨喷油器生产基地、销售区域、竞争对手及市场地位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共轨喷油器产品规格、参数及市场应用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共轨喷油器销量（千件）、收入（万元）、价格（元/件）及毛利率（2021-2026）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共轨喷油器生产基地、销售区域、竞争对手及市场地位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共轨喷油器产品规格、参数及市场应用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共轨喷油器销量（千件）、收入（万元）、价格（元/件）及毛利率（2021-2026）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共轨喷油器生产基地、销售区域、竞争对手及市场地位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共轨喷油器产品规格、参数及市场应用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共轨喷油器销量（千件）、收入（万元）、价格（元/件）及毛利率（2021-2026）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共轨喷油器生产基地、销售区域、竞争对手及市场地位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共轨喷油器产品规格、参数及市场应用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共轨喷油器销量（千件）、收入（万元）、价格（元/件）及毛利率（2021-2026）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共轨喷油器生产基地、销售区域、竞争对手及市场地位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共轨喷油器产品规格、参数及市场应用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共轨喷油器销量（千件）、收入（万元）、价格（元/件）及毛利率（2021-2026）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全球不同产品类型共轨喷油器销量（2021-2026）&amp;（千件）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96： 全球不同产品类型共轨喷油器销量市场份额（2021-2026）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全球不同产品类型共轨喷油器销量预测（2027-2032）&amp;（千件）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全球市场不同产品类型共轨喷油器销量市场份额预测（2027-2032）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全球不同产品类型共轨喷油器收入（2021-2026）&amp;（万元）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全球不同产品类型共轨喷油器收入市场份额（2021-2026）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全球不同产品类型共轨喷油器收入预测（2027-2032）&amp;（万元）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全球不同产品类型共轨喷油器收入市场份额预测（2027-2032）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中国不同产品类型共轨喷油器销量（2021-2026）&amp;（千件）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中国不同产品类型共轨喷油器销量市场份额（2021-2026）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中国不同产品类型共轨喷油器销量预测（2027-2032）&amp;（千件）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全球市场不同产品类型共轨喷油器销量市场份额预测（2027-2032）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中国不同产品类型共轨喷油器收入（2021-2026）&amp;（万元）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中国不同产品类型共轨喷油器收入市场份额（2021-2026）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中国不同产品类型共轨喷油器收入预测（2027-2032）&amp;（万元）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中国不同产品类型共轨喷油器收入市场份额预测（2027-2032）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全球不同应用共轨喷油器销量（2021-2026）&amp;（千件）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全球不同应用共轨喷油器销量市场份额（2021-2026）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全球不同应用共轨喷油器销量预测（2027-2032）&amp;（千件）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全球市场不同应用共轨喷油器销量市场份额预测（2027-2032）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全球不同应用共轨喷油器收入（2021-2026）&amp;（万元）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全球不同应用共轨喷油器收入市场份额（2021-2026）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全球不同应用共轨喷油器收入预测（2027-2032）&amp;（万元）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全球不同应用共轨喷油器收入市场份额预测（2027-2032）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中国不同应用共轨喷油器销量（2021-2026）&amp;（千件）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中国不同应用共轨喷油器销量市场份额（2021-2026）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中国不同应用共轨喷油器销量预测（2027-2032）&amp;（千件）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中国市场不同应用共轨喷油器销量市场份额预测（2027-2032）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中国不同应用共轨喷油器收入（2021-2026）&amp;（万元）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中国不同应用共轨喷油器收入市场份额（2021-2026）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中国不同应用共轨喷油器收入预测（2027-2032）&amp;（万元）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中国不同应用共轨喷油器收入市场份额预测（2027-2032）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共轨喷油器行业发展趋势</w:t>
      </w:r>
      <w:r>
        <w:rPr>
          <w:rFonts w:hint="eastAsia"/>
        </w:rPr>
        <w:br/>
      </w:r>
      <w:r>
        <w:rPr>
          <w:rFonts w:hint="eastAsia"/>
        </w:rPr>
        <w:t>　　表 128： 共轨喷油器行业主要驱动因素</w:t>
      </w:r>
      <w:r>
        <w:rPr>
          <w:rFonts w:hint="eastAsia"/>
        </w:rPr>
        <w:br/>
      </w:r>
      <w:r>
        <w:rPr>
          <w:rFonts w:hint="eastAsia"/>
        </w:rPr>
        <w:t>　　表 129： 共轨喷油器行业供应链分析</w:t>
      </w:r>
      <w:r>
        <w:rPr>
          <w:rFonts w:hint="eastAsia"/>
        </w:rPr>
        <w:br/>
      </w:r>
      <w:r>
        <w:rPr>
          <w:rFonts w:hint="eastAsia"/>
        </w:rPr>
        <w:t>　　表 130： 共轨喷油器上游原料供应商</w:t>
      </w:r>
      <w:r>
        <w:rPr>
          <w:rFonts w:hint="eastAsia"/>
        </w:rPr>
        <w:br/>
      </w:r>
      <w:r>
        <w:rPr>
          <w:rFonts w:hint="eastAsia"/>
        </w:rPr>
        <w:t>　　表 131： 共轨喷油器主要地区不同应用客户分析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共轨喷油器典型经销商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共轨喷油器产品图片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全球不同产品类型共轨喷油器销售额2021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全球不同产品类型共轨喷油器市场份额2025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电磁喷油器产品图片</w:t>
      </w:r>
      <w:r>
        <w:rPr>
          <w:rFonts w:hint="eastAsia"/>
        </w:rPr>
        <w:br/>
      </w:r>
      <w:r>
        <w:rPr>
          <w:rFonts w:hint="eastAsia"/>
        </w:rPr>
        <w:t>　　图 5： 压电喷油器产品图片</w:t>
      </w:r>
      <w:r>
        <w:rPr>
          <w:rFonts w:hint="eastAsia"/>
        </w:rPr>
        <w:br/>
      </w:r>
      <w:r>
        <w:rPr>
          <w:rFonts w:hint="eastAsia"/>
        </w:rPr>
        <w:t>　　图 6： 全球不同喷射压力等级共轨喷油器销售额2021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全球不同喷射压力等级共轨喷油器市场份额2025 &amp; 2032</w:t>
      </w:r>
      <w:r>
        <w:rPr>
          <w:rFonts w:hint="eastAsia"/>
        </w:rPr>
        <w:br/>
      </w:r>
      <w:r>
        <w:rPr>
          <w:rFonts w:hint="eastAsia"/>
        </w:rPr>
        <w:t>　　图 8： 中压共轨喷油器产品图片</w:t>
      </w:r>
      <w:r>
        <w:rPr>
          <w:rFonts w:hint="eastAsia"/>
        </w:rPr>
        <w:br/>
      </w:r>
      <w:r>
        <w:rPr>
          <w:rFonts w:hint="eastAsia"/>
        </w:rPr>
        <w:t>　　图 9： 高压共轨喷油器产品图片</w:t>
      </w:r>
      <w:r>
        <w:rPr>
          <w:rFonts w:hint="eastAsia"/>
        </w:rPr>
        <w:br/>
      </w:r>
      <w:r>
        <w:rPr>
          <w:rFonts w:hint="eastAsia"/>
        </w:rPr>
        <w:t>　　图 10： 超高压共轨喷油器产品图片</w:t>
      </w:r>
      <w:r>
        <w:rPr>
          <w:rFonts w:hint="eastAsia"/>
        </w:rPr>
        <w:br/>
      </w:r>
      <w:r>
        <w:rPr>
          <w:rFonts w:hint="eastAsia"/>
        </w:rPr>
        <w:t>　　图 11： 全球不同喷嘴结构共轨喷油器销售额2021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全球不同喷嘴结构共轨喷油器市场份额2025 &amp; 2032</w:t>
      </w:r>
      <w:r>
        <w:rPr>
          <w:rFonts w:hint="eastAsia"/>
        </w:rPr>
        <w:br/>
      </w:r>
      <w:r>
        <w:rPr>
          <w:rFonts w:hint="eastAsia"/>
        </w:rPr>
        <w:t>　　图 13： 单孔喷嘴喷油器产品图片</w:t>
      </w:r>
      <w:r>
        <w:rPr>
          <w:rFonts w:hint="eastAsia"/>
        </w:rPr>
        <w:br/>
      </w:r>
      <w:r>
        <w:rPr>
          <w:rFonts w:hint="eastAsia"/>
        </w:rPr>
        <w:t>　　图 14： 多孔喷嘴喷油器产品图片</w:t>
      </w:r>
      <w:r>
        <w:rPr>
          <w:rFonts w:hint="eastAsia"/>
        </w:rPr>
        <w:br/>
      </w:r>
      <w:r>
        <w:rPr>
          <w:rFonts w:hint="eastAsia"/>
        </w:rPr>
        <w:t>　　图 15： 可变孔径喷油器产品图片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全球不同应用共轨喷油器市场份额2025 &amp; 2032</w:t>
      </w:r>
      <w:r>
        <w:rPr>
          <w:rFonts w:hint="eastAsia"/>
        </w:rPr>
        <w:br/>
      </w:r>
      <w:r>
        <w:rPr>
          <w:rFonts w:hint="eastAsia"/>
        </w:rPr>
        <w:t>　　图 18： 汽油发动机</w:t>
      </w:r>
      <w:r>
        <w:rPr>
          <w:rFonts w:hint="eastAsia"/>
        </w:rPr>
        <w:br/>
      </w:r>
      <w:r>
        <w:rPr>
          <w:rFonts w:hint="eastAsia"/>
        </w:rPr>
        <w:t>　　图 19： 柴油发动机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2025年全球前五大生产商共轨喷油器市场份额</w:t>
      </w:r>
      <w:r>
        <w:rPr>
          <w:rFonts w:hint="eastAsia"/>
        </w:rPr>
        <w:br/>
      </w:r>
      <w:r>
        <w:rPr>
          <w:rFonts w:hint="eastAsia"/>
        </w:rPr>
        <w:t>　　图 21： 2025年全球共轨喷油器第一梯队、第二梯队和第三梯队厂商及市场份额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全球共轨喷油器产能、产量、产能利用率及发展趋势（2021-2032）&amp;（千件）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全球共轨喷油器产量、需求量及发展趋势（2021-2032）&amp;（千件）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全球主要地区共轨喷油器产量市场份额（2021-2032）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中国共轨喷油器产能、产量、产能利用率及发展趋势（2021-2032）&amp;（千件）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中国共轨喷油器产量、市场需求量及发展趋势（2021-2032）&amp;（千件）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全球共轨喷油器市场销售额及增长率：（2021-2032）&amp;（万元）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全球市场共轨喷油器市场规模：2021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全球市场共轨喷油器销量及增长率（2021-2032）&amp;（千件）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全球市场共轨喷油器价格趋势（2021-2032）&amp;（元/件）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全球主要地区共轨喷油器销售收入（2021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全球主要地区共轨喷油器销售收入市场份额（2021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北美市场共轨喷油器销量及增长率（2021-2032）&amp;（千件）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北美市场共轨喷油器收入及增长率（2021-2032）&amp;（万元）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欧洲市场共轨喷油器销量及增长率（2021-2032）&amp;（千件）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欧洲市场共轨喷油器收入及增长率（2021-2032）&amp;（万元）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中国市场共轨喷油器销量及增长率（2021-2032）&amp;（千件）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中国市场共轨喷油器收入及增长率（2021-2032）&amp;（万元）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日本市场共轨喷油器销量及增长率（2021-2032）&amp;（千件）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日本市场共轨喷油器收入及增长率（2021-2032）&amp;（万元）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东南亚市场共轨喷油器销量及增长率（2021-2032）&amp;（千件）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东南亚市场共轨喷油器收入及增长率（2021-2032）&amp;（万元）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印度市场共轨喷油器销量及增长率（2021-2032）&amp;（千件）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印度市场共轨喷油器收入及增长率（2021-2032）&amp;（万元）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南美市场共轨喷油器销量及增长率（2021-2032）&amp;（千件）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南美市场共轨喷油器收入及增长率（2021-2032）&amp;（万元）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中东市场共轨喷油器销量及增长率（2021-2032）&amp;（千件）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中东市场共轨喷油器收入及增长率（2021-2032）&amp;（万元）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全球不同产品类型共轨喷油器价格走势（2021-2032）&amp;（元/件）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全球不同应用共轨喷油器价格走势（2021-2032）&amp;（元/件）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共轨喷油器中国企业SWOT分析</w:t>
      </w:r>
      <w:r>
        <w:rPr>
          <w:rFonts w:hint="eastAsia"/>
        </w:rPr>
        <w:br/>
      </w:r>
      <w:r>
        <w:rPr>
          <w:rFonts w:hint="eastAsia"/>
        </w:rPr>
        <w:t>　　图 52： 共轨喷油器产业链</w:t>
      </w:r>
      <w:r>
        <w:rPr>
          <w:rFonts w:hint="eastAsia"/>
        </w:rPr>
        <w:br/>
      </w:r>
      <w:r>
        <w:rPr>
          <w:rFonts w:hint="eastAsia"/>
        </w:rPr>
        <w:t>　　图 53： 共轨喷油器行业采购模式分析</w:t>
      </w:r>
      <w:r>
        <w:rPr>
          <w:rFonts w:hint="eastAsia"/>
        </w:rPr>
        <w:br/>
      </w:r>
      <w:r>
        <w:rPr>
          <w:rFonts w:hint="eastAsia"/>
        </w:rPr>
        <w:t>　　图 54： 共轨喷油器行业生产模式</w:t>
      </w:r>
      <w:r>
        <w:rPr>
          <w:rFonts w:hint="eastAsia"/>
        </w:rPr>
        <w:br/>
      </w:r>
      <w:r>
        <w:rPr>
          <w:rFonts w:hint="eastAsia"/>
        </w:rPr>
        <w:t>　　图 55： 共轨喷油器行业销售模式分析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5782c75784856" w:history="1">
        <w:r>
          <w:rPr>
            <w:rStyle w:val="Hyperlink"/>
          </w:rPr>
          <w:t>2026-2032年全球与中国共轨喷油器市场现状调研及前景趋势报告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5782c75784856" w:history="1">
        <w:r>
          <w:rPr>
            <w:rStyle w:val="Hyperlink"/>
          </w:rPr>
          <w:t>https://www.20087.com/0/18/GongGuiPenYouQiFaZhanQianJingFenXi.html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热点：电喷好还是化油器好、共轨喷油器试验台、油气两用车喷轨坏了的症状、共轨喷油器测试数据、柴油机喷油嘴工作原理、共轨喷油器型号大全、喷油嘴图片、共轨喷油器坏了最明显的现象、共轨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ea583fd57456a" w:history="1">
      <w:r>
        <w:rPr>
          <w:rStyle w:val="Hyperlink"/>
        </w:rPr>
        <w:t>2026-2032年全球与中国共轨喷油器市场现状调研及前景趋势报告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GongGuiPenYouQiFaZhanQianJingFenXi.html" TargetMode="External" Id="Rce45782c7578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GongGuiPenYouQiFaZhanQianJingFenXi.html" TargetMode="External" Id="R296ea583fd57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2026-02-07T03:00:35Z</dcterms:created>
  <dcterms:modified xsi:type="dcterms:W3CDTF">2026-02-07T04:00:35Z</dcterms:modified>
  <dc:subject>2026-2032年全球与中国共轨喷油器市场现状调研及前景趋势报告</dc:subject>
  <dc:title>2026-2032年全球与中国共轨喷油器市场现状调研及前景趋势报告</dc:title>
  <cp:keywords>2026-2032年全球与中国共轨喷油器市场现状调研及前景趋势报告</cp:keywords>
  <dc:description>2026-2032年全球与中国共轨喷油器市场现状调研及前景趋势报告</dc:description>
</cp:coreProperties>
</file>