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00aa20c084407" w:history="1">
              <w:r>
                <w:rPr>
                  <w:rStyle w:val="Hyperlink"/>
                </w:rPr>
                <w:t>中国冷藏车行业发展全面调研及未来趋势（2024-2030年）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00aa20c084407" w:history="1">
              <w:r>
                <w:rPr>
                  <w:rStyle w:val="Hyperlink"/>
                </w:rPr>
                <w:t>中国冷藏车行业发展全面调研及未来趋势（2024-2030年）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00aa20c084407" w:history="1">
                <w:r>
                  <w:rPr>
                    <w:rStyle w:val="Hyperlink"/>
                  </w:rPr>
                  <w:t>https://www.20087.com/0/98/LengZangCheHangYeQuShiFenXi.html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是冷链物流的关键环节，对于保障食品、药品等敏感货物的安全运输至关重要。近年来，随着全球贸易的活跃和消费者对食品安全意识的提高，冷藏车市场需求持续增长。技术上，制冷系统、温度控制系统和远程监控系统的进步，显著提升了冷藏车的性能和可靠性。同时，环保法规的趋严促使行业转向更加节能、低排放的制冷技术。</w:t>
      </w:r>
      <w:r>
        <w:rPr>
          <w:rFonts w:hint="eastAsia"/>
        </w:rPr>
        <w:br/>
      </w:r>
      <w:r>
        <w:rPr>
          <w:rFonts w:hint="eastAsia"/>
        </w:rPr>
        <w:t>　　未来，冷藏车行业将更加注重智能化和绿色化。通过物联网和大数据技术，实现货物全程温度监控和预警，提高冷链管理的透明度和效率。同时，采用新能源和清洁能源，如电动冷藏车和氢燃料冷藏车，减少温室气体排放，符合可持续发展趋势。此外，模块化和定制化设计将满足不同货物的存储需求，提升冷藏车的灵活性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000aa20c084407" w:history="1">
        <w:r>
          <w:rPr>
            <w:rStyle w:val="Hyperlink"/>
          </w:rPr>
          <w:t>中国冷藏车行业发展全面调研及未来趋势（2024-2030年）</w:t>
        </w:r>
      </w:hyperlink>
      <w:r>
        <w:rPr>
          <w:rFonts w:hint="eastAsia"/>
        </w:rPr>
        <w:t>全面剖析了冷藏车行业的市场规模、需求及价格动态。报告通过对冷藏车产业链的深入挖掘，详细分析了行业现状，并对冷藏车市场前景及发展趋势进行了科学预测。冷藏车报告还深入探索了各细分市场的特点，突出关注冷藏车重点企业的经营状况，全面揭示了冷藏车行业竞争格局、品牌影响力和市场集中度。冷藏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冷藏车行业相关概述</w:t>
      </w:r>
      <w:r>
        <w:rPr>
          <w:rFonts w:hint="eastAsia"/>
        </w:rPr>
        <w:br/>
      </w:r>
      <w:r>
        <w:rPr>
          <w:rFonts w:hint="eastAsia"/>
        </w:rPr>
        <w:t>　　第一节 冷藏车行业相关概述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冷藏车行业经营模式分析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2024年冷藏车行业发展环境分析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中国冷藏车行业政策环境分析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中国冷藏车行业技术环境分析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2019-2024年中国冷藏车市场供需分析</w:t>
      </w:r>
      <w:r>
        <w:rPr>
          <w:rFonts w:hint="eastAsia"/>
        </w:rPr>
        <w:br/>
      </w:r>
      <w:r>
        <w:rPr>
          <w:rFonts w:hint="eastAsia"/>
        </w:rPr>
        <w:t>　　第一节 中国冷藏车市场供给状况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一、2019-2024年中国冷藏车产量分析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二、2024-2030年中国冷藏车产量预测</w:t>
      </w:r>
      <w:r>
        <w:rPr>
          <w:rFonts w:hint="eastAsia"/>
        </w:rPr>
        <w:br/>
      </w:r>
      <w:r>
        <w:rPr>
          <w:rFonts w:hint="eastAsia"/>
        </w:rPr>
        <w:t>　　第二节 中国冷藏车市场需求状况</w:t>
      </w:r>
      <w:r>
        <w:rPr>
          <w:rFonts w:hint="eastAsia"/>
        </w:rPr>
        <w:br/>
      </w:r>
      <w:r>
        <w:rPr>
          <w:rFonts w:hint="eastAsia"/>
        </w:rPr>
        <w:t>　　2019 年1-11月，我国冷藏车中，消耗燃料为柴油的车辆增长量最大，增长了2.04万辆;其次是汽油冷藏车，增长量为2092辆，</w:t>
      </w:r>
      <w:r>
        <w:rPr>
          <w:rFonts w:hint="eastAsia"/>
        </w:rPr>
        <w:br/>
      </w:r>
      <w:r>
        <w:rPr>
          <w:rFonts w:hint="eastAsia"/>
        </w:rPr>
        <w:t>　　2019 年1-11月我国冷藏车按燃料增长情况</w:t>
      </w:r>
      <w:r>
        <w:rPr>
          <w:rFonts w:hint="eastAsia"/>
        </w:rPr>
        <w:br/>
      </w:r>
      <w:r>
        <w:rPr>
          <w:rFonts w:hint="eastAsia"/>
        </w:rPr>
        <w:t>　　　　一、2019-2024年中国冷藏车需求分析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二、2024-2030年中国冷藏车需求预测</w:t>
      </w:r>
      <w:r>
        <w:rPr>
          <w:rFonts w:hint="eastAsia"/>
        </w:rPr>
        <w:br/>
      </w:r>
      <w:r>
        <w:rPr>
          <w:rFonts w:hint="eastAsia"/>
        </w:rPr>
        <w:t>　　第三节 2024年中国冷藏车市场价格分析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中国冷藏车行业产业链分析</w:t>
      </w:r>
      <w:r>
        <w:rPr>
          <w:rFonts w:hint="eastAsia"/>
        </w:rPr>
        <w:br/>
      </w:r>
      <w:r>
        <w:rPr>
          <w:rFonts w:hint="eastAsia"/>
        </w:rPr>
        <w:t>　　第一节 冷藏车行业产业链概述</w:t>
      </w:r>
      <w:r>
        <w:rPr>
          <w:rFonts w:hint="eastAsia"/>
        </w:rPr>
        <w:br/>
      </w:r>
      <w:r>
        <w:rPr>
          <w:rFonts w:hint="eastAsia"/>
        </w:rPr>
        <w:t>　　第二节 冷藏车上游产业发展状况分析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冷藏车下游应用需求市场分析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2019-2024年冷藏车进出口数据分析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2019-2024年冷藏车进口情况分析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2019-2024年冷藏车出口情况分析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国内冷藏车生产厂商竞争力分析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北京中冷物流股份有限公司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郑州凯雪冷链股份有限公司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烟台齐畅供应链管理有限公司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2024-2030年中国冷藏车行业发展趋势与前景分析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2024-2030年中国冷藏车行业投资前景分析</w:t>
      </w:r>
      <w:r>
        <w:rPr>
          <w:rFonts w:hint="eastAsia"/>
        </w:rPr>
        <w:br/>
      </w:r>
      <w:r>
        <w:rPr>
          <w:rFonts w:hint="eastAsia"/>
        </w:rPr>
        <w:t>　　　　一、冷藏车行业发展前景</w:t>
      </w:r>
      <w:r>
        <w:rPr>
          <w:rFonts w:hint="eastAsia"/>
        </w:rPr>
        <w:br/>
      </w:r>
      <w:r>
        <w:rPr>
          <w:rFonts w:hint="eastAsia"/>
        </w:rPr>
        <w:t>　　　　二、冷藏车发展趋势分析</w:t>
      </w:r>
      <w:r>
        <w:rPr>
          <w:rFonts w:hint="eastAsia"/>
        </w:rPr>
        <w:br/>
      </w:r>
      <w:r>
        <w:rPr>
          <w:rFonts w:hint="eastAsia"/>
        </w:rPr>
        <w:t>　　　　三、冷藏车市场前景分析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2024-2030年中国冷藏车行业投资风险分析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2024-2030年冷藏车行业投资策略及建议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冷藏车企业发展战略规划背景意义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冷藏车企业战略规划制定依据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冷藏车企业战略规划策略分析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中⋅智⋅林⋅－冷藏车企业重点客户战略实施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2019-2024年中国冷藏车行业市场规模及增长情况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2024-2030年中国冷藏车行业产量预测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2024-2030年中国冷藏车市场需求量预测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2024-2030年中国冷藏车行业市场规模预测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2024-2030年中国冷藏车市场前景分析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2024-2030年中国冷藏车行业发展趋势预测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00aa20c084407" w:history="1">
        <w:r>
          <w:rPr>
            <w:rStyle w:val="Hyperlink"/>
          </w:rPr>
          <w:t>中国冷藏车行业发展全面调研及未来趋势（2024-2030年）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00aa20c084407" w:history="1">
        <w:r>
          <w:rPr>
            <w:rStyle w:val="Hyperlink"/>
          </w:rPr>
          <w:t>https://www.20087.com/0/98/LengZangCheHangYeQuShiFenXi.html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009872d6d410d" w:history="1">
      <w:r>
        <w:rPr>
          <w:rStyle w:val="Hyperlink"/>
        </w:rPr>
        <w:t>中国冷藏车行业发展全面调研及未来趋势（2024-2030年）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engZangCheHangYeQuShiFenXi.html" TargetMode="External" Id="R91000aa20c08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engZangCheHangYeQuShiFenXi.html" TargetMode="External" Id="R60f009872d6d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2024-04-04T06:22:00Z</dcterms:created>
  <dcterms:modified xsi:type="dcterms:W3CDTF">2024-04-04T07:22:00Z</dcterms:modified>
  <dc:subject>中国冷藏车行业发展全面调研及未来趋势（2024-2030年）</dc:subject>
  <dc:title>中国冷藏车行业发展全面调研及未来趋势（2024-2030年）</dc:title>
  <cp:keywords>中国冷藏车行业发展全面调研及未来趋势（2024-2030年）</cp:keywords>
  <dc:description>中国冷藏车行业发展全面调研及未来趋势（2024-2030年）</dc:description>
</cp:coreProperties>
</file>