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5ad26ed6f4932" w:history="1">
              <w:r>
                <w:rPr>
                  <w:rStyle w:val="Hyperlink"/>
                </w:rPr>
                <w:t>2025-2031年中国化学品运输船市场调查研究与发展前景预测报告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5ad26ed6f4932" w:history="1">
              <w:r>
                <w:rPr>
                  <w:rStyle w:val="Hyperlink"/>
                </w:rPr>
                <w:t>2025-2031年中国化学品运输船市场调查研究与发展前景预测报告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5ad26ed6f4932" w:history="1">
                <w:r>
                  <w:rPr>
                    <w:rStyle w:val="Hyperlink"/>
                  </w:rPr>
                  <w:t>https://www.20087.com/0/58/HuaXuePinYunShuChuanHangYeXianZhuangJiQianJing.html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运输船是专门设计用于运输液体化学品、石油产品和液化气体的船舶，其设计需考虑化学品的特殊性质，如腐蚀性、易燃性和毒性。近年来，随着全球贸易的增长和化学品需求的增加，化学品运输船的市场需求持续上升。同时，为了遵守更严格的环保法规，船舶的建造和运营标准不断提高，包括双壳设计、先进的泄漏检测系统和排放控制技术。</w:t>
      </w:r>
      <w:r>
        <w:rPr>
          <w:rFonts w:hint="eastAsia"/>
        </w:rPr>
        <w:br/>
      </w:r>
      <w:r>
        <w:rPr>
          <w:rFonts w:hint="eastAsia"/>
        </w:rPr>
        <w:t>　　未来，化学品运输船将更加注重安全性和环保性能。一方面，通过采用更先进的材料和建造技术，提高船舶的结构强度和密封性，减少事故风险。另一方面，推动绿色航运，采用清洁能源和高效发动机，减少温室气体排放，符合国际海事组织(IMO)的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5ad26ed6f4932" w:history="1">
        <w:r>
          <w:rPr>
            <w:rStyle w:val="Hyperlink"/>
          </w:rPr>
          <w:t>2025-2031年中国化学品运输船市场调查研究与发展前景预测报告</w:t>
        </w:r>
      </w:hyperlink>
      <w:r>
        <w:rPr>
          <w:rFonts w:hint="eastAsia"/>
        </w:rPr>
        <w:t>》通过严谨的分析、翔实的数据及直观的图表，系统解析了化学品运输船行业的市场规模、需求变化、价格波动及产业链结构。报告全面评估了当前化学品运输船市场现状，科学预测了未来市场前景与发展趋势，重点剖析了化学品运输船细分市场的机遇与挑战。同时，报告对化学品运输船重点企业的竞争地位及市场集中度进行了评估，为化学品运输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化学品运输船行业界定</w:t>
      </w:r>
      <w:r>
        <w:rPr>
          <w:rFonts w:hint="eastAsia"/>
        </w:rPr>
        <w:br/>
      </w:r>
      <w:r>
        <w:rPr>
          <w:rFonts w:hint="eastAsia"/>
        </w:rPr>
        <w:t>　　第一节 化学品运输船行业定义</w:t>
      </w:r>
      <w:r>
        <w:rPr>
          <w:rFonts w:hint="eastAsia"/>
        </w:rPr>
        <w:br/>
      </w:r>
      <w:r>
        <w:rPr>
          <w:rFonts w:hint="eastAsia"/>
        </w:rPr>
        <w:t>　　第二节 化学品运输船行业特点分析</w:t>
      </w:r>
      <w:r>
        <w:rPr>
          <w:rFonts w:hint="eastAsia"/>
        </w:rPr>
        <w:br/>
      </w:r>
      <w:r>
        <w:rPr>
          <w:rFonts w:hint="eastAsia"/>
        </w:rPr>
        <w:t>　　第三节 化学品运输船行业发展历程</w:t>
      </w:r>
      <w:r>
        <w:rPr>
          <w:rFonts w:hint="eastAsia"/>
        </w:rPr>
        <w:br/>
      </w:r>
      <w:r>
        <w:rPr>
          <w:rFonts w:hint="eastAsia"/>
        </w:rPr>
        <w:t>　　第四节 化学品运输船产业链分析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2024-2025年国外化学品运输船行业发展态势分析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国外化学品运输船行业总体情况</w:t>
      </w:r>
      <w:r>
        <w:rPr>
          <w:rFonts w:hint="eastAsia"/>
        </w:rPr>
        <w:br/>
      </w:r>
      <w:r>
        <w:rPr>
          <w:rFonts w:hint="eastAsia"/>
        </w:rPr>
        <w:t>　　第二节 化学品运输船行业重点国家、地区市场分析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国外化学品运输船行业发展前景预测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2024-2025年中国化学品运输船行业发展环境分析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化学品运输船行业经济环境分析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化学品运输船行业政策环境分析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一、化学品运输船行业相关政策</w:t>
      </w:r>
      <w:r>
        <w:rPr>
          <w:rFonts w:hint="eastAsia"/>
        </w:rPr>
        <w:br/>
      </w:r>
      <w:r>
        <w:rPr>
          <w:rFonts w:hint="eastAsia"/>
        </w:rPr>
        <w:t>　　　　二、化学品运输船行业相关标准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2024-2025年化学品运输船行业技术发展现状及趋势分析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化学品运输船行业技术发展现状分析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国内外化学品运输船行业技术差异与原因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化学品运输船行业技术发展方向、趋势预测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提升化学品运输船行业技术能力策略建议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中国化学品运输船行业市场供需状况分析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中国化学品运输船行业市场规模情况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中国化学品运输船行业市场需求状况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二、化学品运输船行业市场需求特点分析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三、2025-2031年化学品运输船行业市场需求预测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中国化学品运输船行业产量情况分析与预测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一、2019-2024年化学品运输船行业产量统计分析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二、2025年化学品运输船行业产量特点分析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三、2025-2031年化学品运输船行业产量预测分析</w:t>
      </w:r>
      <w:r>
        <w:rPr>
          <w:rFonts w:hint="eastAsia"/>
        </w:rPr>
        <w:br/>
      </w:r>
      <w:r>
        <w:rPr>
          <w:rFonts w:hint="eastAsia"/>
        </w:rPr>
        <w:t>　　第四节 化学品运输船行业市场供需平衡状况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中国化学品运输船行业进出口情况分析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化学品运输船行业出口情况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一、2019-2024年化学品运输船行业出口情况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三、2025-2031年化学品运输船行业出口情况预测</w:t>
      </w:r>
      <w:r>
        <w:rPr>
          <w:rFonts w:hint="eastAsia"/>
        </w:rPr>
        <w:br/>
      </w:r>
      <w:r>
        <w:rPr>
          <w:rFonts w:hint="eastAsia"/>
        </w:rPr>
        <w:t>　　第二节 化学品运输船行业进口情况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一、2019-2024年化学品运输船行业进口情况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三、2025-2031年化学品运输船行业进口情况预测</w:t>
      </w:r>
      <w:r>
        <w:rPr>
          <w:rFonts w:hint="eastAsia"/>
        </w:rPr>
        <w:br/>
      </w:r>
      <w:r>
        <w:rPr>
          <w:rFonts w:hint="eastAsia"/>
        </w:rPr>
        <w:t>　　第三节 化学品运输船行业进出口面临的挑战及对策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中国化学品运输船行业产品价格监测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一、化学品运输船市场价格特征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二、当前化学品运输船市场价格评述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三、影响化学品运输船市场价格因素分析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四、未来化学品运输船市场价格走势预测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中国化学品运输船行业重点区域市场分析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化学品运输船行业区域市场分布情况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2024-2025年化学品运输船行业细分市场调研分析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化学品运输船细分产品（一）市场调研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化学品运输船细分产品（二）市场调研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化学品运输船行业上、下游市场分析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化学品运输船行业上游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化学品运输船行业下游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化学品运输船行业重点企业发展调研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化学品运输船重点企业（一）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化学品运输船重点企业（二）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化学品运输船重点企业（三）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化学品运输船重点企业（四）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化学品运输船重点企业（五）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化学品运输船重点企业（六）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化学品运输船行业风险及对策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2025-2031年化学品运输船行业发展环境分析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2025-2031年化学品运输船行业投资特性分析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一、化学品运输船行业进入壁垒</w:t>
      </w:r>
      <w:r>
        <w:rPr>
          <w:rFonts w:hint="eastAsia"/>
        </w:rPr>
        <w:br/>
      </w:r>
      <w:r>
        <w:rPr>
          <w:rFonts w:hint="eastAsia"/>
        </w:rPr>
        <w:t>　　　　二、化学品运输船行业盈利模式</w:t>
      </w:r>
      <w:r>
        <w:rPr>
          <w:rFonts w:hint="eastAsia"/>
        </w:rPr>
        <w:br/>
      </w:r>
      <w:r>
        <w:rPr>
          <w:rFonts w:hint="eastAsia"/>
        </w:rPr>
        <w:t>　　　　三、化学品运输船行业盈利因素</w:t>
      </w:r>
      <w:r>
        <w:rPr>
          <w:rFonts w:hint="eastAsia"/>
        </w:rPr>
        <w:br/>
      </w:r>
      <w:r>
        <w:rPr>
          <w:rFonts w:hint="eastAsia"/>
        </w:rPr>
        <w:t>　　第三节 化学品运输船行业“波特五力模型”分析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2025-2031年化学品运输船行业风险及对策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化学品运输船企业竞争策略分析</w:t>
      </w:r>
      <w:r>
        <w:rPr>
          <w:rFonts w:hint="eastAsia"/>
        </w:rPr>
        <w:br/>
      </w:r>
      <w:r>
        <w:rPr>
          <w:rFonts w:hint="eastAsia"/>
        </w:rPr>
        <w:t>　　第一节 化学品运输船市场竞争策略分析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一、2025-2031年中国化学品运输船市场增长潜力分析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二、2025-2031年中国化学品运输船主要潜力品种分析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三、现有化学品运输船产品竞争策略分析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四、潜力化学品运输船品种竞争策略选择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2025-2031年中国化学品运输船企业竞争策略分析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一、2025-2031年我国化学品运输船市场竞争趋势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二、2025-2031年化学品运输船行业竞争格局展望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三、2025-2031年化学品运输船行业竞争策略分析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四、2025-2031年化学品运输船企业竞争策略分析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2025-2031年中国化学品运输船行业发展趋势分析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一、2025-2031年化学品运输船技术发展趋势分析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二、2025-2031年化学品运输船产品发展趋势分析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三、2025-2031年化学品运输船行业竞争格局展望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2025-2031年中国化学品运输船市场趋势分析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一、2025-2031年化学品运输船发展趋势预测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二、2025-2025年化学品运输船市场前景分析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三、2025-2031年化学品运输船产业政策趋向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2025-2031年化学品运输船行业投资价值评估分析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化学品运输船行业发展建议分析</w:t>
      </w:r>
      <w:r>
        <w:rPr>
          <w:rFonts w:hint="eastAsia"/>
        </w:rPr>
        <w:br/>
      </w:r>
      <w:r>
        <w:rPr>
          <w:rFonts w:hint="eastAsia"/>
        </w:rPr>
        <w:t>　　第一节 化学品运输船行业研究结论及建议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化学品运输船细分行业研究结论及建议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中智林-－化学品运输船行业竞争策略总结及建议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2025-2031年中国化学品运输船行业产能预测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2025-2031年中国化学品运输船行业产量预测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2025-2031年中国化学品运输船行业市场需求预测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化学品运输船重点企业经营情况分析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2025年化学品运输船行业壁垒</w:t>
      </w:r>
      <w:r>
        <w:rPr>
          <w:rFonts w:hint="eastAsia"/>
        </w:rPr>
        <w:br/>
      </w:r>
      <w:r>
        <w:rPr>
          <w:rFonts w:hint="eastAsia"/>
        </w:rPr>
        <w:t>　　图表 2025年化学品运输船市场前景分析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2025-2031年中国化学品运输船市场需求预测</w:t>
      </w:r>
      <w:r>
        <w:rPr>
          <w:rFonts w:hint="eastAsia"/>
        </w:rPr>
        <w:br/>
      </w:r>
      <w:r>
        <w:rPr>
          <w:rFonts w:hint="eastAsia"/>
        </w:rPr>
        <w:t>　　图表 2025年化学品运输船发展趋势预测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5ad26ed6f4932" w:history="1">
        <w:r>
          <w:rPr>
            <w:rStyle w:val="Hyperlink"/>
          </w:rPr>
          <w:t>2025-2031年中国化学品运输船市场调查研究与发展前景预测报告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5ad26ed6f4932" w:history="1">
        <w:r>
          <w:rPr>
            <w:rStyle w:val="Hyperlink"/>
          </w:rPr>
          <w:t>https://www.20087.com/0/58/HuaXuePinYunShuChuanHangYeXianZhuangJiQianJing.html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热点：化学品船分类、化学品运输船论文、运输船舶、化学品运输船的柴油机是什么、液体化学品船图片、化学品运输船价格、石油运输船、化学品运输船图片、化学品运输船运的什么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c26861c7d4aa3" w:history="1">
      <w:r>
        <w:rPr>
          <w:rStyle w:val="Hyperlink"/>
        </w:rPr>
        <w:t>2025-2031年中国化学品运输船市场调查研究与发展前景预测报告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aXuePinYunShuChuanHangYeXianZhuangJiQianJing.html" TargetMode="External" Id="Re545ad26ed6f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aXuePinYunShuChuanHangYeXianZhuangJiQianJing.html" TargetMode="External" Id="R2bdc26861c7d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2024-11-27T03:35:00Z</dcterms:created>
  <dcterms:modified xsi:type="dcterms:W3CDTF">2024-11-27T04:35:00Z</dcterms:modified>
  <dc:subject>2025-2031年中国化学品运输船市场调查研究与发展前景预测报告</dc:subject>
  <dc:title>2025-2031年中国化学品运输船市场调查研究与发展前景预测报告</dc:title>
  <cp:keywords>2025-2031年中国化学品运输船市场调查研究与发展前景预测报告</cp:keywords>
  <dc:description>2025-2031年中国化学品运输船市场调查研究与发展前景预测报告</dc:description>
</cp:coreProperties>
</file>