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4e3100510471b" w:history="1">
              <w:r>
                <w:rPr>
                  <w:rStyle w:val="Hyperlink"/>
                </w:rPr>
                <w:t>中国城市轨道设备行业发展研究与行业前景分析报告（2025-2031年）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4e3100510471b" w:history="1">
              <w:r>
                <w:rPr>
                  <w:rStyle w:val="Hyperlink"/>
                </w:rPr>
                <w:t>中国城市轨道设备行业发展研究与行业前景分析报告（2025-2031年）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4e3100510471b" w:history="1">
                <w:r>
                  <w:rPr>
                    <w:rStyle w:val="Hyperlink"/>
                  </w:rPr>
                  <w:t>https://www.20087.com/0/68/ChengShiGuiDaoSheBeiDeQianJing.html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设备涵盖地铁、轻轨、有轨电车等系统的车辆、信号、供电、轨道及站台设施，是现代城市公共交通体系的核心组成部分。城市轨道设备普遍强调高可靠性、大运量与节能运行，列车采用轻量化车体、再生制动与网络控制系统；信号系统向CBTC（基于通信的列车控制）全面过渡，提升运行密度与安全性。供电与轨道系统则注重降噪、减振与全生命周期维护。然而，设备国产化率虽显著提升，但在核心芯片、高精度传感器及高端轴承等关键部件上仍存在技术短板；同时，既有线路改造与新线建设在接口标准统一性方面面临挑战。</w:t>
      </w:r>
      <w:r>
        <w:rPr>
          <w:rFonts w:hint="eastAsia"/>
        </w:rPr>
        <w:br/>
      </w:r>
      <w:r>
        <w:rPr>
          <w:rFonts w:hint="eastAsia"/>
        </w:rPr>
        <w:t>　　未来，城市轨道设备将朝着全系统协同化、绿色低碳化与运维智能化方向发展。车辆将采用更高效的永磁牵引系统与轻质复合材料，降低能耗与轮轨磨损；信号与供电系统将实现深度集成，支持动态调度与能源优化分配。设备设计将强化全生命周期成本控制，推广可拆卸、易回收结构。同时，状态监测与预测性维护将覆盖轨道、接触网及车辆关键子系统，减少非计划停运。在新型城镇化与“轨道上的城市群”战略推动下，城市轨道设备将持续升级为安全、高效、可持续的城市交通骨干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4e3100510471b" w:history="1">
        <w:r>
          <w:rPr>
            <w:rStyle w:val="Hyperlink"/>
          </w:rPr>
          <w:t>中国城市轨道设备行业发展研究与行业前景分析报告（2025-2031年）</w:t>
        </w:r>
      </w:hyperlink>
      <w:r>
        <w:rPr>
          <w:rFonts w:hint="eastAsia"/>
        </w:rPr>
        <w:t>》系统分析了城市轨道设备行业的市场规模、供需关系及产业链结构，详细梳理了城市轨道设备细分市场的品牌竞争态势与价格变化，重点剖析了行业内主要企业的经营状况，揭示了城市轨道设备市场集中度与竞争格局。报告结合城市轨道设备技术现状及未来发展方向，对行业前景进行了科学预测，明确了城市轨道设备发展趋势、潜在机遇与风险。通过SWOT分析，为城市轨道设备企业、投资者及政府部门提供了权威、客观的行业洞察与决策支持，助力把握城市轨道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城市轨道设备产业概述</w:t>
      </w:r>
      <w:r>
        <w:rPr>
          <w:rFonts w:hint="eastAsia"/>
        </w:rPr>
        <w:br/>
      </w:r>
      <w:r>
        <w:rPr>
          <w:rFonts w:hint="eastAsia"/>
        </w:rPr>
        <w:t>　　第一节 城市轨道设备定义与分类</w:t>
      </w:r>
      <w:r>
        <w:rPr>
          <w:rFonts w:hint="eastAsia"/>
        </w:rPr>
        <w:br/>
      </w:r>
      <w:r>
        <w:rPr>
          <w:rFonts w:hint="eastAsia"/>
        </w:rPr>
        <w:t>　　第二节 城市轨道设备产业链结构及关键环节剖析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城市轨道设备商业模式与盈利模式解析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城市轨道设备经济指标与行业评估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2019-2024年全球城市轨道设备市场规模及增长趋势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主要国家与地区城市轨道设备市场对比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2025-2031年全球城市轨道设备行业发展趋势与前景预测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国际城市轨道设备市场发展趋势及对我国启示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二、对我国城市轨道设备市场的借鉴意义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城市轨道设备市场的总体规模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一、2019-2024年城市轨道设备市场规模变化及趋势分析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二、2025年城市轨道设备行业市场规模特点</w:t>
      </w:r>
      <w:r>
        <w:rPr>
          <w:rFonts w:hint="eastAsia"/>
        </w:rPr>
        <w:br/>
      </w:r>
      <w:r>
        <w:rPr>
          <w:rFonts w:hint="eastAsia"/>
        </w:rPr>
        <w:t>　　第二节 城市轨道设备市场规模的构成</w:t>
      </w:r>
      <w:r>
        <w:rPr>
          <w:rFonts w:hint="eastAsia"/>
        </w:rPr>
        <w:br/>
      </w:r>
      <w:r>
        <w:rPr>
          <w:rFonts w:hint="eastAsia"/>
        </w:rPr>
        <w:t>　　　　一、城市轨道设备客户群体特征与偏好分析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二、不同类型城市轨道设备市场规模分布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三、各地区城市轨道设备市场规模差异与特点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城市轨道设备市场规模的预测与展望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一、未来几年城市轨道设备市场规模增长预测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2024-2025年城市轨道设备行业技术发展现状及趋势分析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城市轨道设备行业技术发展方向、趋势预测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2019-2024年中国城市轨道设备行业总体发展与财务状况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2019-2024年城市轨道设备行业规模情况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二、城市轨道设备行业从业人员规模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三、城市轨道设备行业市场敏感性分析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2019-2024年城市轨道设备行业财务能力分析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一、城市轨道设备行业盈利能力</w:t>
      </w:r>
      <w:r>
        <w:rPr>
          <w:rFonts w:hint="eastAsia"/>
        </w:rPr>
        <w:br/>
      </w:r>
      <w:r>
        <w:rPr>
          <w:rFonts w:hint="eastAsia"/>
        </w:rPr>
        <w:t>　　　　二、城市轨道设备行业偿债能力</w:t>
      </w:r>
      <w:r>
        <w:rPr>
          <w:rFonts w:hint="eastAsia"/>
        </w:rPr>
        <w:br/>
      </w:r>
      <w:r>
        <w:rPr>
          <w:rFonts w:hint="eastAsia"/>
        </w:rPr>
        <w:t>　　　　三、城市轨道设备行业营运能力</w:t>
      </w:r>
      <w:r>
        <w:rPr>
          <w:rFonts w:hint="eastAsia"/>
        </w:rPr>
        <w:br/>
      </w:r>
      <w:r>
        <w:rPr>
          <w:rFonts w:hint="eastAsia"/>
        </w:rPr>
        <w:t>　　　　四、城市轨道设备行业发展能力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城市轨道设备细分市场（一）市场调研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城市轨道设备细分市场（二）市场调研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2019-2024年中国城市轨道设备行业重点区域调研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一、重点地区（一）城市轨道设备市场规模与特点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二、重点地区（二）城市轨道设备市场规模及特点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三、重点地区（三）城市轨道设备市场规模及特点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四、重点地区（四）城市轨道设备市场规模及特点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不同区域城市轨道设备市场的对比与启示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二、城市轨道设备市场拓展策略与建议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城市轨道设备行业渠道分析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二、各类渠道对城市轨道设备行业的影响</w:t>
      </w:r>
      <w:r>
        <w:rPr>
          <w:rFonts w:hint="eastAsia"/>
        </w:rPr>
        <w:br/>
      </w:r>
      <w:r>
        <w:rPr>
          <w:rFonts w:hint="eastAsia"/>
        </w:rPr>
        <w:t>　　　　三、主要城市轨道设备企业渠道策略研究</w:t>
      </w:r>
      <w:r>
        <w:rPr>
          <w:rFonts w:hint="eastAsia"/>
        </w:rPr>
        <w:br/>
      </w:r>
      <w:r>
        <w:rPr>
          <w:rFonts w:hint="eastAsia"/>
        </w:rPr>
        <w:t>　　第二节 城市轨道设备行业客户分析与定位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城市轨道设备行业总体市场竞争状况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一、城市轨道设备行业竞争结构分析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二、城市轨道设备企业竞争格局与集中度评估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三、城市轨道设备行业SWOT分析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城市轨道设备企业发展策略分析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城市轨道设备品牌战略思考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中国城市轨道设备行业发展环境分析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二、城市轨道设备行业主管部门、监管体制及相关政策法规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3、城市轨道设备行业的主要法律、法规和政策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4、2025年城市轨道设备行业法律法规和政策对行业的影响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二、城市轨道设备消费者需求分析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一、城市轨道设备技术的应用与创新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二、城市轨道设备行业发展的技术趋势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2025-2031年城市轨道设备行业展趋势预测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一、城市轨道设备市场发展潜力</w:t>
      </w:r>
      <w:r>
        <w:rPr>
          <w:rFonts w:hint="eastAsia"/>
        </w:rPr>
        <w:br/>
      </w:r>
      <w:r>
        <w:rPr>
          <w:rFonts w:hint="eastAsia"/>
        </w:rPr>
        <w:t>　　　　二、城市轨道设备市场前景分析</w:t>
      </w:r>
      <w:r>
        <w:rPr>
          <w:rFonts w:hint="eastAsia"/>
        </w:rPr>
        <w:br/>
      </w:r>
      <w:r>
        <w:rPr>
          <w:rFonts w:hint="eastAsia"/>
        </w:rPr>
        <w:t>　　　　三、城市轨道设备细分行业发展前景分析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2025-2031年城市轨道设备发展趋势预测</w:t>
      </w:r>
      <w:r>
        <w:rPr>
          <w:rFonts w:hint="eastAsia"/>
        </w:rPr>
        <w:br/>
      </w:r>
      <w:r>
        <w:rPr>
          <w:rFonts w:hint="eastAsia"/>
        </w:rPr>
        <w:t>　　　　一、城市轨道设备发展趋势预测</w:t>
      </w:r>
      <w:r>
        <w:rPr>
          <w:rFonts w:hint="eastAsia"/>
        </w:rPr>
        <w:br/>
      </w:r>
      <w:r>
        <w:rPr>
          <w:rFonts w:hint="eastAsia"/>
        </w:rPr>
        <w:t>　　　　二、城市轨道设备市场规模预测</w:t>
      </w:r>
      <w:r>
        <w:rPr>
          <w:rFonts w:hint="eastAsia"/>
        </w:rPr>
        <w:br/>
      </w:r>
      <w:r>
        <w:rPr>
          <w:rFonts w:hint="eastAsia"/>
        </w:rPr>
        <w:t>　　　　三、城市轨道设备细分市场发展趋势预测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未来城市轨道设备行业挑战与机遇探讨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一、城市轨道设备行业挑战</w:t>
      </w:r>
      <w:r>
        <w:rPr>
          <w:rFonts w:hint="eastAsia"/>
        </w:rPr>
        <w:br/>
      </w:r>
      <w:r>
        <w:rPr>
          <w:rFonts w:hint="eastAsia"/>
        </w:rPr>
        <w:t>　　　　二、城市轨道设备行业机遇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对城市轨道设备行业发展的建议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(中-智-林)对城市轨道设备企业和投资者的建议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城市轨道设备行业历程</w:t>
      </w:r>
      <w:r>
        <w:rPr>
          <w:rFonts w:hint="eastAsia"/>
        </w:rPr>
        <w:br/>
      </w:r>
      <w:r>
        <w:rPr>
          <w:rFonts w:hint="eastAsia"/>
        </w:rPr>
        <w:t>　　图表 城市轨道设备行业生命周期</w:t>
      </w:r>
      <w:r>
        <w:rPr>
          <w:rFonts w:hint="eastAsia"/>
        </w:rPr>
        <w:br/>
      </w:r>
      <w:r>
        <w:rPr>
          <w:rFonts w:hint="eastAsia"/>
        </w:rPr>
        <w:t>　　图表 城市轨道设备行业产业链分析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2019-2024年城市轨道设备行业市场容量统计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4e3100510471b" w:history="1">
        <w:r>
          <w:rPr>
            <w:rStyle w:val="Hyperlink"/>
          </w:rPr>
          <w:t>中国城市轨道设备行业发展研究与行业前景分析报告（2025-2031年）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4e3100510471b" w:history="1">
        <w:r>
          <w:rPr>
            <w:rStyle w:val="Hyperlink"/>
          </w:rPr>
          <w:t>https://www.20087.com/0/68/ChengShiGuiDaoSheBeiDeQianJing.html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d22b20a804ec3" w:history="1">
      <w:r>
        <w:rPr>
          <w:rStyle w:val="Hyperlink"/>
        </w:rPr>
        <w:t>中国城市轨道设备行业发展研究与行业前景分析报告（2025-2031年）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engShiGuiDaoSheBeiDeQianJing.html" TargetMode="External" Id="Rb7a4e3100510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engShiGuiDaoSheBeiDeQianJing.html" TargetMode="External" Id="R342d22b20a8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2025-10-17T02:51:10Z</dcterms:created>
  <dcterms:modified xsi:type="dcterms:W3CDTF">2025-10-17T03:51:10Z</dcterms:modified>
  <dc:subject>中国城市轨道设备行业发展研究与行业前景分析报告（2025-2031年）</dc:subject>
  <dc:title>中国城市轨道设备行业发展研究与行业前景分析报告（2025-2031年）</dc:title>
  <cp:keywords>中国城市轨道设备行业发展研究与行业前景分析报告（2025-2031年）</cp:keywords>
  <dc:description>中国城市轨道设备行业发展研究与行业前景分析报告（2025-2031年）</dc:description>
</cp:coreProperties>
</file>