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4adfa5c82497a" w:history="1">
              <w:r>
                <w:rPr>
                  <w:rStyle w:val="Hyperlink"/>
                </w:rPr>
                <w:t>2023-2029年全球与中国天幕行业调研及前景趋势分析报告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4adfa5c82497a" w:history="1">
              <w:r>
                <w:rPr>
                  <w:rStyle w:val="Hyperlink"/>
                </w:rPr>
                <w:t>2023-2029年全球与中国天幕行业调研及前景趋势分析报告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24adfa5c82497a" w:history="1">
                <w:r>
                  <w:rPr>
                    <w:rStyle w:val="Hyperlink"/>
                  </w:rPr>
                  <w:t>https://www.20087.com/0/98/TianMuHangYeQianJingQuShi.html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幕是一种户外休闲装备，近年来随着露营文化的兴起而迅速流行起来。它不仅被用作遮阳避雨的简易设施，而且在设计上更加注重美观性、功能性以及便携性。目前，天幕产品多样化，覆盖了从入门级到高端定制的各种需求。技术创新方面，新材料的应用（如高性能尼龙、聚酯纤维等）使得天幕更加耐用且轻便，同时在结构设计上也更加稳固和易于搭建。随着消费者对户外生活方式的追求日益高涨，天幕市场呈现出稳步增长的趋势。</w:t>
      </w:r>
      <w:r>
        <w:rPr>
          <w:rFonts w:hint="eastAsia"/>
        </w:rPr>
        <w:br/>
      </w:r>
      <w:r>
        <w:rPr>
          <w:rFonts w:hint="eastAsia"/>
        </w:rPr>
        <w:t>　　未来，天幕市场的发展前景看好。一方面，随着户外活动的普及和个性化需求的增加，天幕的设计将更加注重创新，如集成照明系统、太阳能充电板等附加功能。另一方面，环保和可持续性理念将推动制造商采用更多可再生材料，并提高产品的循环利用率。此外，智能化技术的应用也会成为一种趋势，例如通过智能手机APP来控制天幕的开合等。随着消费者对户外体验质量要求的提高，高端定制化产品将迎来更大的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24adfa5c82497a" w:history="1">
        <w:r>
          <w:rPr>
            <w:rStyle w:val="Hyperlink"/>
          </w:rPr>
          <w:t>2023-2029年全球与中国天幕行业调研及前景趋势分析报告</w:t>
        </w:r>
      </w:hyperlink>
      <w:r>
        <w:rPr>
          <w:rFonts w:hint="eastAsia"/>
        </w:rPr>
        <w:t>全面分析了天幕行业的市场规模、需求和价格动态，同时对天幕产业链进行了探讨。报告客观描述了天幕行业现状，审慎预测了天幕市场前景及发展趋势。此外，报告还聚焦于天幕重点企业，剖析了市场竞争格局、集中度以及品牌影响力，并对天幕细分市场进行了研究。天幕报告以专业、科学的视角，为投资者和行业决策者提供了权威的市场洞察与决策参考，是天幕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按照不同分类，天幕主要可以分为如下几个类别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不同分类天幕增长趋势2017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从不同应用，天幕主要包括如下几个方面</w:t>
      </w:r>
      <w:r>
        <w:rPr>
          <w:rFonts w:hint="eastAsia"/>
        </w:rPr>
        <w:br/>
      </w:r>
      <w:r>
        <w:rPr>
          <w:rFonts w:hint="eastAsia"/>
        </w:rPr>
        <w:t>　　1.4 天幕行业背景、发展历史、现状及趋势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天幕行业目前现状分析</w:t>
      </w:r>
      <w:r>
        <w:rPr>
          <w:rFonts w:hint="eastAsia"/>
        </w:rPr>
        <w:br/>
      </w:r>
      <w:r>
        <w:rPr>
          <w:rFonts w:hint="eastAsia"/>
        </w:rPr>
        <w:t>　　　　1.4.2 天幕发展趋势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全球天幕总体规模分析</w:t>
      </w:r>
      <w:r>
        <w:rPr>
          <w:rFonts w:hint="eastAsia"/>
        </w:rPr>
        <w:br/>
      </w:r>
      <w:r>
        <w:rPr>
          <w:rFonts w:hint="eastAsia"/>
        </w:rPr>
        <w:t>　　2.1 全球天幕供需现状及预测（2017-2029）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全球天幕产能、产量、产能利用率及发展趋势（2017-2029）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全球天幕产量、需求量及发展趋势（2017-2029）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全球主要地区天幕产量及发展趋势（2017-2029）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中国天幕供需现状及预测（2017-2029）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中国天幕产能、产量、产能利用率及发展趋势（2017-2029）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中国天幕产量、市场需求量及发展趋势（2017-2029）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全球天幕销量及销售额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全球市场天幕销售额（2017-2029）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全球市场天幕销量（2017-2029）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全球市场天幕价格趋势（2017-2029）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全球市场主要厂商天幕产能、产量及市场份额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全球市场主要厂商天幕销量（2017-2022）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全球市场主要厂商天幕销售收入（2017-2022）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2022年全球主要生产商天幕收入排名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全球市场主要厂商天幕销售价格（2017-2022）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中国市场主要厂商天幕销量（2017-2022）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中国市场主要厂商天幕销售收入（2017-2022）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2022年中国主要生产商天幕收入排名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中国市场主要厂商天幕销售价格（2017-2022）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全球主要厂商天幕产地分布及商业化日期</w:t>
      </w:r>
      <w:r>
        <w:rPr>
          <w:rFonts w:hint="eastAsia"/>
        </w:rPr>
        <w:br/>
      </w:r>
      <w:r>
        <w:rPr>
          <w:rFonts w:hint="eastAsia"/>
        </w:rPr>
        <w:t>　　3.5 天幕行业集中度、竞争程度分析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天幕行业集中度分析：全球Top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全球天幕第一梯队、第二梯队和第三梯队生产商（品牌）及市场份额（2017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全球天幕主要地区分析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全球主要地区天幕市场规模分析：2017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全球主要地区天幕销售收入及市场份额（2017-2022年）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全球主要地区天幕销售收入预测（2023-2029年）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全球主要地区天幕销量分析：2017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全球主要地区天幕销量及市场份额（2017-2022年）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全球主要地区天幕销量及市场份额预测（2023-2029）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北美市场天幕销量、收入及增长率（2017-2029）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欧洲市场天幕销量、收入及增长率（2017-2029）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中国市场天幕销量、收入及增长率（2017-2029）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日本市场天幕销量、收入及增长率（2017-2029）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东南亚市场天幕销量、收入及增长率（2017-2029）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印度市场天幕销量、收入及增长率（2017-2029）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全球天幕主要生产商分析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重点企业（1）基本信息、天幕生产基地、销售区域、竞争对手及市场地位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重点企业（1）天幕产品规格、参数及市场应用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重点企业（1）天幕销量、收入、价格及毛利率（2017-2022）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重点企业（2）基本信息、天幕生产基地、销售区域、竞争对手及市场地位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重点企业（2）天幕产品规格、参数及市场应用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重点企业（2）天幕销量、收入、价格及毛利率（2017-2022）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重点企业（3）基本信息、天幕生产基地、销售区域、竞争对手及市场地位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重点企业（3）天幕产品规格、参数及市场应用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重点企业（3）天幕销量、收入、价格及毛利率（2017-2022）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重点企业（4）基本信息、天幕生产基地、销售区域、竞争对手及市场地位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重点企业（4）天幕产品规格、参数及市场应用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重点企业（4）天幕销量、收入、价格及毛利率（2017-2022）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重点企业（5）基本信息、天幕生产基地、销售区域、竞争对手及市场地位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重点企业（5）天幕产品规格、参数及市场应用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重点企业（5）天幕销量、收入、价格及毛利率（2017-2022）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重点企业（6）基本信息、天幕生产基地、销售区域、竞争对手及市场地位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重点企业（6）天幕产品规格、参数及市场应用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重点企业（6）天幕销量、收入、价格及毛利率（2017-2022）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重点企业（7）基本信息、天幕生产基地、销售区域、竞争对手及市场地位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重点企业（7）天幕产品规格、参数及市场应用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重点企业（7）天幕销量、收入、价格及毛利率（2017-2022）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重点企业（8）基本信息、天幕生产基地、销售区域、竞争对手及市场地位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重点企业（8）天幕产品规格、参数及市场应用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重点企业（8）天幕销量、收入、价格及毛利率（2017-2022）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重点企业（9）基本信息、天幕生产基地、销售区域、竞争对手及市场地位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重点企业（9）天幕产品规格、参数及市场应用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重点企业（9）天幕销量、收入、价格及毛利率（2017-2022）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重点企业（10）基本信息、天幕生产基地、销售区域、竞争对手及市场地位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重点企业（10）天幕产品规格、参数及市场应用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重点企业（10）天幕销量、收入、价格及毛利率（2017-2022）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不同分类天幕分析</w:t>
      </w:r>
      <w:r>
        <w:rPr>
          <w:rFonts w:hint="eastAsia"/>
        </w:rPr>
        <w:br/>
      </w:r>
      <w:r>
        <w:rPr>
          <w:rFonts w:hint="eastAsia"/>
        </w:rPr>
        <w:t>　　6.1 全球不同分类天幕销量（2017-2029）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全球不同分类天幕销量及市场份额（2017-2022）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全球不同分类天幕销量预测（2023-2029）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全球不同分类天幕收入（2017-2029）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全球不同分类天幕收入及市场份额（2017-2022）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全球不同分类天幕收入预测（2023-2029）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全球不同分类天幕价格走势（2017-2029）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中国不同分类天幕销量（2017-2029）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中国不同分类天幕销量及市场份额（2017-2022）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中国不同分类天幕销量预测（2023-2029）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中国不同分类天幕收入（2017-2029）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中国不同分类天幕收入及市场份额（2017-2022）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中国不同分类天幕收入预测（2023-2029）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不同应用天幕分析</w:t>
      </w:r>
      <w:r>
        <w:rPr>
          <w:rFonts w:hint="eastAsia"/>
        </w:rPr>
        <w:br/>
      </w:r>
      <w:r>
        <w:rPr>
          <w:rFonts w:hint="eastAsia"/>
        </w:rPr>
        <w:t>　　7.1 全球不同应用天幕销量（2017-2029）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全球不同应用天幕销量及市场份额（2017-2022）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全球不同应用天幕销量预测（2023-2029）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全球不同应用天幕收入（2017-2029）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全球不同应用天幕收入及市场份额（2017-2022）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全球不同应用天幕收入预测（2023-2029）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全球不同应用天幕价格走势（2017-2029）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中国不同应用天幕销量（2017-2029）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中国不同应用天幕销量及市场份额（2017-2022）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中国不同应用天幕销量预测（2023-2029）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中国不同应用天幕收入（2017-2029）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中国不同应用天幕收入及市场份额（2017-2022）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中国不同应用天幕收入预测（2023-2029）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天幕产业链分析</w:t>
      </w:r>
      <w:r>
        <w:rPr>
          <w:rFonts w:hint="eastAsia"/>
        </w:rPr>
        <w:br/>
      </w:r>
      <w:r>
        <w:rPr>
          <w:rFonts w:hint="eastAsia"/>
        </w:rPr>
        <w:t>　　8.2 天幕产业上游供应分析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天幕下游典型客户</w:t>
      </w:r>
      <w:r>
        <w:rPr>
          <w:rFonts w:hint="eastAsia"/>
        </w:rPr>
        <w:br/>
      </w:r>
      <w:r>
        <w:rPr>
          <w:rFonts w:hint="eastAsia"/>
        </w:rPr>
        <w:t>　　8.4 天幕销售渠道分析及建议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中国市场天幕产量、销量、进出口分析及未来趋势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中国市场天幕产量、销量、进出口分析及未来趋势（2017-2029）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中国市场天幕进出口贸易趋势</w:t>
      </w:r>
      <w:r>
        <w:rPr>
          <w:rFonts w:hint="eastAsia"/>
        </w:rPr>
        <w:br/>
      </w:r>
      <w:r>
        <w:rPr>
          <w:rFonts w:hint="eastAsia"/>
        </w:rPr>
        <w:t>　　9.3 中国市场天幕主要进口来源</w:t>
      </w:r>
      <w:r>
        <w:rPr>
          <w:rFonts w:hint="eastAsia"/>
        </w:rPr>
        <w:br/>
      </w:r>
      <w:r>
        <w:rPr>
          <w:rFonts w:hint="eastAsia"/>
        </w:rPr>
        <w:t>　　9.4 中国市场天幕主要出口目的地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中国市场天幕主要地区分布</w:t>
      </w:r>
      <w:r>
        <w:rPr>
          <w:rFonts w:hint="eastAsia"/>
        </w:rPr>
        <w:br/>
      </w:r>
      <w:r>
        <w:rPr>
          <w:rFonts w:hint="eastAsia"/>
        </w:rPr>
        <w:t>　　10.1 中国天幕生产地区分布</w:t>
      </w:r>
      <w:r>
        <w:rPr>
          <w:rFonts w:hint="eastAsia"/>
        </w:rPr>
        <w:br/>
      </w:r>
      <w:r>
        <w:rPr>
          <w:rFonts w:hint="eastAsia"/>
        </w:rPr>
        <w:t>　　10.2 中国天幕消费地区分布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天幕行业主要的增长驱动因素</w:t>
      </w:r>
      <w:r>
        <w:rPr>
          <w:rFonts w:hint="eastAsia"/>
        </w:rPr>
        <w:br/>
      </w:r>
      <w:r>
        <w:rPr>
          <w:rFonts w:hint="eastAsia"/>
        </w:rPr>
        <w:t>　　11.2 天幕行业发展的有利因素及发展机遇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天幕行业发展面临的阻碍因素及挑战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天幕行业政策分析</w:t>
      </w:r>
      <w:r>
        <w:rPr>
          <w:rFonts w:hint="eastAsia"/>
        </w:rPr>
        <w:br/>
      </w:r>
      <w:r>
        <w:rPr>
          <w:rFonts w:hint="eastAsia"/>
        </w:rPr>
        <w:t>　　11.5 天幕中国企业SWOT分析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不同分类天幕增长趋势2017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天幕行业目前发展现状</w:t>
      </w:r>
      <w:r>
        <w:rPr>
          <w:rFonts w:hint="eastAsia"/>
        </w:rPr>
        <w:br/>
      </w:r>
      <w:r>
        <w:rPr>
          <w:rFonts w:hint="eastAsia"/>
        </w:rPr>
        <w:t>　　表： 天幕发展趋势</w:t>
      </w:r>
      <w:r>
        <w:rPr>
          <w:rFonts w:hint="eastAsia"/>
        </w:rPr>
        <w:br/>
      </w:r>
      <w:r>
        <w:rPr>
          <w:rFonts w:hint="eastAsia"/>
        </w:rPr>
        <w:t>　　表： 全球主要地区天幕产量：2017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全球主要地区天幕产量（2017-2022）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全球主要地区天幕产量市场份额（2017-2022）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全球主要地区天幕产量（2023-2029）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全球市场主要厂商天幕产能及产量（2022-2023）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全球市场主要厂商天幕销量（2017-2022）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全球市场主要厂商天幕产量市场份额（2017-2022）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全球市场主要厂商天幕销售收入（2017-2022）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全球市场主要厂商天幕销售收入市场份额（2017-2022）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2022年全球主要生产商天幕收入排名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全球市场主要厂商天幕销售价格（2017-2022）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中国市场主要厂商天幕销量（2017-2022）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中国市场主要厂商天幕产量市场份额（2017-2022）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中国市场主要厂商天幕销售收入（2017-2022）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中国市场主要厂商天幕销售收入市场份额（2017-2022）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2022年中国主要生产商天幕收入排名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中国市场主要厂商天幕销售价格（2017-2022）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全球主要厂商天幕产地分布及商业化日期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全球主要地区天幕销售收入：2017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全球主要地区天幕销售收入（2017-2022）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全球主要地区天幕销售收入市场份额（2017-2022）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全球主要地区天幕收入（2023-2029）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全球主要地区天幕收入市场份额（2023-2029）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全球主要地区天幕销量：2017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全球主要地区天幕销量（2017-2022）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全球主要地区天幕销量市场份额（2017-2022）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全球主要地区天幕销量（2023-2029）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全球主要地区天幕销量份额（2023-2029）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重点企业（1）天幕生产基地、销售区域、竞争对手及市场地位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重点企业（1）天幕产品规格、参数及市场应用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重点企业（1）天幕销量、收入、价格及毛利率（2017-2022）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重点企业（2）天幕生产基地、销售区域、竞争对手及市场地位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重点企业（2）天幕产品规格、参数及市场应用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重点企业（2）天幕销量、收入、价格及毛利率（2017-2022）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重点企业（3）天幕生产基地、销售区域、竞争对手及市场地位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重点企业（3）天幕产品规格、参数及市场应用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重点企业（3）天幕销量、收入、价格及毛利率（2017-2022）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天幕生产基地、销售区域、竞争对手及市场地位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重点企业（4）天幕产品规格、参数及市场应用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重点企业（4）天幕销量、收入、价格及毛利率（2017-2022）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天幕生产基地、销售区域、竞争对手及市场地位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重点企业（5）天幕产品规格、参数及市场应用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重点企业（5）天幕销量、收入、价格及毛利率（2017-2022）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天幕生产基地、销售区域、竞争对手及市场地位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重点企业（6）天幕产品规格、参数及市场应用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重点企业（6）天幕销量、收入、价格及毛利率（2017-2022）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天幕生产基地、销售区域、竞争对手及市场地位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重点企业（7）天幕产品规格、参数及市场应用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重点企业（7）天幕销量、收入、价格及毛利率（2017-2022）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天幕生产基地、销售区域、竞争对手及市场地位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重点企业（8）天幕产品规格、参数及市场应用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重点企业（8）天幕销量、收入、价格及毛利率（2017-2022）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天幕生产基地、销售区域、竞争对手及市场地位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重点企业（9）天幕产品规格、参数及市场应用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重点企业（9）天幕销量、收入、价格及毛利率（2017-2022）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天幕生产基地、销售区域、竞争对手及市场地位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重点企业（10）天幕产品规格、参数及市场应用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重点企业（10）天幕销量、收入、价格及毛利率（2017-2022）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全球不同分类天幕销量（2017-2022年）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全球不同分类天幕销量市场份额（2017-2022）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全球不同分类天幕销量预测（2023-2029）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全球市场不同分类天幕销量市场份额预测（2023-2029）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全球不同分类天幕收入（2017-2022年）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全球不同分类天幕收入市场份额（2017-2022）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全球不同分类天幕收入预测（2023-2029）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全球不同分类天幕收入市场份额预测（2023-2029）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全球不同分类天幕价格走势（2017-2029）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全球不同应用天幕销量（2017-2022年）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全球不同应用天幕销量市场份额（2017-2022）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全球不同应用天幕销量预测（2023-2029）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全球市场不同应用天幕销量市场份额预测（2023-2029）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全球不同应用天幕收入（2017-2022年）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全球不同应用天幕收入市场份额（2017-2022）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全球不同应用天幕收入预测（2023-2029）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全球不同应用天幕收入市场份额预测（2023-2029）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全球不同应用天幕价格走势（2017-2029）</w:t>
      </w:r>
      <w:r>
        <w:rPr>
          <w:rFonts w:hint="eastAsia"/>
        </w:rPr>
        <w:br/>
      </w:r>
      <w:r>
        <w:rPr>
          <w:rFonts w:hint="eastAsia"/>
        </w:rPr>
        <w:t>　　表： 天幕上游原料供应商及联系方式列表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天幕典型客户列表</w:t>
      </w:r>
      <w:r>
        <w:rPr>
          <w:rFonts w:hint="eastAsia"/>
        </w:rPr>
        <w:br/>
      </w:r>
      <w:r>
        <w:rPr>
          <w:rFonts w:hint="eastAsia"/>
        </w:rPr>
        <w:t>　　表： 天幕主要销售模式及销售渠道趋势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中国市场天幕产量、销量、进出口（2017-2022年）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中国市场天幕产量、销量、进出口预测（2023-2029）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中国市场天幕进出口贸易趋势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中国市场天幕主要进口来源</w:t>
      </w:r>
      <w:r>
        <w:rPr>
          <w:rFonts w:hint="eastAsia"/>
        </w:rPr>
        <w:br/>
      </w:r>
      <w:r>
        <w:rPr>
          <w:rFonts w:hint="eastAsia"/>
        </w:rPr>
        <w:t>　　表： 中国市场天幕主要出口目的地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中国天幕生产地区分布</w:t>
      </w:r>
      <w:r>
        <w:rPr>
          <w:rFonts w:hint="eastAsia"/>
        </w:rPr>
        <w:br/>
      </w:r>
      <w:r>
        <w:rPr>
          <w:rFonts w:hint="eastAsia"/>
        </w:rPr>
        <w:t>　　表： 中国天幕消费地区分布</w:t>
      </w:r>
      <w:r>
        <w:rPr>
          <w:rFonts w:hint="eastAsia"/>
        </w:rPr>
        <w:br/>
      </w:r>
      <w:r>
        <w:rPr>
          <w:rFonts w:hint="eastAsia"/>
        </w:rPr>
        <w:t>　　表： 天幕行业主要的增长驱动因素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天幕行业发展的有利因素及发展机遇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天幕行业发展面临的阻碍因素及挑战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天幕行业政策分析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天幕产品图片</w:t>
      </w:r>
      <w:r>
        <w:rPr>
          <w:rFonts w:hint="eastAsia"/>
        </w:rPr>
        <w:br/>
      </w:r>
      <w:r>
        <w:rPr>
          <w:rFonts w:hint="eastAsia"/>
        </w:rPr>
        <w:t>　　图： 全球不同分类天幕市场份额2022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全球不同应用天幕市场份额2022 Vs 2029</w:t>
      </w:r>
      <w:r>
        <w:rPr>
          <w:rFonts w:hint="eastAsia"/>
        </w:rPr>
        <w:br/>
      </w:r>
      <w:r>
        <w:rPr>
          <w:rFonts w:hint="eastAsia"/>
        </w:rPr>
        <w:t>　　图： 全球天幕产能、产量、产能利用率及发展趋势（2017-2029）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全球天幕产量、需求量及发展趋势（2017-2029）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全球主要地区天幕产量市场份额（2017-2029）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中国天幕产能、产量、产能利用率及发展趋势（2017-2029）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中国天幕产量、市场需求量及发展趋势（2017-2029）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全球天幕市场销售额及增长率:（2017-2029）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全球市场天幕市场规模：2017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全球市场天幕销量及增长率（2017-2029）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全球市场天幕价格趋势（2017-2029）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2022年全球市场主要厂商天幕销量市场份额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2022年全球市场主要厂商天幕收入市场份额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2022年中国市场主要厂商天幕销量市场份额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2022年中国市场主要厂商天幕收入市场份额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2022年全球前五及前十大生产商天幕市场份额</w:t>
      </w:r>
      <w:r>
        <w:rPr>
          <w:rFonts w:hint="eastAsia"/>
        </w:rPr>
        <w:br/>
      </w:r>
      <w:r>
        <w:rPr>
          <w:rFonts w:hint="eastAsia"/>
        </w:rPr>
        <w:t>　　图： 全球天幕第一梯队、第二梯队和第三梯队生产商（品牌）及市场份额（2017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全球主要地区天幕销售收入市场份额（2017-2022）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全球主要地区天幕销售收入市场份额（2017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全球主要地区天幕收入市场份额（2023-2029）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全球主要地区天幕销量市场份额（2017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北美市场天幕销量及增长率（2017-2029）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北美市场天幕收入及增长率（2017-2029）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欧洲市场天幕销量及增长率（2017-2029）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欧洲市场天幕收入及增长率（2017-2029）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中国市场天幕销量及增长率（2017-2029）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中国市场天幕收入及增长率（2017-2029）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日本市场天幕销量及增长率（2017-2029）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日本市场天幕收入及增长率（2017-2029）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东南亚市场天幕销量及增长率（2017-2029）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东南亚市场天幕收入及增长率（2017-2029）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印度市场天幕销量及增长率（2017-2029）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印度市场天幕收入及增长率（2017-2029）</w:t>
      </w:r>
      <w:r>
        <w:rPr>
          <w:rFonts w:hint="eastAsia"/>
        </w:rPr>
        <w:br/>
      </w:r>
      <w:r>
        <w:rPr>
          <w:rFonts w:hint="eastAsia"/>
        </w:rPr>
        <w:t>　　图： 天幕产业链图</w:t>
      </w:r>
      <w:r>
        <w:rPr>
          <w:rFonts w:hint="eastAsia"/>
        </w:rPr>
        <w:br/>
      </w:r>
      <w:r>
        <w:rPr>
          <w:rFonts w:hint="eastAsia"/>
        </w:rPr>
        <w:t>　　图： 天幕中国企业SWOT分析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4adfa5c82497a" w:history="1">
        <w:r>
          <w:rPr>
            <w:rStyle w:val="Hyperlink"/>
          </w:rPr>
          <w:t>2023-2029年全球与中国天幕行业调研及前景趋势分析报告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24adfa5c82497a" w:history="1">
        <w:r>
          <w:rPr>
            <w:rStyle w:val="Hyperlink"/>
          </w:rPr>
          <w:t>https://www.20087.com/0/98/TianMuHangYeQianJingQuShi.html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99811da244a6f" w:history="1">
      <w:r>
        <w:rPr>
          <w:rStyle w:val="Hyperlink"/>
        </w:rPr>
        <w:t>2023-2029年全球与中国天幕行业调研及前景趋势分析报告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TianMuHangYeQianJingQuShi.html" TargetMode="External" Id="R5124adfa5c82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TianMuHangYeQianJingQuShi.html" TargetMode="External" Id="R55699811da24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2023-09-02T00:18:31Z</dcterms:created>
  <dcterms:modified xsi:type="dcterms:W3CDTF">2023-09-02T01:18:31Z</dcterms:modified>
  <dc:subject>2023-2029年全球与中国天幕行业调研及前景趋势分析报告</dc:subject>
  <dc:title>2023-2029年全球与中国天幕行业调研及前景趋势分析报告</dc:title>
  <cp:keywords>2023-2029年全球与中国天幕行业调研及前景趋势分析报告</cp:keywords>
  <dc:description>2023-2029年全球与中国天幕行业调研及前景趋势分析报告</dc:description>
</cp:coreProperties>
</file>