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c530d193d4de9" w:history="1">
              <w:r>
                <w:rPr>
                  <w:rStyle w:val="Hyperlink"/>
                </w:rPr>
                <w:t>2025-2031年全球与中国客车电动压缩机发展现状分析及趋势预测报告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c530d193d4de9" w:history="1">
              <w:r>
                <w:rPr>
                  <w:rStyle w:val="Hyperlink"/>
                </w:rPr>
                <w:t>2025-2031年全球与中国客车电动压缩机发展现状分析及趋势预测报告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c530d193d4de9" w:history="1">
                <w:r>
                  <w:rPr>
                    <w:rStyle w:val="Hyperlink"/>
                  </w:rPr>
                  <w:t>https://www.20087.com/0/28/KeCheDianDongYaSuoJiDeQianJingQuShi.html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电动压缩机是新能源客车空气制动与悬架系统的核心供气单元，已逐步替代传统发动机驱动压缩机，成为电动公交、纯电动长途客车的标准配置。客车电动压缩机普遍采用永磁同步电机驱动涡旋或活塞机构，具备启停迅速、能效较高、噪音较低等优势，并可通过整车控制器实现按需供气。主流厂商已推出适配400V或800V高压平台的系列产品，在防护等级、电磁兼容性与振动耐受性方面满足车规级要求。然而，电动压缩机在高负载连续运行下的热管理难题、低温环境启动性能不足，以及与不同整车平台的控制协议适配复杂度，仍是影响系统可靠性的关键瓶颈。</w:t>
      </w:r>
      <w:r>
        <w:rPr>
          <w:rFonts w:hint="eastAsia"/>
        </w:rPr>
        <w:br/>
      </w:r>
      <w:r>
        <w:rPr>
          <w:rFonts w:hint="eastAsia"/>
        </w:rPr>
        <w:t>　　未来，客车电动压缩机将围绕热管理优化、智能控制与平台通用化持续升级。冷却结构（如油冷或相变材料集成）将有效抑制电机与压缩腔温升，保障高温工况下的持续输出能力。控制策略将引入多参数反馈机制，根据制动频率、悬架高度变化等动态调整运行模式，实现能耗与响应速度的最优平衡。同时，行业将推动接口标准化与软件定义功能，使同一硬件平台可通过配置适配不同车型需求，降低开发与维护成本。随着氢燃料客车与智能驾驶客车的发展，电动压缩机还将强化与新型能源系统及冗余制动架构的协同设计，成为新能源商用车底盘电动化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c530d193d4de9" w:history="1">
        <w:r>
          <w:rPr>
            <w:rStyle w:val="Hyperlink"/>
          </w:rPr>
          <w:t>2025-2031年全球与中国客车电动压缩机发展现状分析及趋势预测报告</w:t>
        </w:r>
      </w:hyperlink>
      <w:r>
        <w:rPr>
          <w:rFonts w:hint="eastAsia"/>
        </w:rPr>
        <w:t>》基于权威机构和相关协会的详实数据资料，系统分析了客车电动压缩机行业的市场规模、竞争格局及技术发展现状，并对客车电动压缩机未来趋势作出科学预测。报告梳理了客车电动压缩机产业链结构、消费需求变化和价格波动情况，重点评估了客车电动压缩机重点企业的市场表现与竞争态势，同时客观分析了客车电动压缩机技术创新方向、市场机遇及潜在风险。通过翔实的数据支持和直观的图表展示，为相关企业及投资者提供了可靠的决策参考，帮助把握客车电动压缩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客车电动压缩机市场概述</w:t>
      </w:r>
      <w:r>
        <w:rPr>
          <w:rFonts w:hint="eastAsia"/>
        </w:rPr>
        <w:br/>
      </w:r>
      <w:r>
        <w:rPr>
          <w:rFonts w:hint="eastAsia"/>
        </w:rPr>
        <w:t>　　1.1 客车电动压缩机行业概述及统计范围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按照不同产品类型，客车电动压缩机主要可以分为如下几个类别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全球不同产品类型客车电动压缩机规模增长趋势2020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低于25cc/r</w:t>
      </w:r>
      <w:r>
        <w:rPr>
          <w:rFonts w:hint="eastAsia"/>
        </w:rPr>
        <w:br/>
      </w:r>
      <w:r>
        <w:rPr>
          <w:rFonts w:hint="eastAsia"/>
        </w:rPr>
        <w:t>　　　　1.2.3 25-40cc/r</w:t>
      </w:r>
      <w:r>
        <w:rPr>
          <w:rFonts w:hint="eastAsia"/>
        </w:rPr>
        <w:br/>
      </w:r>
      <w:r>
        <w:rPr>
          <w:rFonts w:hint="eastAsia"/>
        </w:rPr>
        <w:t>　　　　1.2.4 40cc/r以上</w:t>
      </w:r>
      <w:r>
        <w:rPr>
          <w:rFonts w:hint="eastAsia"/>
        </w:rPr>
        <w:br/>
      </w:r>
      <w:r>
        <w:rPr>
          <w:rFonts w:hint="eastAsia"/>
        </w:rPr>
        <w:t>　　1.3 从不同应用，客车电动压缩机主要包括如下几个方面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全球不同应用客车电动压缩机规模增长趋势2020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客车电动压缩机行业发展总体概况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客车电动压缩机行业发展主要特点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客车电动压缩机行业发展影响因素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客车电动压缩机有利因素</w:t>
      </w:r>
      <w:r>
        <w:rPr>
          <w:rFonts w:hint="eastAsia"/>
        </w:rPr>
        <w:br/>
      </w:r>
      <w:r>
        <w:rPr>
          <w:rFonts w:hint="eastAsia"/>
        </w:rPr>
        <w:t>　　　　1.4.3 .2 客车电动压缩机不利因素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全球客车电动压缩机供需现状及预测（2020-2031）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全球客车电动压缩机产能、产量、产能利用率及发展趋势（2020-2031）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全球客车电动压缩机产量、需求量及发展趋势（2020-2031）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全球主要地区客车电动压缩机产量及发展趋势（2020-2031）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中国客车电动压缩机供需现状及预测（2020-2031）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中国客车电动压缩机产能、产量、产能利用率及发展趋势（2020-2031）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中国客车电动压缩机产量、市场需求量及发展趋势（2020-2031）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中国客车电动压缩机产能和产量占全球的比重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全球客车电动压缩机销量及收入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全球市场客车电动压缩机价格趋势（2020-2031）</w:t>
      </w:r>
      <w:r>
        <w:rPr>
          <w:rFonts w:hint="eastAsia"/>
        </w:rPr>
        <w:br/>
      </w:r>
      <w:r>
        <w:rPr>
          <w:rFonts w:hint="eastAsia"/>
        </w:rPr>
        <w:t>　　2.4 中国客车电动压缩机销量及收入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中国市场客车电动压缩机销量和收入占全球的比重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全球客车电动压缩机主要地区分析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全球主要地区客车电动压缩机市场规模分析：2020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全球主要地区客车电动压缩机销售收入及市场份额（2020-2025年）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全球主要地区客车电动压缩机销售收入预测（2026-2031）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全球主要地区客车电动压缩机销量分析：2020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全球主要地区客车电动压缩机销量及市场份额（2020-2025年）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全球主要地区客车电动压缩机销量及市场份额预测（2026-2031）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中东及非洲（土耳其、沙特等国家）客车电动压缩机收入（2020-2031）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全球市场主要厂商客车电动压缩机产能市场份额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全球市场主要厂商客车电动压缩机销量（2020-2025）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全球市场主要厂商客车电动压缩机销售收入（2020-2025）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全球市场主要厂商客车电动压缩机销售价格（2020-2025）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2024年全球主要生产商客车电动压缩机收入排名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中国市场主要厂商客车电动压缩机销量（2020-2025）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中国市场主要厂商客车电动压缩机销售收入（2020-2025）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中国市场主要厂商客车电动压缩机销售价格（2020-2025）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2024年中国主要生产商客车电动压缩机收入排名</w:t>
      </w:r>
      <w:r>
        <w:rPr>
          <w:rFonts w:hint="eastAsia"/>
        </w:rPr>
        <w:br/>
      </w:r>
      <w:r>
        <w:rPr>
          <w:rFonts w:hint="eastAsia"/>
        </w:rPr>
        <w:t>　　4.3 全球主要厂商客车电动压缩机总部及产地分布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全球主要厂商客车电动压缩机商业化日期</w:t>
      </w:r>
      <w:r>
        <w:rPr>
          <w:rFonts w:hint="eastAsia"/>
        </w:rPr>
        <w:br/>
      </w:r>
      <w:r>
        <w:rPr>
          <w:rFonts w:hint="eastAsia"/>
        </w:rPr>
        <w:t>　　4.5 全球主要厂商客车电动压缩机产品类型及应用</w:t>
      </w:r>
      <w:r>
        <w:rPr>
          <w:rFonts w:hint="eastAsia"/>
        </w:rPr>
        <w:br/>
      </w:r>
      <w:r>
        <w:rPr>
          <w:rFonts w:hint="eastAsia"/>
        </w:rPr>
        <w:t>　　4.6 客车电动压缩机行业集中度、竞争程度分析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客车电动压缩机行业集中度分析：全球头部厂商份额（Top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全球客车电动压缩机第一梯队、第二梯队和第三梯队生产商（品牌）及市场份额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不同产品类型客车电动压缩机分析</w:t>
      </w:r>
      <w:r>
        <w:rPr>
          <w:rFonts w:hint="eastAsia"/>
        </w:rPr>
        <w:br/>
      </w:r>
      <w:r>
        <w:rPr>
          <w:rFonts w:hint="eastAsia"/>
        </w:rPr>
        <w:t>　　5.1 全球不同产品类型客车电动压缩机销量（2020-2031）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全球不同产品类型客车电动压缩机销量及市场份额（2020-2025）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全球不同产品类型客车电动压缩机销量预测（2026-2031）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全球不同产品类型客车电动压缩机收入及市场份额（2020-2025）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全球不同产品类型客车电动压缩机收入预测（2026-2031）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全球不同产品类型客车电动压缩机价格走势（2020-2031）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中国不同产品类型客车电动压缩机销量及市场份额（2020-2025）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中国不同产品类型客车电动压缩机销量预测（2026-2031）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中国不同产品类型客车电动压缩机收入及市场份额（2020-2025）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中国不同产品类型客车电动压缩机收入预测（2026-2031）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不同应用客车电动压缩机分析</w:t>
      </w:r>
      <w:r>
        <w:rPr>
          <w:rFonts w:hint="eastAsia"/>
        </w:rPr>
        <w:br/>
      </w:r>
      <w:r>
        <w:rPr>
          <w:rFonts w:hint="eastAsia"/>
        </w:rPr>
        <w:t>　　6.1 全球不同应用客车电动压缩机销量（2020-2031）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全球不同应用客车电动压缩机销量及市场份额（2020-2025）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全球不同应用客车电动压缩机销量预测（2026-2031）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全球不同应用客车电动压缩机收入及市场份额（2020-2025）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全球不同应用客车电动压缩机收入预测（2026-2031）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全球不同应用客车电动压缩机价格走势（2020-2031）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中国不同应用客车电动压缩机销量（2020-2031）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中国不同应用客车电动压缩机销量及市场份额（2020-2025）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中国不同应用客车电动压缩机销量预测（2026-2031）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中国不同应用客车电动压缩机收入（2020-2031）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中国不同应用客车电动压缩机收入及市场份额（2020-2025）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中国不同应用客车电动压缩机收入预测（2026-2031）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客车电动压缩机行业发展趋势</w:t>
      </w:r>
      <w:r>
        <w:rPr>
          <w:rFonts w:hint="eastAsia"/>
        </w:rPr>
        <w:br/>
      </w:r>
      <w:r>
        <w:rPr>
          <w:rFonts w:hint="eastAsia"/>
        </w:rPr>
        <w:t>　　7.2 客车电动压缩机行业主要驱动因素</w:t>
      </w:r>
      <w:r>
        <w:rPr>
          <w:rFonts w:hint="eastAsia"/>
        </w:rPr>
        <w:br/>
      </w:r>
      <w:r>
        <w:rPr>
          <w:rFonts w:hint="eastAsia"/>
        </w:rPr>
        <w:t>　　7.3 客车电动压缩机中国企业SWOT分析</w:t>
      </w:r>
      <w:r>
        <w:rPr>
          <w:rFonts w:hint="eastAsia"/>
        </w:rPr>
        <w:br/>
      </w:r>
      <w:r>
        <w:rPr>
          <w:rFonts w:hint="eastAsia"/>
        </w:rPr>
        <w:t>　　7.4 中国客车电动压缩机行业政策环境分析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客车电动压缩机行业产业链简介</w:t>
      </w:r>
      <w:r>
        <w:rPr>
          <w:rFonts w:hint="eastAsia"/>
        </w:rPr>
        <w:br/>
      </w:r>
      <w:r>
        <w:rPr>
          <w:rFonts w:hint="eastAsia"/>
        </w:rPr>
        <w:t>　　　　8.1.1 客车电动压缩机行业供应链分析</w:t>
      </w:r>
      <w:r>
        <w:rPr>
          <w:rFonts w:hint="eastAsia"/>
        </w:rPr>
        <w:br/>
      </w:r>
      <w:r>
        <w:rPr>
          <w:rFonts w:hint="eastAsia"/>
        </w:rPr>
        <w:t>　　　　8.1.2 客车电动压缩机主要原料及供应情况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客车电动压缩机行业主要下游客户</w:t>
      </w:r>
      <w:r>
        <w:rPr>
          <w:rFonts w:hint="eastAsia"/>
        </w:rPr>
        <w:br/>
      </w:r>
      <w:r>
        <w:rPr>
          <w:rFonts w:hint="eastAsia"/>
        </w:rPr>
        <w:t>　　8.2 客车电动压缩机行业采购模式</w:t>
      </w:r>
      <w:r>
        <w:rPr>
          <w:rFonts w:hint="eastAsia"/>
        </w:rPr>
        <w:br/>
      </w:r>
      <w:r>
        <w:rPr>
          <w:rFonts w:hint="eastAsia"/>
        </w:rPr>
        <w:t>　　8.3 客车电动压缩机行业生产模式</w:t>
      </w:r>
      <w:r>
        <w:rPr>
          <w:rFonts w:hint="eastAsia"/>
        </w:rPr>
        <w:br/>
      </w:r>
      <w:r>
        <w:rPr>
          <w:rFonts w:hint="eastAsia"/>
        </w:rPr>
        <w:t>　　8.4 客车电动压缩机行业销售模式及销售渠道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全球市场主要客车电动压缩机厂商简介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客车电动压缩机销量、收入、价格及毛利率（2020-2025）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中国市场客车电动压缩机产量、销量、进出口分析及未来趋势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中国市场客车电动压缩机产量、销量、进出口分析及未来趋势（2020-2031）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中国市场客车电动压缩机进出口贸易趋势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中国市场客车电动压缩机主要进口来源</w:t>
      </w:r>
      <w:r>
        <w:rPr>
          <w:rFonts w:hint="eastAsia"/>
        </w:rPr>
        <w:br/>
      </w:r>
      <w:r>
        <w:rPr>
          <w:rFonts w:hint="eastAsia"/>
        </w:rPr>
        <w:t>　　10.4 中国市场客车电动压缩机主要出口目的地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中国市场客车电动压缩机主要地区分布</w:t>
      </w:r>
      <w:r>
        <w:rPr>
          <w:rFonts w:hint="eastAsia"/>
        </w:rPr>
        <w:br/>
      </w:r>
      <w:r>
        <w:rPr>
          <w:rFonts w:hint="eastAsia"/>
        </w:rPr>
        <w:t>　　11.1 中国客车电动压缩机生产地区分布</w:t>
      </w:r>
      <w:r>
        <w:rPr>
          <w:rFonts w:hint="eastAsia"/>
        </w:rPr>
        <w:br/>
      </w:r>
      <w:r>
        <w:rPr>
          <w:rFonts w:hint="eastAsia"/>
        </w:rPr>
        <w:t>　　11.2 中国客车电动压缩机消费地区分布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全球不同产品类型客车电动压缩机规模规模增长趋势2020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客车电动压缩机行业发展主要特点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客车电动压缩机行业发展有利因素分析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客车电动压缩机行业发展不利因素分析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进入客车电动压缩机行业壁垒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全球主要地区客车电动压缩机产量（台）：2020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全球主要地区客车电动压缩机产量（2020-2025）&amp;（台）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全球主要地区客车电动压缩机产量（2026-2031）&amp;（台）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全球主要地区客车电动压缩机销售收入（百万美元）：2020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全球主要地区客车电动压缩机销售收入（2020-2025）&amp;（百万美元）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全球主要地区客车电动压缩机销售收入市场份额（2020-2025）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全球主要地区客车电动压缩机收入（2026-2031）&amp;（百万美元）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全球主要地区客车电动压缩机收入市场份额（2026-2031）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全球主要地区客车电动压缩机销量（台）：2020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全球主要地区客车电动压缩机销量（2020-2025）&amp;（台）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全球主要地区客车电动压缩机销量（2026-2031）&amp;（台）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全球主要地区客车电动压缩机销量份额（2026-2031）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北美客车电动压缩机基本情况分析</w:t>
      </w:r>
      <w:r>
        <w:rPr>
          <w:rFonts w:hint="eastAsia"/>
        </w:rPr>
        <w:br/>
      </w:r>
      <w:r>
        <w:rPr>
          <w:rFonts w:hint="eastAsia"/>
        </w:rPr>
        <w:t>　　表 21： 欧洲客车电动压缩机基本情况分析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亚太地区客车电动压缩机基本情况分析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拉美地区客车电动压缩机基本情况分析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中东及非洲客车电动压缩机基本情况分析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全球市场主要厂商客车电动压缩机产能（2024-2025）&amp;（台）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全球市场主要厂商客车电动压缩机销量（2020-2025）&amp;（台）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全球市场主要厂商客车电动压缩机销售收入（2020-2025）&amp;（百万美元）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全球市场主要厂商客车电动压缩机销售收入市场份额（2020-2025）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全球市场主要厂商客车电动压缩机销售价格（2020-2025）&amp;（美元/台）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2024年全球主要生产商客车电动压缩机收入排名（百万美元）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中国市场主要厂商客车电动压缩机销量（2020-2025）&amp;（台）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中国市场主要厂商客车电动压缩机销售收入（2020-2025）&amp;（百万美元）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中国市场主要厂商客车电动压缩机销售收入市场份额（2020-2025）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中国市场主要厂商客车电动压缩机销售价格（2020-2025）&amp;（美元/台）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2024年中国主要生产商客车电动压缩机收入排名（百万美元）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全球主要厂商客车电动压缩机总部及产地分布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全球主要厂商客车电动压缩机商业化日期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全球主要厂商客车电动压缩机产品类型及应用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2024年全球客车电动压缩机主要厂商市场地位（第一梯队、第二梯队和第三梯队）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全球不同产品类型客车电动压缩机销量（2020-2025年）&amp;（台）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全球不同产品类型客车电动压缩机销量预测（2026-2031）&amp;（台）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全球市场不同产品类型客车电动压缩机销量市场份额预测（2026-2031）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全球不同产品类型客车电动压缩机收入（2020-2025年）&amp;（百万美元）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全球不同产品类型客车电动压缩机收入市场份额（2020-2025）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全球不同产品类型客车电动压缩机收入预测（2026-2031）&amp;（百万美元）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全球不同产品类型客车电动压缩机收入市场份额预测（2026-2031）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中国不同产品类型客车电动压缩机销量（2020-2025年）&amp;（台）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中国不同产品类型客车电动压缩机销量预测（2026-2031）&amp;（台）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中国不同产品类型客车电动压缩机销量市场份额预测（2026-2031）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中国不同产品类型客车电动压缩机收入（2020-2025年）&amp;（百万美元）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中国不同产品类型客车电动压缩机收入市场份额（2020-2025）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中国不同产品类型客车电动压缩机收入预测（2026-2031）&amp;（百万美元）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中国不同产品类型客车电动压缩机收入市场份额预测（2026-2031）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全球不同应用客车电动压缩机销量（2020-2025年）&amp;（台）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全球不同应用客车电动压缩机销量预测（2026-2031）&amp;（台）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全球市场不同应用客车电动压缩机销量市场份额预测（2026-2031）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全球不同应用客车电动压缩机收入（2020-2025年）&amp;（百万美元）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全球不同应用客车电动压缩机收入市场份额（2020-2025）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全球不同应用客车电动压缩机收入预测（2026-2031）&amp;（百万美元）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全球不同应用客车电动压缩机收入市场份额预测（2026-2031）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中国不同应用客车电动压缩机销量（2020-2025年）&amp;（台）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中国不同应用客车电动压缩机销量市场份额（2020-2025）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中国不同应用客车电动压缩机销量预测（2026-2031）&amp;（台）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中国不同应用客车电动压缩机销量市场份额预测（2026-2031）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中国不同应用客车电动压缩机收入（2020-2025年）&amp;（百万美元）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中国不同应用客车电动压缩机收入市场份额（2020-2025）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中国不同应用客车电动压缩机收入预测（2026-2031）&amp;（百万美元）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中国不同应用客车电动压缩机收入市场份额预测（2026-2031）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客车电动压缩机行业发展趋势</w:t>
      </w:r>
      <w:r>
        <w:rPr>
          <w:rFonts w:hint="eastAsia"/>
        </w:rPr>
        <w:br/>
      </w:r>
      <w:r>
        <w:rPr>
          <w:rFonts w:hint="eastAsia"/>
        </w:rPr>
        <w:t>　　表 75： 客车电动压缩机行业主要驱动因素</w:t>
      </w:r>
      <w:r>
        <w:rPr>
          <w:rFonts w:hint="eastAsia"/>
        </w:rPr>
        <w:br/>
      </w:r>
      <w:r>
        <w:rPr>
          <w:rFonts w:hint="eastAsia"/>
        </w:rPr>
        <w:t>　　表 76： 客车电动压缩机行业供应链分析</w:t>
      </w:r>
      <w:r>
        <w:rPr>
          <w:rFonts w:hint="eastAsia"/>
        </w:rPr>
        <w:br/>
      </w:r>
      <w:r>
        <w:rPr>
          <w:rFonts w:hint="eastAsia"/>
        </w:rPr>
        <w:t>　　表 77： 客车电动压缩机上游原料供应商</w:t>
      </w:r>
      <w:r>
        <w:rPr>
          <w:rFonts w:hint="eastAsia"/>
        </w:rPr>
        <w:br/>
      </w:r>
      <w:r>
        <w:rPr>
          <w:rFonts w:hint="eastAsia"/>
        </w:rPr>
        <w:t>　　表 78： 客车电动压缩机行业主要下游客户</w:t>
      </w:r>
      <w:r>
        <w:rPr>
          <w:rFonts w:hint="eastAsia"/>
        </w:rPr>
        <w:br/>
      </w:r>
      <w:r>
        <w:rPr>
          <w:rFonts w:hint="eastAsia"/>
        </w:rPr>
        <w:t>　　表 79： 客车电动压缩机典型经销商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客车电动压缩机生产基地、销售区域、竞争对手及市场地位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客车电动压缩机产品规格、参数及市场应用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客车电动压缩机销量（台）、收入（百万美元）、价格（美元/台）及毛利率（2020-2025）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中国市场客车电动压缩机产量、销量、进出口（2020-2025年）&amp;（台）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中国市场客车电动压缩机产量、销量、进出口预测（2026-2031）&amp;（台）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中国市场客车电动压缩机进出口贸易趋势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中国市场客车电动压缩机主要进口来源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中国市场客车电动压缩机主要出口目的地</w:t>
      </w:r>
      <w:r>
        <w:rPr>
          <w:rFonts w:hint="eastAsia"/>
        </w:rPr>
        <w:br/>
      </w:r>
      <w:r>
        <w:rPr>
          <w:rFonts w:hint="eastAsia"/>
        </w:rPr>
        <w:t>　　表 150： 中国客车电动压缩机生产地区分布</w:t>
      </w:r>
      <w:r>
        <w:rPr>
          <w:rFonts w:hint="eastAsia"/>
        </w:rPr>
        <w:br/>
      </w:r>
      <w:r>
        <w:rPr>
          <w:rFonts w:hint="eastAsia"/>
        </w:rPr>
        <w:t>　　表 151： 中国客车电动压缩机消费地区分布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客车电动压缩机产品图片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全球不同产品类型客车电动压缩机规模2020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全球不同产品类型客车电动压缩机市场份额2024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低于25cc/r产品图片</w:t>
      </w:r>
      <w:r>
        <w:rPr>
          <w:rFonts w:hint="eastAsia"/>
        </w:rPr>
        <w:br/>
      </w:r>
      <w:r>
        <w:rPr>
          <w:rFonts w:hint="eastAsia"/>
        </w:rPr>
        <w:t>　　图 5： 25-40cc/r产品图片</w:t>
      </w:r>
      <w:r>
        <w:rPr>
          <w:rFonts w:hint="eastAsia"/>
        </w:rPr>
        <w:br/>
      </w:r>
      <w:r>
        <w:rPr>
          <w:rFonts w:hint="eastAsia"/>
        </w:rPr>
        <w:t>　　图 6： 40cc/r以上产品图片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全球不同应用客车电动压缩机市场份额2024 VS 2031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全球客车电动压缩机产能、产量、产能利用率及发展趋势（2020-2031）&amp;（台）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全球客车电动压缩机产量、需求量及发展趋势（2020-2031）&amp;（台）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全球主要地区客车电动压缩机产量规模：2020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全球主要地区客车电动压缩机产量市场份额（2020-2031）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中国客车电动压缩机产能、产量、产能利用率及发展趋势（2020-2031）&amp;（台）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中国客车电动压缩机产量、市场需求量及发展趋势（2020-2031）&amp;（台）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中国客车电动压缩机总产能占全球比重（2020-2031）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中国客车电动压缩机总产量占全球比重（2020-2031）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全球客车电动压缩机市场收入及增长率：（2020-2031）&amp;（百万美元）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全球市场客车电动压缩机市场规模：2020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全球市场客车电动压缩机销量及增长率（2020-2031）&amp;（台）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全球市场客车电动压缩机价格趋势（2020-2031）&amp;（美元/台）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中国客车电动压缩机市场收入及增长率：（2020-2031）&amp;（百万美元）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中国市场客车电动压缩机市场规模：2020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中国市场客车电动压缩机销量及增长率（2020-2031）&amp;（台）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中国市场客车电动压缩机销量占全球比重（2020-2031）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中国客车电动压缩机收入占全球比重（2020-2031）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全球主要地区客车电动压缩机销售收入规模：2020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全球主要地区客车电动压缩机销售收入市场份额（2020-2025）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全球主要地区客车电动压缩机销售收入市场份额（2020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全球主要地区客车电动压缩机收入市场份额（2026-2031）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北美（美国和加拿大）客车电动压缩机销量（2020-2031）&amp;（台）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北美（美国和加拿大）客车电动压缩机销量份额（2020-2031）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北美（美国和加拿大）客车电动压缩机收入（2020-2031）&amp;（百万美元）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北美（美国和加拿大）客车电动压缩机收入份额（2020-2031）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欧洲（德国、英国、法国和意大利等国家）客车电动压缩机销量（2020-2031）&amp;（台）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欧洲（德国、英国、法国和意大利等国家）客车电动压缩机销量份额（2020-2031）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欧洲（德国、英国、法国和意大利等国家）客车电动压缩机收入（2020-2031）&amp;（百万美元）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欧洲（德国、英国、法国和意大利等国家）客车电动压缩机收入份额（2020-2031）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亚太（中国、日本、韩国、中国台湾、印度和东南亚等）客车电动压缩机销量（2020-2031）&amp;（台）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亚太（中国、日本、韩国、中国台湾、印度和东南亚等）客车电动压缩机销量份额（2020-2031）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亚太（中国、日本、韩国、中国台湾、印度和东南亚等）客车电动压缩机收入（2020-2031）&amp;（百万美元）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亚太（中国、日本、韩国、中国台湾、印度和东南亚等）客车电动压缩机收入份额（2020-2031）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拉美地区（墨西哥、巴西等国家）客车电动压缩机销量（2020-2031）&amp;（台）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拉美地区（墨西哥、巴西等国家）客车电动压缩机销量份额（2020-2031）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拉美地区（墨西哥、巴西等国家）客车电动压缩机收入（2020-2031）&amp;（百万美元）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拉美地区（墨西哥、巴西等国家）客车电动压缩机收入份额（2020-2031）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中东及非洲（土耳其、沙特等国家）客车电动压缩机销量（2020-2031）&amp;（台）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中东及非洲（土耳其、沙特等国家）客车电动压缩机销量份额（2020-2031）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中东及非洲（土耳其、沙特等国家）客车电动压缩机收入（2020-2031）&amp;（百万美元）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中东及非洲（土耳其、沙特等国家）客车电动压缩机收入份额（2020-2031）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2023年全球市场主要厂商客车电动压缩机销量市场份额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2023年全球市场主要厂商客车电动压缩机收入市场份额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2024年中国市场主要厂商客车电动压缩机销量市场份额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2024年中国市场主要厂商客车电动压缩机收入市场份额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2024年全球前五大生产商客车电动压缩机市场份额</w:t>
      </w:r>
      <w:r>
        <w:rPr>
          <w:rFonts w:hint="eastAsia"/>
        </w:rPr>
        <w:br/>
      </w:r>
      <w:r>
        <w:rPr>
          <w:rFonts w:hint="eastAsia"/>
        </w:rPr>
        <w:t>　　图 57： 全球客车电动压缩机第一梯队、第二梯队和第三梯队生产商（品牌）及市场份额（2024）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全球不同产品类型客车电动压缩机价格走势（2020-2031）&amp;（美元/台）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全球不同应用客车电动压缩机价格走势（2020-2031）&amp;（美元/台）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客车电动压缩机中国企业SWOT分析</w:t>
      </w:r>
      <w:r>
        <w:rPr>
          <w:rFonts w:hint="eastAsia"/>
        </w:rPr>
        <w:br/>
      </w:r>
      <w:r>
        <w:rPr>
          <w:rFonts w:hint="eastAsia"/>
        </w:rPr>
        <w:t>　　图 61： 客车电动压缩机产业链</w:t>
      </w:r>
      <w:r>
        <w:rPr>
          <w:rFonts w:hint="eastAsia"/>
        </w:rPr>
        <w:br/>
      </w:r>
      <w:r>
        <w:rPr>
          <w:rFonts w:hint="eastAsia"/>
        </w:rPr>
        <w:t>　　图 62： 客车电动压缩机行业采购模式分析</w:t>
      </w:r>
      <w:r>
        <w:rPr>
          <w:rFonts w:hint="eastAsia"/>
        </w:rPr>
        <w:br/>
      </w:r>
      <w:r>
        <w:rPr>
          <w:rFonts w:hint="eastAsia"/>
        </w:rPr>
        <w:t>　　图 63： 客车电动压缩机行业生产模式</w:t>
      </w:r>
      <w:r>
        <w:rPr>
          <w:rFonts w:hint="eastAsia"/>
        </w:rPr>
        <w:br/>
      </w:r>
      <w:r>
        <w:rPr>
          <w:rFonts w:hint="eastAsia"/>
        </w:rPr>
        <w:t>　　图 64： 客车电动压缩机行业销售模式分析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c530d193d4de9" w:history="1">
        <w:r>
          <w:rPr>
            <w:rStyle w:val="Hyperlink"/>
          </w:rPr>
          <w:t>2025-2031年全球与中国客车电动压缩机发展现状分析及趋势预测报告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c530d193d4de9" w:history="1">
        <w:r>
          <w:rPr>
            <w:rStyle w:val="Hyperlink"/>
          </w:rPr>
          <w:t>https://www.20087.com/0/28/KeCheDianDongYaSuoJiDeQianJingQuShi.html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321be8df4559" w:history="1">
      <w:r>
        <w:rPr>
          <w:rStyle w:val="Hyperlink"/>
        </w:rPr>
        <w:t>2025-2031年全球与中国客车电动压缩机发展现状分析及趋势预测报告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eCheDianDongYaSuoJiDeQianJingQuShi.html" TargetMode="External" Id="R024c530d193d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eCheDianDongYaSuoJiDeQianJingQuShi.html" TargetMode="External" Id="R013d321be8df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2025-10-04T07:27:38Z</dcterms:created>
  <dcterms:modified xsi:type="dcterms:W3CDTF">2025-10-04T08:27:38Z</dcterms:modified>
  <dc:subject>2025-2031年全球与中国客车电动压缩机发展现状分析及趋势预测报告</dc:subject>
  <dc:title>2025-2031年全球与中国客车电动压缩机发展现状分析及趋势预测报告</dc:title>
  <cp:keywords>2025-2031年全球与中国客车电动压缩机发展现状分析及趋势预测报告</cp:keywords>
  <dc:description>2025-2031年全球与中国客车电动压缩机发展现状分析及趋势预测报告</dc:description>
</cp:coreProperties>
</file>