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e1ad0cda4f7c" w:history="1">
              <w:r>
                <w:rPr>
                  <w:rStyle w:val="Hyperlink"/>
                </w:rPr>
                <w:t>2026-2032年中国对称桨市场分析及前景趋势报告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e1ad0cda4f7c" w:history="1">
              <w:r>
                <w:rPr>
                  <w:rStyle w:val="Hyperlink"/>
                </w:rPr>
                <w:t>2026-2032年中国对称桨市场分析及前景趋势报告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e1ad0cda4f7c" w:history="1">
                <w:r>
                  <w:rPr>
                    <w:rStyle w:val="Hyperlink"/>
                  </w:rPr>
                  <w:t>https://www.20087.com/0/28/DuiChengJiangHangYeFaZhanQianJing.html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称桨是一种桨叶几何形状关于旋转轴对称的螺旋桨，广泛应用于船舶推进、水下机器人及部分航空模型中，其主要优势在于正反转性能一致、制造工艺成熟且成本可控。对称桨采用铝合金、不锈钢或复合材料，通过精密铸造或五轴加工成形，强调动平衡精度、空化抑制能力及耐腐蚀性。在中小型船舶与无人潜航器领域，对称桨因结构简单、维护便捷仍占主导地位。然而，在高效率推进需求场景（如远洋货轮、高速艇），其水动力性能逊于非对称或可调螺距桨，导致能耗偏高；同时，传统金属桨在海水环境中易发生电化学腐蚀，影响服役寿命。</w:t>
      </w:r>
      <w:r>
        <w:rPr>
          <w:rFonts w:hint="eastAsia"/>
        </w:rPr>
        <w:br/>
      </w:r>
      <w:r>
        <w:rPr>
          <w:rFonts w:hint="eastAsia"/>
        </w:rPr>
        <w:t>　　未来，对称桨将向复合材料集成、智能监测与仿生优化方向演进。碳纤维增强聚合物（CFRP）或玻璃钢复合结构将显著减轻重量并提升抗腐蚀性；嵌入式应变片与声学传感器可实时监测空化强度与疲劳状态，支持预测性维护。在设计端，基于CFD仿真的仿生叶梢构型（如鲸鳍前缘）将改善流场分离，降低噪声与能耗。绿色航运政策亦推动低转速大直径对称桨与电动推进系统匹配，提升能效。长远看，尽管高端市场趋向非对称设计，对称桨凭借可靠性与经济性，仍将在中小型水域装备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be1ad0cda4f7c" w:history="1">
        <w:r>
          <w:rPr>
            <w:rStyle w:val="Hyperlink"/>
          </w:rPr>
          <w:t>2026-2032年中国对称桨市场分析及前景趋势报告</w:t>
        </w:r>
      </w:hyperlink>
      <w:r>
        <w:rPr>
          <w:rFonts w:hint="eastAsia"/>
        </w:rPr>
        <w:t>》基于多年对称桨行业研究积累，结合对称桨行业市场现状，通过资深研究团队对对称桨市场资讯的系统整理与分析，依托权威数据资源及长期市场监测数据库，对对称桨行业进行了全面调研。报告详细分析了对称桨市场规模、市场前景、技术现状及未来发展方向，重点评估了对称桨行业内企业的竞争格局及经营表现，并通过SWOT分析揭示了对称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cbe1ad0cda4f7c" w:history="1">
        <w:r>
          <w:rPr>
            <w:rStyle w:val="Hyperlink"/>
          </w:rPr>
          <w:t>2026-2032年中国对称桨市场分析及前景趋势报告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》为投资者提供了准确的市场现状分析及前景预判，帮助挖掘行业投资价值，并提出投资策略与营销策略建议，是把握对称桨行业动态、优化决策的重要工具。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对称桨市场概述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按照不同产品类型，对称桨主要可以分为如下几个类别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中国不同产品类型对称桨增长趋势2021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从不同应用，对称桨主要包括如下几个方面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中国不同应用对称桨增长趋势2021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中国对称桨发展现状及未来趋势（2021-2032）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中国市场对称桨收入及增长率（2021-2032）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中国市场对称桨销量及增长率（2021-2032）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中国市场主要对称桨厂商分析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中国市场主要厂商对称桨销量及市场占有率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中国市场主要厂商对称桨销量（2021-2026）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中国市场主要厂商对称桨销量市场份额（2021-2026）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中国市场主要厂商对称桨收入及市场占有率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中国市场主要厂商对称桨收入（2021-2026）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中国市场主要厂商对称桨收入市场份额（2021-2026）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2025年中国市场主要厂商对称桨收入排名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中国市场主要厂商对称桨价格（2021-2026）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中国市场主要厂商对称桨总部及产地分布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中国市场主要厂商成立时间及对称桨商业化日期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中国市场主要厂商对称桨产品类型及应用</w:t>
      </w:r>
      <w:r>
        <w:rPr>
          <w:rFonts w:hint="eastAsia"/>
        </w:rPr>
        <w:br/>
      </w:r>
      <w:r>
        <w:rPr>
          <w:rFonts w:hint="eastAsia"/>
        </w:rPr>
        <w:t>　　2.7 对称桨行业集中度、竞争程度分析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对称桨行业集中度分析：2025年中国Top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中国市场对称桨第一梯队、第二梯队和第三梯队厂商（品牌）及2025年市场份额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重点企业（21）在中国市场对称桨销量、收入、价格及毛利率（2021-2026）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不同产品类型对称桨分析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中国市场不同产品类型对称桨销量（2021-2032）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中国市场不同产品类型对称桨销量及市场份额（2021-2026）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中国市场不同产品类型对称桨销量预测（2027-2032）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中国市场不同产品类型对称桨规模（2021-2032）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中国市场不同产品类型对称桨规模及市场份额（2021-2026）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中国市场不同产品类型对称桨规模预测（2027-2032）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中国市场不同产品类型对称桨价格走势（2021-2032）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不同应用对称桨分析</w:t>
      </w:r>
      <w:r>
        <w:rPr>
          <w:rFonts w:hint="eastAsia"/>
        </w:rPr>
        <w:br/>
      </w:r>
      <w:r>
        <w:rPr>
          <w:rFonts w:hint="eastAsia"/>
        </w:rPr>
        <w:t>　　5.1 中国市场不同应用对称桨销量（2021-2032）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中国市场不同应用对称桨销量及市场份额（2021-2026）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中国市场不同应用对称桨销量预测（2027-2032）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中国市场不同应用对称桨规模（2021-2032）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中国市场不同应用对称桨规模及市场份额（2021-2026）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中国市场不同应用对称桨规模预测（2027-2032）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中国市场不同应用对称桨价格走势（2021-2032）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对称桨行业发展分析---发展趋势</w:t>
      </w:r>
      <w:r>
        <w:rPr>
          <w:rFonts w:hint="eastAsia"/>
        </w:rPr>
        <w:br/>
      </w:r>
      <w:r>
        <w:rPr>
          <w:rFonts w:hint="eastAsia"/>
        </w:rPr>
        <w:t>　　6.2 对称桨行业发展分析---厂商壁垒</w:t>
      </w:r>
      <w:r>
        <w:rPr>
          <w:rFonts w:hint="eastAsia"/>
        </w:rPr>
        <w:br/>
      </w:r>
      <w:r>
        <w:rPr>
          <w:rFonts w:hint="eastAsia"/>
        </w:rPr>
        <w:t>　　6.3 对称桨行业发展分析---驱动因素</w:t>
      </w:r>
      <w:r>
        <w:rPr>
          <w:rFonts w:hint="eastAsia"/>
        </w:rPr>
        <w:br/>
      </w:r>
      <w:r>
        <w:rPr>
          <w:rFonts w:hint="eastAsia"/>
        </w:rPr>
        <w:t>　　6.4 对称桨行业发展分析---制约因素</w:t>
      </w:r>
      <w:r>
        <w:rPr>
          <w:rFonts w:hint="eastAsia"/>
        </w:rPr>
        <w:br/>
      </w:r>
      <w:r>
        <w:rPr>
          <w:rFonts w:hint="eastAsia"/>
        </w:rPr>
        <w:t>　　6.5 对称桨中国企业SWOT分析</w:t>
      </w:r>
      <w:r>
        <w:rPr>
          <w:rFonts w:hint="eastAsia"/>
        </w:rPr>
        <w:br/>
      </w:r>
      <w:r>
        <w:rPr>
          <w:rFonts w:hint="eastAsia"/>
        </w:rPr>
        <w:t>　　6.6 对称桨行业发展分析---行业政策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对称桨行业产业链简介</w:t>
      </w:r>
      <w:r>
        <w:rPr>
          <w:rFonts w:hint="eastAsia"/>
        </w:rPr>
        <w:br/>
      </w:r>
      <w:r>
        <w:rPr>
          <w:rFonts w:hint="eastAsia"/>
        </w:rPr>
        <w:t>　　7.2 对称桨产业链分析-上游</w:t>
      </w:r>
      <w:r>
        <w:rPr>
          <w:rFonts w:hint="eastAsia"/>
        </w:rPr>
        <w:br/>
      </w:r>
      <w:r>
        <w:rPr>
          <w:rFonts w:hint="eastAsia"/>
        </w:rPr>
        <w:t>　　7.3 对称桨产业链分析-中游</w:t>
      </w:r>
      <w:r>
        <w:rPr>
          <w:rFonts w:hint="eastAsia"/>
        </w:rPr>
        <w:br/>
      </w:r>
      <w:r>
        <w:rPr>
          <w:rFonts w:hint="eastAsia"/>
        </w:rPr>
        <w:t>　　7.4 对称桨产业链分析-下游</w:t>
      </w:r>
      <w:r>
        <w:rPr>
          <w:rFonts w:hint="eastAsia"/>
        </w:rPr>
        <w:br/>
      </w:r>
      <w:r>
        <w:rPr>
          <w:rFonts w:hint="eastAsia"/>
        </w:rPr>
        <w:t>　　7.5 对称桨行业采购模式</w:t>
      </w:r>
      <w:r>
        <w:rPr>
          <w:rFonts w:hint="eastAsia"/>
        </w:rPr>
        <w:br/>
      </w:r>
      <w:r>
        <w:rPr>
          <w:rFonts w:hint="eastAsia"/>
        </w:rPr>
        <w:t>　　7.6 对称桨行业生产模式</w:t>
      </w:r>
      <w:r>
        <w:rPr>
          <w:rFonts w:hint="eastAsia"/>
        </w:rPr>
        <w:br/>
      </w:r>
      <w:r>
        <w:rPr>
          <w:rFonts w:hint="eastAsia"/>
        </w:rPr>
        <w:t>　　7.7 对称桨行业销售模式及销售渠道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中国本土对称桨产能、产量分析</w:t>
      </w:r>
      <w:r>
        <w:rPr>
          <w:rFonts w:hint="eastAsia"/>
        </w:rPr>
        <w:br/>
      </w:r>
      <w:r>
        <w:rPr>
          <w:rFonts w:hint="eastAsia"/>
        </w:rPr>
        <w:t>　　8.1 中国对称桨供需现状及预测（2021-2032）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中国对称桨产能、产量、产能利用率及发展趋势（2021-2032）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中国对称桨产量、市场需求量及发展趋势（2021-2032）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中国对称桨进出口分析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中国市场对称桨主要进口来源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中国市场对称桨主要出口目的地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不同产品类型对称桨市场规模2021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不同应用对称桨市场规模2021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中国市场主要厂商对称桨销量（2021-2026）&amp;（千件）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中国市场主要厂商对称桨销量市场份额（2021-2026）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中国市场主要厂商对称桨收入（2021-2026）&amp;（万元）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中国市场主要厂商对称桨收入份额（2021-2026）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2025年中国主要生产商对称桨收入排名（万元）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中国市场主要厂商对称桨价格（2021-2026）&amp;（元/件）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中国市场主要厂商对称桨总部及产地分布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中国市场主要厂商成立时间及对称桨商业化日期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中国市场主要厂商对称桨产品类型及应用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2025年中国市场对称桨主要厂商市场地位（第一梯队、第二梯队和第三梯队）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对称桨市场投资、并购等现状分析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对称桨生产基地、总部、竞争对手及市场地位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对称桨产品规格、参数及市场应用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对称桨销量（千件）、收入（万元）、价格（元/件）及毛利率（2021-2026）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中国市场不同产品类型对称桨销量（2021-2026）&amp;（千件）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中国市场不同产品类型对称桨销量市场份额（2021-2026）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中国市场不同产品类型对称桨销量预测（2027-2032）&amp;（千件）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中国市场不同产品类型对称桨销量市场份额预测（2027-2032）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中国市场不同产品类型对称桨规模（2021-2026）&amp;（万元）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中国市场不同产品类型对称桨规模市场份额（2021-2026）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中国市场不同产品类型对称桨规模预测（2027-2032）&amp;（万元）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中国市场不同产品类型对称桨规模市场份额预测（2027-2032）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中国市场不同应用对称桨销量（2021-2026）&amp;（千件）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中国市场不同应用对称桨销量市场份额（2021-2026）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中国市场不同应用对称桨销量预测（2027-2032）&amp;（千件）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中国市场不同应用对称桨销量市场份额预测（2027-2032）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中国市场不同应用对称桨规模（2021-2026）&amp;（万元）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中国市场不同应用对称桨规模市场份额（2021-2026）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中国市场不同应用对称桨规模预测（2027-2032）&amp;（万元）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中国市场不同应用对称桨规模市场份额预测（2027-2032）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对称桨行业发展分析---发展趋势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对称桨行业发展分析---厂商壁垒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对称桨行业发展分析---驱动因素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对称桨行业发展分析---制约因素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对称桨行业相关重点政策一览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对称桨行业供应链分析</w:t>
      </w:r>
      <w:r>
        <w:rPr>
          <w:rFonts w:hint="eastAsia"/>
        </w:rPr>
        <w:br/>
      </w:r>
      <w:r>
        <w:rPr>
          <w:rFonts w:hint="eastAsia"/>
        </w:rPr>
        <w:t>　　表 141： 对称桨上游原料供应商</w:t>
      </w:r>
      <w:r>
        <w:rPr>
          <w:rFonts w:hint="eastAsia"/>
        </w:rPr>
        <w:br/>
      </w:r>
      <w:r>
        <w:rPr>
          <w:rFonts w:hint="eastAsia"/>
        </w:rPr>
        <w:t>　　表 142： 对称桨行业主要下游客户</w:t>
      </w:r>
      <w:r>
        <w:rPr>
          <w:rFonts w:hint="eastAsia"/>
        </w:rPr>
        <w:br/>
      </w:r>
      <w:r>
        <w:rPr>
          <w:rFonts w:hint="eastAsia"/>
        </w:rPr>
        <w:t>　　表 143： 对称桨典型经销商</w:t>
      </w:r>
      <w:r>
        <w:rPr>
          <w:rFonts w:hint="eastAsia"/>
        </w:rPr>
        <w:br/>
      </w:r>
      <w:r>
        <w:rPr>
          <w:rFonts w:hint="eastAsia"/>
        </w:rPr>
        <w:t>　　表 144： 中国对称桨产量、销量、进口量及出口量（2021-2026）&amp;（千件）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中国对称桨产量、销量、进口量及出口量预测（2027-2032）&amp;（千件）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中国市场对称桨主要进口来源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中国市场对称桨主要出口目的地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对称桨产品图片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中国不同产品类型对称桨市场规模市场份额2025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中国不同应用对称桨市场份额2025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中国市场对称桨市场规模，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中国市场对称桨收入及增长率（2021-2032）&amp;（万元）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中国市场对称桨销量及增长率（2021-2032）&amp;（千件）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2025年中国市场主要厂商对称桨销量市场份额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2025年中国市场主要厂商对称桨收入市场份额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2025年中国市场前五大厂商对称桨市场份额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2025年中国市场对称桨第一梯队、第二梯队和第三梯队厂商（品牌）及市场份额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中国市场不同产品类型对称桨价格走势（2021-2032）&amp;（元/件）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中国市场不同应用对称桨价格走势（2021-2032）&amp;（元/件）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对称桨中国企业SWOT分析</w:t>
      </w:r>
      <w:r>
        <w:rPr>
          <w:rFonts w:hint="eastAsia"/>
        </w:rPr>
        <w:br/>
      </w:r>
      <w:r>
        <w:rPr>
          <w:rFonts w:hint="eastAsia"/>
        </w:rPr>
        <w:t>　　图 19： 对称桨产业链</w:t>
      </w:r>
      <w:r>
        <w:rPr>
          <w:rFonts w:hint="eastAsia"/>
        </w:rPr>
        <w:br/>
      </w:r>
      <w:r>
        <w:rPr>
          <w:rFonts w:hint="eastAsia"/>
        </w:rPr>
        <w:t>　　图 20： 对称桨行业采购模式分析</w:t>
      </w:r>
      <w:r>
        <w:rPr>
          <w:rFonts w:hint="eastAsia"/>
        </w:rPr>
        <w:br/>
      </w:r>
      <w:r>
        <w:rPr>
          <w:rFonts w:hint="eastAsia"/>
        </w:rPr>
        <w:t>　　图 21： 对称桨行业生产模式分析</w:t>
      </w:r>
      <w:r>
        <w:rPr>
          <w:rFonts w:hint="eastAsia"/>
        </w:rPr>
        <w:br/>
      </w:r>
      <w:r>
        <w:rPr>
          <w:rFonts w:hint="eastAsia"/>
        </w:rPr>
        <w:t>　　图 22： 对称桨行业销售模式分析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中国对称桨产能、产量、产能利用率及发展趋势（2021-2032）&amp;（千件）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中国对称桨产量、市场需求量及发展趋势（2021-2032）&amp;（千件）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e1ad0cda4f7c" w:history="1">
        <w:r>
          <w:rPr>
            <w:rStyle w:val="Hyperlink"/>
          </w:rPr>
          <w:t>2026-2032年中国对称桨市场分析及前景趋势报告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e1ad0cda4f7c" w:history="1">
        <w:r>
          <w:rPr>
            <w:rStyle w:val="Hyperlink"/>
          </w:rPr>
          <w:t>https://www.20087.com/0/28/DuiChengJiangHangYeFaZhanQianJing.html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热点：螺旋桨正反桨区分、螺旋桨顺桨与反桨、共轴反桨直升机、螺旋桨顺桨、桨螺旋桨的主要技术参数有哪些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028eab514381" w:history="1">
      <w:r>
        <w:rPr>
          <w:rStyle w:val="Hyperlink"/>
        </w:rPr>
        <w:t>2026-2032年中国对称桨市场分析及前景趋势报告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uiChengJiangHangYeFaZhanQianJing.html" TargetMode="External" Id="Rc8cbe1ad0cda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uiChengJiangHangYeFaZhanQianJing.html" TargetMode="External" Id="R251a028eab5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2026-01-20T03:03:05Z</dcterms:created>
  <dcterms:modified xsi:type="dcterms:W3CDTF">2026-01-20T04:03:05Z</dcterms:modified>
  <dc:subject>2026-2032年中国对称桨市场分析及前景趋势报告</dc:subject>
  <dc:title>2026-2032年中国对称桨市场分析及前景趋势报告</dc:title>
  <cp:keywords>2026-2032年中国对称桨市场分析及前景趋势报告</cp:keywords>
  <dc:description>2026-2032年中国对称桨市场分析及前景趋势报告</dc:description>
</cp:coreProperties>
</file>