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6bfeed9dc41bb" w:history="1">
              <w:r>
                <w:rPr>
                  <w:rStyle w:val="Hyperlink"/>
                </w:rPr>
                <w:t>2025-2031年全球与中国干粉消防车行业市场调研及发展趋势分析报告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6bfeed9dc41bb" w:history="1">
              <w:r>
                <w:rPr>
                  <w:rStyle w:val="Hyperlink"/>
                </w:rPr>
                <w:t>2025-2031年全球与中国干粉消防车行业市场调研及发展趋势分析报告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6bfeed9dc41bb" w:history="1">
                <w:r>
                  <w:rPr>
                    <w:rStyle w:val="Hyperlink"/>
                  </w:rPr>
                  <w:t>https://www.20087.com/0/38/GanFenXiaoFangCheFaZhanQuShiFenXi.html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消防车是消防救援队伍中的重要装备，特别适用于扑灭易燃液体和电气火灾。近年来，随着新材料和新技术的应用，干粉消防车的灭火效率和安全性得到了显著提升。现代化的干粉消防车配备了先进的喷射系统和定位装置，能够快速准确地将灭火剂喷洒到火源，同时保障消防员的安全。</w:t>
      </w:r>
      <w:r>
        <w:rPr>
          <w:rFonts w:hint="eastAsia"/>
        </w:rPr>
        <w:br/>
      </w:r>
      <w:r>
        <w:rPr>
          <w:rFonts w:hint="eastAsia"/>
        </w:rPr>
        <w:t>　　未来，干粉消防车将更加注重多功能性和智能化。通过集成水和泡沫灭火系统，干粉消防车将能够应对不同类型的火灾，提高应急响应能力。同时，无人驾驶技术和远程操作将减少消防员在危险环境下的暴露，提升救援行动的安全性和效率。此外，车载传感器和通信系统将使干粉消防车能够实时收集火场数据，为指挥中心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6bfeed9dc41bb" w:history="1">
        <w:r>
          <w:rPr>
            <w:rStyle w:val="Hyperlink"/>
          </w:rPr>
          <w:t>2025-2031年全球与中国干粉消防车行业市场调研及发展趋势分析报告</w:t>
        </w:r>
      </w:hyperlink>
      <w:r>
        <w:rPr>
          <w:rFonts w:hint="eastAsia"/>
        </w:rPr>
        <w:t>》基于国家统计局及相关协会的权威数据，系统研究了干粉消防车行业的市场需求、市场规模及产业链现状，分析了干粉消防车价格波动、细分市场动态及重点企业的经营表现，科学预测了干粉消防车市场前景与发展趋势，揭示了潜在需求与投资机会，同时指出了干粉消防车行业可能面临的风险。通过对干粉消防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中国干粉消防车概述</w:t>
      </w:r>
      <w:r>
        <w:rPr>
          <w:rFonts w:hint="eastAsia"/>
        </w:rPr>
        <w:br/>
      </w:r>
      <w:r>
        <w:rPr>
          <w:rFonts w:hint="eastAsia"/>
        </w:rPr>
        <w:t>　　第一节 干粉消防车行业定义</w:t>
      </w:r>
      <w:r>
        <w:rPr>
          <w:rFonts w:hint="eastAsia"/>
        </w:rPr>
        <w:br/>
      </w:r>
      <w:r>
        <w:rPr>
          <w:rFonts w:hint="eastAsia"/>
        </w:rPr>
        <w:t>　　第二节 干粉消防车行业发展特性</w:t>
      </w:r>
      <w:r>
        <w:rPr>
          <w:rFonts w:hint="eastAsia"/>
        </w:rPr>
        <w:br/>
      </w:r>
      <w:r>
        <w:rPr>
          <w:rFonts w:hint="eastAsia"/>
        </w:rPr>
        <w:t>　　第三节 干粉消防车产业链分析</w:t>
      </w:r>
      <w:r>
        <w:rPr>
          <w:rFonts w:hint="eastAsia"/>
        </w:rPr>
        <w:br/>
      </w:r>
      <w:r>
        <w:rPr>
          <w:rFonts w:hint="eastAsia"/>
        </w:rPr>
        <w:t>　　第四节 干粉消防车行业生命周期分析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2024-2025年国外干粉消防车市场发展概况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全球干粉消防车市场发展分析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第五节 全球干粉消防车市场发展预测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2024-2025年中国干粉消防车发展环境分析</w:t>
      </w:r>
      <w:r>
        <w:rPr>
          <w:rFonts w:hint="eastAsia"/>
        </w:rPr>
        <w:br/>
      </w:r>
      <w:r>
        <w:rPr>
          <w:rFonts w:hint="eastAsia"/>
        </w:rPr>
        <w:t>　　第一节 干粉消防车行业经济环境分析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干粉消防车行业相关政策、标准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2024-2025年干粉消防车市场特性分析</w:t>
      </w:r>
      <w:r>
        <w:rPr>
          <w:rFonts w:hint="eastAsia"/>
        </w:rPr>
        <w:br/>
      </w:r>
      <w:r>
        <w:rPr>
          <w:rFonts w:hint="eastAsia"/>
        </w:rPr>
        <w:t>　　第一节 干粉消防车行业集中度分析</w:t>
      </w:r>
      <w:r>
        <w:rPr>
          <w:rFonts w:hint="eastAsia"/>
        </w:rPr>
        <w:br/>
      </w:r>
      <w:r>
        <w:rPr>
          <w:rFonts w:hint="eastAsia"/>
        </w:rPr>
        <w:t>　　第二节 干粉消防车行业SWOT分析</w:t>
      </w:r>
      <w:r>
        <w:rPr>
          <w:rFonts w:hint="eastAsia"/>
        </w:rPr>
        <w:br/>
      </w:r>
      <w:r>
        <w:rPr>
          <w:rFonts w:hint="eastAsia"/>
        </w:rPr>
        <w:t>　　　　一、干粉消防车行业优势</w:t>
      </w:r>
      <w:r>
        <w:rPr>
          <w:rFonts w:hint="eastAsia"/>
        </w:rPr>
        <w:br/>
      </w:r>
      <w:r>
        <w:rPr>
          <w:rFonts w:hint="eastAsia"/>
        </w:rPr>
        <w:t>　　　　二、干粉消防车行业劣势</w:t>
      </w:r>
      <w:r>
        <w:rPr>
          <w:rFonts w:hint="eastAsia"/>
        </w:rPr>
        <w:br/>
      </w:r>
      <w:r>
        <w:rPr>
          <w:rFonts w:hint="eastAsia"/>
        </w:rPr>
        <w:t>　　　　三、干粉消防车行业机会</w:t>
      </w:r>
      <w:r>
        <w:rPr>
          <w:rFonts w:hint="eastAsia"/>
        </w:rPr>
        <w:br/>
      </w:r>
      <w:r>
        <w:rPr>
          <w:rFonts w:hint="eastAsia"/>
        </w:rPr>
        <w:t>　　　　四、干粉消防车行业风险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2024-2025年中国干粉消防车发展现状</w:t>
      </w:r>
      <w:r>
        <w:rPr>
          <w:rFonts w:hint="eastAsia"/>
        </w:rPr>
        <w:br/>
      </w:r>
      <w:r>
        <w:rPr>
          <w:rFonts w:hint="eastAsia"/>
        </w:rPr>
        <w:t>　　第一节 中国干粉消防车市场现状分析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中国干粉消防车行业产量情况分析及预测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一、干粉消防车总体产能规模</w:t>
      </w:r>
      <w:r>
        <w:rPr>
          <w:rFonts w:hint="eastAsia"/>
        </w:rPr>
        <w:br/>
      </w:r>
      <w:r>
        <w:rPr>
          <w:rFonts w:hint="eastAsia"/>
        </w:rPr>
        <w:t>　　　　二、干粉消防车生产区域分布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三、2019-2024年中国干粉消防车产量统计分析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三、2025-2031年中国干粉消防车产量预测分析</w:t>
      </w:r>
      <w:r>
        <w:rPr>
          <w:rFonts w:hint="eastAsia"/>
        </w:rPr>
        <w:br/>
      </w:r>
      <w:r>
        <w:rPr>
          <w:rFonts w:hint="eastAsia"/>
        </w:rPr>
        <w:t>　　第三节 中国干粉消防车市场需求分析及预测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一、中国干粉消防车市场需求特点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二、2019-2024年中国干粉消防车市场需求量统计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三、2025-2031年中国干粉消防车市场需求量预测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中国干粉消防车价格趋势分析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二、2025-2031年中国干粉消防车市场价格走势预测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2019-2024年干粉消防车行业经济运行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2019-2024年中国干粉消防车行业盈利能力分析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2019-2024年中国干粉消防车行业发展能力分析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2019-2024年干粉消防车行业偿债能力分析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2019-2024年干粉消防车制造企业数量分析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2019-2024年中国干粉消防车进出口分析</w:t>
      </w:r>
      <w:r>
        <w:rPr>
          <w:rFonts w:hint="eastAsia"/>
        </w:rPr>
        <w:br/>
      </w:r>
      <w:r>
        <w:rPr>
          <w:rFonts w:hint="eastAsia"/>
        </w:rPr>
        <w:t>　　第一节 干粉消防车进口情况分析</w:t>
      </w:r>
      <w:r>
        <w:rPr>
          <w:rFonts w:hint="eastAsia"/>
        </w:rPr>
        <w:br/>
      </w:r>
      <w:r>
        <w:rPr>
          <w:rFonts w:hint="eastAsia"/>
        </w:rPr>
        <w:t>　　第二节 干粉消防车出口情况分析</w:t>
      </w:r>
      <w:r>
        <w:rPr>
          <w:rFonts w:hint="eastAsia"/>
        </w:rPr>
        <w:br/>
      </w:r>
      <w:r>
        <w:rPr>
          <w:rFonts w:hint="eastAsia"/>
        </w:rPr>
        <w:t>　　第三节 影响干粉消防车进出口因素分析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主要干粉消防车生产企业及竞争格局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干粉消防车行业发展战略研究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一、干粉消防车品牌的重要性</w:t>
      </w:r>
      <w:r>
        <w:rPr>
          <w:rFonts w:hint="eastAsia"/>
        </w:rPr>
        <w:br/>
      </w:r>
      <w:r>
        <w:rPr>
          <w:rFonts w:hint="eastAsia"/>
        </w:rPr>
        <w:t>　　　　二、干粉消防车实施品牌战略的意义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五、干粉消防车品牌战略管理的策略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干粉消防车经营策略分析</w:t>
      </w:r>
      <w:r>
        <w:rPr>
          <w:rFonts w:hint="eastAsia"/>
        </w:rPr>
        <w:br/>
      </w:r>
      <w:r>
        <w:rPr>
          <w:rFonts w:hint="eastAsia"/>
        </w:rPr>
        <w:t>　　　　一、干粉消防车市场细分策略</w:t>
      </w:r>
      <w:r>
        <w:rPr>
          <w:rFonts w:hint="eastAsia"/>
        </w:rPr>
        <w:br/>
      </w:r>
      <w:r>
        <w:rPr>
          <w:rFonts w:hint="eastAsia"/>
        </w:rPr>
        <w:t>　　　　二、干粉消防车市场创新策略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四、干粉消防车新产品差异化战略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2025-2031年中国干粉消防车发展趋势预测及投资风险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2025年干粉消防车市场前景分析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2025年干粉消防车行业发展趋势预测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干粉消防车行业投资风险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干粉消防车投资建议</w:t>
      </w:r>
      <w:r>
        <w:rPr>
          <w:rFonts w:hint="eastAsia"/>
        </w:rPr>
        <w:br/>
      </w:r>
      <w:r>
        <w:rPr>
          <w:rFonts w:hint="eastAsia"/>
        </w:rPr>
        <w:t>　　第一节 干粉消防车行业投资环境分析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干粉消防车行业投资进入壁垒分析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干粉消防车行业类别</w:t>
      </w:r>
      <w:r>
        <w:rPr>
          <w:rFonts w:hint="eastAsia"/>
        </w:rPr>
        <w:br/>
      </w:r>
      <w:r>
        <w:rPr>
          <w:rFonts w:hint="eastAsia"/>
        </w:rPr>
        <w:t>　　图表 干粉消防车行业产业链调研</w:t>
      </w:r>
      <w:r>
        <w:rPr>
          <w:rFonts w:hint="eastAsia"/>
        </w:rPr>
        <w:br/>
      </w:r>
      <w:r>
        <w:rPr>
          <w:rFonts w:hint="eastAsia"/>
        </w:rPr>
        <w:t>　　图表 干粉消防车行业现状</w:t>
      </w:r>
      <w:r>
        <w:rPr>
          <w:rFonts w:hint="eastAsia"/>
        </w:rPr>
        <w:br/>
      </w:r>
      <w:r>
        <w:rPr>
          <w:rFonts w:hint="eastAsia"/>
        </w:rPr>
        <w:t>　　图表 干粉消防车行业标准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2019-2024年中国干粉消防车行业产量统计</w:t>
      </w:r>
      <w:r>
        <w:rPr>
          <w:rFonts w:hint="eastAsia"/>
        </w:rPr>
        <w:br/>
      </w:r>
      <w:r>
        <w:rPr>
          <w:rFonts w:hint="eastAsia"/>
        </w:rPr>
        <w:t>　　图表 干粉消防车行业动态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2024年中国干粉消防车行业需求区域调研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2019-2024年中国干粉消防车行情</w:t>
      </w:r>
      <w:r>
        <w:rPr>
          <w:rFonts w:hint="eastAsia"/>
        </w:rPr>
        <w:br/>
      </w:r>
      <w:r>
        <w:rPr>
          <w:rFonts w:hint="eastAsia"/>
        </w:rPr>
        <w:t>　　图表 2019-2024年中国干粉消防车价格走势图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**地区干粉消防车市场规模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**地区干粉消防车市场调研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**地区干粉消防车市场规模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**地区干粉消防车市场调研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干粉消防车行业竞争对手分析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2025-2031年中国干粉消防车行业市场规模预测</w:t>
      </w:r>
      <w:r>
        <w:rPr>
          <w:rFonts w:hint="eastAsia"/>
        </w:rPr>
        <w:br/>
      </w:r>
      <w:r>
        <w:rPr>
          <w:rFonts w:hint="eastAsia"/>
        </w:rPr>
        <w:t>　　图表 干粉消防车行业准入条件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2025-2031年中国干粉消防车行业发展趋势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2025-2031年中国干粉消防车市场前景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6bfeed9dc41bb" w:history="1">
        <w:r>
          <w:rPr>
            <w:rStyle w:val="Hyperlink"/>
          </w:rPr>
          <w:t>2025-2031年全球与中国干粉消防车行业市场调研及发展趋势分析报告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6bfeed9dc41bb" w:history="1">
        <w:r>
          <w:rPr>
            <w:rStyle w:val="Hyperlink"/>
          </w:rPr>
          <w:t>https://www.20087.com/0/38/GanFenXiaoFangCheFaZhanQuShiFenXi.html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消防车、干粉消防车主要用于扑救什么火灾、小型消防车、干粉消防车简笔画、泡沫消防车、干粉消防车怎么加干粉、废旧二手灭火器回收电话、干粉消防车主要装备是什么的灭火消防车、车用干粉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d611024634eaf" w:history="1">
      <w:r>
        <w:rPr>
          <w:rStyle w:val="Hyperlink"/>
        </w:rPr>
        <w:t>2025-2031年全球与中国干粉消防车行业市场调研及发展趋势分析报告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FenXiaoFangCheFaZhanQuShiFenXi.html" TargetMode="External" Id="R18b6bfeed9d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FenXiaoFangCheFaZhanQuShiFenXi.html" TargetMode="External" Id="R3edd6110246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2024-09-23T01:49:00Z</dcterms:created>
  <dcterms:modified xsi:type="dcterms:W3CDTF">2024-09-23T02:49:00Z</dcterms:modified>
  <dc:subject>2025-2031年全球与中国干粉消防车行业市场调研及发展趋势分析报告</dc:subject>
  <dc:title>2025-2031年全球与中国干粉消防车行业市场调研及发展趋势分析报告</dc:title>
  <cp:keywords>2025-2031年全球与中国干粉消防车行业市场调研及发展趋势分析报告</cp:keywords>
  <dc:description>2025-2031年全球与中国干粉消防车行业市场调研及发展趋势分析报告</dc:description>
</cp:coreProperties>
</file>