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576f7c5ea142df" w:history="1">
              <w:r>
                <w:rPr>
                  <w:rStyle w:val="Hyperlink"/>
                </w:rPr>
                <w:t>2026-2032年中国摩托车金属零配件行业市场分析与发展前景报告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576f7c5ea142df" w:history="1">
              <w:r>
                <w:rPr>
                  <w:rStyle w:val="Hyperlink"/>
                </w:rPr>
                <w:t>2026-2032年中国摩托车金属零配件行业市场分析与发展前景报告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576f7c5ea142df" w:history="1">
                <w:r>
                  <w:rPr>
                    <w:rStyle w:val="Hyperlink"/>
                  </w:rPr>
                  <w:t>https://www.20087.com/0/68/MoTuoCheJinShuLingPeiJianXianZhuangYuQianJingFenXi.html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金属零配件涵盖车架、发动机部件、排气系统、悬挂件、制动组件、轮毂、链条传动件及车身结构件，是摩托车制造、维修保养和个性化改装的重要基础。当前行业受全球摩托车保有量增长、城市通勤需求、售后市场扩容和骑行文化发展推动，标准车型、运动车型、越野车型和踏板车均形成稳定配件需求。轻量化趋势促使铝合金、高强度钢及部分复合材料应用扩大，以提升操控性、燃油经济性和续航表现。电动摩托车发展也带动电机壳体、电池支架、轻量化轮毂和新型传动结构件需求。行业同时面临原材料价格波动、供应链稳定性、排放与安全法规升级、产品质量认证及电商渠道竞争加剧等压力。</w:t>
      </w:r>
      <w:r>
        <w:rPr>
          <w:rFonts w:hint="eastAsia"/>
        </w:rPr>
        <w:br/>
      </w:r>
      <w:r>
        <w:rPr>
          <w:rFonts w:hint="eastAsia"/>
        </w:rPr>
        <w:t>　　未来，摩托车金属零配件将向轻量化、高性能、电动化适配和定制化方向演进。市场调研网认为，铝合金、镁合金和高强度钢将继续替代传统钢材，以降低簧下质量和整车重量；精密铸造、锻造、数控加工和增材制造将提升零部件强度、精度和复杂结构成型能力。电动摩托车将推动电机、电池、电控相关金属结构件升级，并对散热、密封和振动控制提出更高要求。售后市场将强化个性化外观件、性能排气、制动升级和越野专用件供给，电商与跨境渠道将提升配件可得性。具备材料工程能力、快速模具开发能力、质量追溯体系和多车型适配能力的企业，将在原厂配套与高端售后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576f7c5ea142df" w:history="1">
        <w:r>
          <w:rPr>
            <w:rStyle w:val="Hyperlink"/>
          </w:rPr>
          <w:t>2026-2032年中国摩托车金属零配件行业市场分析与发展前景报告</w:t>
        </w:r>
      </w:hyperlink>
      <w:r>
        <w:rPr>
          <w:rFonts w:hint="eastAsia"/>
        </w:rPr>
        <w:t>》，2025年摩托车金属零配件行业市场规模达 亿元，预计2032年市场规模将达 亿元，期间年均复合增长率（CAGR）达 %。报告系统分析了摩托车金属零配件行业的产业链结构、市场规模及需求特征，详细解读了价格体系与行业现状。基于严谨的数据分析与市场洞察，报告科学预测了摩托车金属零配件行业前景与发展趋势。同时，重点剖析了摩托车金属零配件重点企业的竞争格局、市场集中度及品牌影响力，并对摩托车金属零配件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摩托车金属零配件市场概述</w:t>
      </w:r>
      <w:r>
        <w:rPr>
          <w:rFonts w:hint="eastAsia"/>
        </w:rPr>
        <w:br/>
      </w:r>
      <w:r>
        <w:rPr>
          <w:rFonts w:hint="eastAsia"/>
        </w:rPr>
        <w:t>　　1.1 摩托车金属零配件市场概述</w:t>
      </w:r>
      <w:r>
        <w:rPr>
          <w:rFonts w:hint="eastAsia"/>
        </w:rPr>
        <w:br/>
      </w:r>
      <w:r>
        <w:rPr>
          <w:rFonts w:hint="eastAsia"/>
        </w:rPr>
        <w:t>　　1.2 不同产品类型摩托车金属零配件分析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中国市场不同产品类型摩托车金属零配件规模对比（2021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轮毂</w:t>
      </w:r>
      <w:r>
        <w:rPr>
          <w:rFonts w:hint="eastAsia"/>
        </w:rPr>
        <w:br/>
      </w:r>
      <w:r>
        <w:rPr>
          <w:rFonts w:hint="eastAsia"/>
        </w:rPr>
        <w:t>　　　　1.2.3 曲轴和连杆</w:t>
      </w:r>
      <w:r>
        <w:rPr>
          <w:rFonts w:hint="eastAsia"/>
        </w:rPr>
        <w:br/>
      </w:r>
      <w:r>
        <w:rPr>
          <w:rFonts w:hint="eastAsia"/>
        </w:rPr>
        <w:t>　　　　1.2.4 刹车片和刹车盘</w:t>
      </w:r>
      <w:r>
        <w:rPr>
          <w:rFonts w:hint="eastAsia"/>
        </w:rPr>
        <w:br/>
      </w:r>
      <w:r>
        <w:rPr>
          <w:rFonts w:hint="eastAsia"/>
        </w:rPr>
        <w:t>　　　　1.2.5 踏板和踏板曲柄</w:t>
      </w:r>
      <w:r>
        <w:rPr>
          <w:rFonts w:hint="eastAsia"/>
        </w:rPr>
        <w:br/>
      </w:r>
      <w:r>
        <w:rPr>
          <w:rFonts w:hint="eastAsia"/>
        </w:rPr>
        <w:t>　　　　1.2.6 气缸和气缸盖</w:t>
      </w:r>
      <w:r>
        <w:rPr>
          <w:rFonts w:hint="eastAsia"/>
        </w:rPr>
        <w:br/>
      </w:r>
      <w:r>
        <w:rPr>
          <w:rFonts w:hint="eastAsia"/>
        </w:rPr>
        <w:t>　　　　1.2.7 摇臂和凸轮轴</w:t>
      </w:r>
      <w:r>
        <w:rPr>
          <w:rFonts w:hint="eastAsia"/>
        </w:rPr>
        <w:br/>
      </w:r>
      <w:r>
        <w:rPr>
          <w:rFonts w:hint="eastAsia"/>
        </w:rPr>
        <w:t>　　　　1.2.8 链条</w:t>
      </w:r>
      <w:r>
        <w:rPr>
          <w:rFonts w:hint="eastAsia"/>
        </w:rPr>
        <w:br/>
      </w:r>
      <w:r>
        <w:rPr>
          <w:rFonts w:hint="eastAsia"/>
        </w:rPr>
        <w:t>　　　　1.2.9 其它</w:t>
      </w:r>
      <w:r>
        <w:rPr>
          <w:rFonts w:hint="eastAsia"/>
        </w:rPr>
        <w:br/>
      </w:r>
      <w:r>
        <w:rPr>
          <w:rFonts w:hint="eastAsia"/>
        </w:rPr>
        <w:t>　　1.3 从不同应用，摩托车金属零配件主要包括如下几个方面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中国市场不同应用摩托车金属零配件规模对比（2021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街道摩托车</w:t>
      </w:r>
      <w:r>
        <w:rPr>
          <w:rFonts w:hint="eastAsia"/>
        </w:rPr>
        <w:br/>
      </w:r>
      <w:r>
        <w:rPr>
          <w:rFonts w:hint="eastAsia"/>
        </w:rPr>
        <w:t>　　　　1.3.3 越野摩托车</w:t>
      </w:r>
      <w:r>
        <w:rPr>
          <w:rFonts w:hint="eastAsia"/>
        </w:rPr>
        <w:br/>
      </w:r>
      <w:r>
        <w:rPr>
          <w:rFonts w:hint="eastAsia"/>
        </w:rPr>
        <w:t>　　　　1.3.4 两用摩托车</w:t>
      </w:r>
      <w:r>
        <w:rPr>
          <w:rFonts w:hint="eastAsia"/>
        </w:rPr>
        <w:br/>
      </w:r>
      <w:r>
        <w:rPr>
          <w:rFonts w:hint="eastAsia"/>
        </w:rPr>
        <w:t>　　1.4 中国摩托车金属零配件市场规模现状及未来趋势（2021-2032）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中国市场主要企业摩托车金属零配件规模及市场份额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中国市场主要厂商进入摩托车金属零配件行业时间点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中国市场主要厂商摩托车金属零配件产品类型及应用</w:t>
      </w:r>
      <w:r>
        <w:rPr>
          <w:rFonts w:hint="eastAsia"/>
        </w:rPr>
        <w:br/>
      </w:r>
      <w:r>
        <w:rPr>
          <w:rFonts w:hint="eastAsia"/>
        </w:rPr>
        <w:t>　　2.5 摩托车金属零配件行业集中度、竞争程度分析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摩托车金属零配件行业集中度分析：2025年中国市场Top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中国市场摩托车金属零配件第一梯队、第二梯队和第三梯队厂商及市场份额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中国不同产品类型摩托车金属零配件规模及预测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中国不同产品类型摩托车金属零配件规模及市场份额（2021-2026）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中国不同产品类型摩托车金属零配件规模预测（2027-2032）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中国不同应用摩托车金属零配件规模及市场份额（2021-2026）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中国不同应用摩托车金属零配件规模预测（2027-2032）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摩托车金属零配件行业发展机遇及主要驱动因素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摩托车金属零配件行业发展面临的风险</w:t>
      </w:r>
      <w:r>
        <w:rPr>
          <w:rFonts w:hint="eastAsia"/>
        </w:rPr>
        <w:br/>
      </w:r>
      <w:r>
        <w:rPr>
          <w:rFonts w:hint="eastAsia"/>
        </w:rPr>
        <w:t>　　6.3 摩托车金属零配件行业政策分析</w:t>
      </w:r>
      <w:r>
        <w:rPr>
          <w:rFonts w:hint="eastAsia"/>
        </w:rPr>
        <w:br/>
      </w:r>
      <w:r>
        <w:rPr>
          <w:rFonts w:hint="eastAsia"/>
        </w:rPr>
        <w:t>　　6.4 摩托车金属零配件中国企业SWOT分析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摩托车金属零配件行业产业链简介</w:t>
      </w:r>
      <w:r>
        <w:rPr>
          <w:rFonts w:hint="eastAsia"/>
        </w:rPr>
        <w:br/>
      </w:r>
      <w:r>
        <w:rPr>
          <w:rFonts w:hint="eastAsia"/>
        </w:rPr>
        <w:t>　　　　7.1.1 摩托车金属零配件行业供应链分析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摩托车金属零配件行业主要下游客户</w:t>
      </w:r>
      <w:r>
        <w:rPr>
          <w:rFonts w:hint="eastAsia"/>
        </w:rPr>
        <w:br/>
      </w:r>
      <w:r>
        <w:rPr>
          <w:rFonts w:hint="eastAsia"/>
        </w:rPr>
        <w:t>　　7.2 摩托车金属零配件行业采购模式</w:t>
      </w:r>
      <w:r>
        <w:rPr>
          <w:rFonts w:hint="eastAsia"/>
        </w:rPr>
        <w:br/>
      </w:r>
      <w:r>
        <w:rPr>
          <w:rFonts w:hint="eastAsia"/>
        </w:rPr>
        <w:t>　　7.3 摩托车金属零配件行业开发/生产模式</w:t>
      </w:r>
      <w:r>
        <w:rPr>
          <w:rFonts w:hint="eastAsia"/>
        </w:rPr>
        <w:br/>
      </w:r>
      <w:r>
        <w:rPr>
          <w:rFonts w:hint="eastAsia"/>
        </w:rPr>
        <w:t>　　7.4 摩托车金属零配件行业销售模式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中智林~－研究方法与数据来源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中国市场不同产品类型摩托车金属零配件规模（万元）及增长率对比（2021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轮毂主要企业列表</w:t>
      </w:r>
      <w:r>
        <w:rPr>
          <w:rFonts w:hint="eastAsia"/>
        </w:rPr>
        <w:br/>
      </w:r>
      <w:r>
        <w:rPr>
          <w:rFonts w:hint="eastAsia"/>
        </w:rPr>
        <w:t>　　表 3： 曲轴和连杆主要企业列表</w:t>
      </w:r>
      <w:r>
        <w:rPr>
          <w:rFonts w:hint="eastAsia"/>
        </w:rPr>
        <w:br/>
      </w:r>
      <w:r>
        <w:rPr>
          <w:rFonts w:hint="eastAsia"/>
        </w:rPr>
        <w:t>　　表 4： 刹车片和刹车盘主要企业列表</w:t>
      </w:r>
      <w:r>
        <w:rPr>
          <w:rFonts w:hint="eastAsia"/>
        </w:rPr>
        <w:br/>
      </w:r>
      <w:r>
        <w:rPr>
          <w:rFonts w:hint="eastAsia"/>
        </w:rPr>
        <w:t>　　表 5： 踏板和踏板曲柄主要企业列表</w:t>
      </w:r>
      <w:r>
        <w:rPr>
          <w:rFonts w:hint="eastAsia"/>
        </w:rPr>
        <w:br/>
      </w:r>
      <w:r>
        <w:rPr>
          <w:rFonts w:hint="eastAsia"/>
        </w:rPr>
        <w:t>　　表 6： 气缸和气缸盖主要企业列表</w:t>
      </w:r>
      <w:r>
        <w:rPr>
          <w:rFonts w:hint="eastAsia"/>
        </w:rPr>
        <w:br/>
      </w:r>
      <w:r>
        <w:rPr>
          <w:rFonts w:hint="eastAsia"/>
        </w:rPr>
        <w:t>　　表 7： 摇臂和凸轮轴主要企业列表</w:t>
      </w:r>
      <w:r>
        <w:rPr>
          <w:rFonts w:hint="eastAsia"/>
        </w:rPr>
        <w:br/>
      </w:r>
      <w:r>
        <w:rPr>
          <w:rFonts w:hint="eastAsia"/>
        </w:rPr>
        <w:t>　　表 8： 链条主要企业列表</w:t>
      </w:r>
      <w:r>
        <w:rPr>
          <w:rFonts w:hint="eastAsia"/>
        </w:rPr>
        <w:br/>
      </w:r>
      <w:r>
        <w:rPr>
          <w:rFonts w:hint="eastAsia"/>
        </w:rPr>
        <w:t>　　表 9： 其它主要企业列表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中国市场不同应用摩托车金属零配件规模（万元）及增长率对比（2021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中国市场主要企业摩托车金属零配件规模（万元）&amp;（2021-2026）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中国市场主要企业摩托车金属零配件规模份额对比（2021-2026）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14： 中国市场主要企业进入摩托车金属零配件市场日期</w:t>
      </w:r>
      <w:r>
        <w:rPr>
          <w:rFonts w:hint="eastAsia"/>
        </w:rPr>
        <w:br/>
      </w:r>
      <w:r>
        <w:rPr>
          <w:rFonts w:hint="eastAsia"/>
        </w:rPr>
        <w:t>　　表 15： 中国市场主要厂商摩托车金属零配件产品类型及应用</w:t>
      </w:r>
      <w:r>
        <w:rPr>
          <w:rFonts w:hint="eastAsia"/>
        </w:rPr>
        <w:br/>
      </w:r>
      <w:r>
        <w:rPr>
          <w:rFonts w:hint="eastAsia"/>
        </w:rPr>
        <w:t>　　表 16： 2025年中国市场摩托车金属零配件主要厂商市场地位（第一梯队、第二梯队和第三梯队）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17： 中国市场摩托车金属零配件市场投资、并购等现状分析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18： 重点企业（1）公司信息、总部、摩托车金属零配件市场地位以及主要的竞争对手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重点企业（1）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重点企业（1）在中国市场摩托车金属零配件收入（万元）及毛利率（2021-2026）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重点企业（2）公司信息、总部、摩托车金属零配件市场地位以及主要的竞争对手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重点企业（2）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重点企业（2）在中国市场摩托车金属零配件收入（万元）及毛利率（2021-2026）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重点企业（3）公司信息、总部、摩托车金属零配件市场地位以及主要的竞争对手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重点企业（3）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重点企业（3）在中国市场摩托车金属零配件收入（万元）及毛利率（2021-2026）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重点企业（4）公司信息、总部、摩托车金属零配件市场地位以及主要的竞争对手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重点企业（4）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重点企业（4）在中国市场摩托车金属零配件收入（万元）及毛利率（2021-2026）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重点企业（5）公司信息、总部、摩托车金属零配件市场地位以及主要的竞争对手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重点企业（5）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重点企业（5）在中国市场摩托车金属零配件收入（万元）及毛利率（2021-2026）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重点企业（6）公司信息、总部、摩托车金属零配件市场地位以及主要的竞争对手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重点企业（6）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重点企业（6）在中国市场摩托车金属零配件收入（万元）及毛利率（2021-2026）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重点企业（7）公司信息、总部、摩托车金属零配件市场地位以及主要的竞争对手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重点企业（7）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重点企业（7）在中国市场摩托车金属零配件收入（万元）及毛利率（2021-2026）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重点企业（8）公司信息、总部、摩托车金属零配件市场地位以及主要的竞争对手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重点企业（8）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重点企业（8）在中国市场摩托车金属零配件收入（万元）及毛利率（2021-2026）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重点企业（9）公司信息、总部、摩托车金属零配件市场地位以及主要的竞争对手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重点企业（9）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重点企业（9）在中国市场摩托车金属零配件收入（万元）及毛利率（2021-2026）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重点企业（10）公司信息、总部、摩托车金属零配件市场地位以及主要的竞争对手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重点企业（10）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重点企业（10）在中国市场摩托车金属零配件收入（万元）及毛利率（2021-2026）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重点企业（11）公司信息、总部、摩托车金属零配件市场地位以及主要的竞争对手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重点企业（11）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重点企业（11）在中国市场摩托车金属零配件收入（万元）及毛利率（2021-2026）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重点企业（12）公司信息、总部、摩托车金属零配件市场地位以及主要的竞争对手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重点企业（12）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重点企业（12）在中国市场摩托车金属零配件收入（万元）及毛利率（2021-2026）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重点企业（13）公司信息、总部、摩托车金属零配件市场地位以及主要的竞争对手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重点企业（13）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重点企业（13）在中国市场摩托车金属零配件收入（万元）及毛利率（2021-2026）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重点企业（14）公司信息、总部、摩托车金属零配件市场地位以及主要的竞争对手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重点企业（14） 摩托车金属零配件产品及服务介绍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重点企业（14）在中国市场摩托车金属零配件收入（万元）及毛利率（2021-2026）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74： 中国不同产品类型摩托车金属零配件规模列表（万元）&amp;（2021-2026）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75： 中国不同产品类型摩托车金属零配件规模市场份额列表（2021-2026）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76： 中国不同产品类型摩托车金属零配件规模（万元）预测（2027-2032）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77： 中国不同产品类型摩托车金属零配件规模市场份额预测（2027-2032）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中国不同应用摩托车金属零配件规模列表（万元）&amp;（2021-2026）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79： 中国不同应用摩托车金属零配件规模市场份额列表（2021-2026）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80： 中国不同应用摩托车金属零配件规模（万元）预测（2027-2032）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中国不同应用摩托车金属零配件规模市场份额预测（2027-2032）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摩托车金属零配件行业发展机遇及主要驱动因素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摩托车金属零配件行业发展面临的风险</w:t>
      </w:r>
      <w:r>
        <w:rPr>
          <w:rFonts w:hint="eastAsia"/>
        </w:rPr>
        <w:br/>
      </w:r>
      <w:r>
        <w:rPr>
          <w:rFonts w:hint="eastAsia"/>
        </w:rPr>
        <w:t>　　表 84： 摩托车金属零配件行业政策分析</w:t>
      </w:r>
      <w:r>
        <w:rPr>
          <w:rFonts w:hint="eastAsia"/>
        </w:rPr>
        <w:br/>
      </w:r>
      <w:r>
        <w:rPr>
          <w:rFonts w:hint="eastAsia"/>
        </w:rPr>
        <w:t>　　表 85： 摩托车金属零配件行业供应链分析</w:t>
      </w:r>
      <w:r>
        <w:rPr>
          <w:rFonts w:hint="eastAsia"/>
        </w:rPr>
        <w:br/>
      </w:r>
      <w:r>
        <w:rPr>
          <w:rFonts w:hint="eastAsia"/>
        </w:rPr>
        <w:t>　　表 86： 摩托车金属零配件上游原材料和主要供应商情况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87： 摩托车金属零配件行业主要下游客户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摩托车金属零配件产品图片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中国不同产品类型摩托车金属零配件市场份额2025 &amp; 2032</w:t>
      </w:r>
      <w:r>
        <w:rPr>
          <w:rFonts w:hint="eastAsia"/>
        </w:rPr>
        <w:br/>
      </w:r>
      <w:r>
        <w:rPr>
          <w:rFonts w:hint="eastAsia"/>
        </w:rPr>
        <w:t>　　图 3： 轮毂产品图片</w:t>
      </w:r>
      <w:r>
        <w:rPr>
          <w:rFonts w:hint="eastAsia"/>
        </w:rPr>
        <w:br/>
      </w:r>
      <w:r>
        <w:rPr>
          <w:rFonts w:hint="eastAsia"/>
        </w:rPr>
        <w:t>　　图 4： 中国轮毂规模（万元）及增长率（2021-2032）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曲轴和连杆产品图片</w:t>
      </w:r>
      <w:r>
        <w:rPr>
          <w:rFonts w:hint="eastAsia"/>
        </w:rPr>
        <w:br/>
      </w:r>
      <w:r>
        <w:rPr>
          <w:rFonts w:hint="eastAsia"/>
        </w:rPr>
        <w:t>　　图 6： 中国曲轴和连杆规模（万元）及增长率（2021-2032）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刹车片和刹车盘产品图片</w:t>
      </w:r>
      <w:r>
        <w:rPr>
          <w:rFonts w:hint="eastAsia"/>
        </w:rPr>
        <w:br/>
      </w:r>
      <w:r>
        <w:rPr>
          <w:rFonts w:hint="eastAsia"/>
        </w:rPr>
        <w:t>　　图 8： 中国刹车片和刹车盘规模（万元）及增长率（2021-2032）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踏板和踏板曲柄产品图片</w:t>
      </w:r>
      <w:r>
        <w:rPr>
          <w:rFonts w:hint="eastAsia"/>
        </w:rPr>
        <w:br/>
      </w:r>
      <w:r>
        <w:rPr>
          <w:rFonts w:hint="eastAsia"/>
        </w:rPr>
        <w:t>　　图 10： 中国踏板和踏板曲柄规模（万元）及增长率（2021-2032）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气缸和气缸盖产品图片</w:t>
      </w:r>
      <w:r>
        <w:rPr>
          <w:rFonts w:hint="eastAsia"/>
        </w:rPr>
        <w:br/>
      </w:r>
      <w:r>
        <w:rPr>
          <w:rFonts w:hint="eastAsia"/>
        </w:rPr>
        <w:t>　　图 12： 中国气缸和气缸盖规模（万元）及增长率（2021-2032）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摇臂和凸轮轴产品图片</w:t>
      </w:r>
      <w:r>
        <w:rPr>
          <w:rFonts w:hint="eastAsia"/>
        </w:rPr>
        <w:br/>
      </w:r>
      <w:r>
        <w:rPr>
          <w:rFonts w:hint="eastAsia"/>
        </w:rPr>
        <w:t>　　图 14： 中国摇臂和凸轮轴规模（万元）及增长率（2021-2032）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链条产品图片</w:t>
      </w:r>
      <w:r>
        <w:rPr>
          <w:rFonts w:hint="eastAsia"/>
        </w:rPr>
        <w:br/>
      </w:r>
      <w:r>
        <w:rPr>
          <w:rFonts w:hint="eastAsia"/>
        </w:rPr>
        <w:t>　　图 16： 中国链条规模（万元）及增长率（2021-2032）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其它产品图片</w:t>
      </w:r>
      <w:r>
        <w:rPr>
          <w:rFonts w:hint="eastAsia"/>
        </w:rPr>
        <w:br/>
      </w:r>
      <w:r>
        <w:rPr>
          <w:rFonts w:hint="eastAsia"/>
        </w:rPr>
        <w:t>　　图 18： 中国其它规模（万元）及增长率（2021-2032）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中国不同应用摩托车金属零配件市场份额2025 VS 2032</w:t>
      </w:r>
      <w:r>
        <w:rPr>
          <w:rFonts w:hint="eastAsia"/>
        </w:rPr>
        <w:br/>
      </w:r>
      <w:r>
        <w:rPr>
          <w:rFonts w:hint="eastAsia"/>
        </w:rPr>
        <w:t>　　图 20： 街道摩托车</w:t>
      </w:r>
      <w:r>
        <w:rPr>
          <w:rFonts w:hint="eastAsia"/>
        </w:rPr>
        <w:br/>
      </w:r>
      <w:r>
        <w:rPr>
          <w:rFonts w:hint="eastAsia"/>
        </w:rPr>
        <w:t>　　图 21： 越野摩托车</w:t>
      </w:r>
      <w:r>
        <w:rPr>
          <w:rFonts w:hint="eastAsia"/>
        </w:rPr>
        <w:br/>
      </w:r>
      <w:r>
        <w:rPr>
          <w:rFonts w:hint="eastAsia"/>
        </w:rPr>
        <w:t>　　图 22： 两用摩托车</w:t>
      </w:r>
      <w:r>
        <w:rPr>
          <w:rFonts w:hint="eastAsia"/>
        </w:rPr>
        <w:br/>
      </w:r>
      <w:r>
        <w:rPr>
          <w:rFonts w:hint="eastAsia"/>
        </w:rPr>
        <w:t>　　图 23： 中国摩托车金属零配件市场规模增速预测：（2021-2032）&amp;（万元）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中国市场摩托车金属零配件市场规模，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2025年中国市场前五大厂商摩托车金属零配件市场份额</w:t>
      </w:r>
      <w:r>
        <w:rPr>
          <w:rFonts w:hint="eastAsia"/>
        </w:rPr>
        <w:br/>
      </w:r>
      <w:r>
        <w:rPr>
          <w:rFonts w:hint="eastAsia"/>
        </w:rPr>
        <w:t>　　图 26： 2025年中国市场摩托车金属零配件第一梯队、第二梯队和第三梯队厂商及市场份额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中国不同产品类型摩托车金属零配件市场份额2021 &amp; 2025</w:t>
      </w:r>
      <w:r>
        <w:rPr>
          <w:rFonts w:hint="eastAsia"/>
        </w:rPr>
        <w:br/>
      </w:r>
      <w:r>
        <w:rPr>
          <w:rFonts w:hint="eastAsia"/>
        </w:rPr>
        <w:t>　　图 28： 摩托车金属零配件中国企业SWOT分析</w:t>
      </w:r>
      <w:r>
        <w:rPr>
          <w:rFonts w:hint="eastAsia"/>
        </w:rPr>
        <w:br/>
      </w:r>
      <w:r>
        <w:rPr>
          <w:rFonts w:hint="eastAsia"/>
        </w:rPr>
        <w:t>　　图 29： 摩托车金属零配件产业链</w:t>
      </w:r>
      <w:r>
        <w:rPr>
          <w:rFonts w:hint="eastAsia"/>
        </w:rPr>
        <w:br/>
      </w:r>
      <w:r>
        <w:rPr>
          <w:rFonts w:hint="eastAsia"/>
        </w:rPr>
        <w:t>　　图 30： 摩托车金属零配件行业采购模式</w:t>
      </w:r>
      <w:r>
        <w:rPr>
          <w:rFonts w:hint="eastAsia"/>
        </w:rPr>
        <w:br/>
      </w:r>
      <w:r>
        <w:rPr>
          <w:rFonts w:hint="eastAsia"/>
        </w:rPr>
        <w:t>　　图 31： 摩托车金属零配件行业开发/生产模式分析</w:t>
      </w:r>
      <w:r>
        <w:rPr>
          <w:rFonts w:hint="eastAsia"/>
        </w:rPr>
        <w:br/>
      </w:r>
      <w:r>
        <w:rPr>
          <w:rFonts w:hint="eastAsia"/>
        </w:rPr>
        <w:t>　　图 32： 摩托车金属零配件行业销售模式分析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576f7c5ea142df" w:history="1">
        <w:r>
          <w:rPr>
            <w:rStyle w:val="Hyperlink"/>
          </w:rPr>
          <w:t>2026-2032年中国摩托车金属零配件行业市场分析与发展前景报告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576f7c5ea142df" w:history="1">
        <w:r>
          <w:rPr>
            <w:rStyle w:val="Hyperlink"/>
          </w:rPr>
          <w:t>https://www.20087.com/0/68/MoTuoCheJinShuLingPeiJianXianZhuangYuQianJingFenXi.html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热点：摩托车金属零配件厂家、摩托车配件零件、摩托车配件金属和塑料哪个耐用、摩托车配件行、摩托车配件专用件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ae64f667814e63" w:history="1">
      <w:r>
        <w:rPr>
          <w:rStyle w:val="Hyperlink"/>
        </w:rPr>
        <w:t>2026-2032年中国摩托车金属零配件行业市场分析与发展前景报告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MoTuoCheJinShuLingPeiJianXianZhuangYuQianJingFenXi.html" TargetMode="External" Id="Rbe576f7c5ea142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MoTuoCheJinShuLingPeiJianXianZhuangYuQianJingFenXi.html" TargetMode="External" Id="R24ae64f667814e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2026-09-20T05:40:21Z</dcterms:created>
  <dcterms:modified xsi:type="dcterms:W3CDTF">2026-09-20T06:40:21Z</dcterms:modified>
  <dc:subject>2026-2032年中国摩托车金属零配件行业市场分析与发展前景报告</dc:subject>
  <dc:title>2026-2032年中国摩托车金属零配件行业市场分析与发展前景报告</dc:title>
  <cp:keywords>2026-2032年中国摩托车金属零配件行业市场分析与发展前景报告</cp:keywords>
  <dc:description>2026-2032年中国摩托车金属零配件行业市场分析与发展前景报告</dc:description>
</cp:coreProperties>
</file>