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bc96ad71e8456a" w:history="1">
              <w:r>
                <w:rPr>
                  <w:rStyle w:val="Hyperlink"/>
                </w:rPr>
                <w:t>2026-2032年中国机场行李拖车发展现状与前景趋势报告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bc96ad71e8456a" w:history="1">
              <w:r>
                <w:rPr>
                  <w:rStyle w:val="Hyperlink"/>
                </w:rPr>
                <w:t>2026-2032年中国机场行李拖车发展现状与前景趋势报告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bc96ad71e8456a" w:history="1">
                <w:r>
                  <w:rPr>
                    <w:rStyle w:val="Hyperlink"/>
                  </w:rPr>
                  <w:t>https://www.20087.com/0/08/JiChangXingLiTuoCheShiChangQianJingYuCe.html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场行李拖车是机场地面保障体系中承担航站楼、机坪、分拣中心之间行李转运的核心设备，涵盖传统牵引拖车、电动行李牵引车、自动化行李转运车和行李分拣机器人等形态。机场行李拖车需满足高频率运行、快速周转、低故障率和恶劣天气适应性要求，在航班密集时段承担关键保障任务。当前行业受全球航空客流恢复、机场扩建和绿色智慧机场建设推动，需求稳步增长，电动化、智能化和自动化成为升级重点。RFID追踪、IoT状态监测和无人驾驶行李牵引车已在多个枢纽机场投入验证，部分机场无人行李牵引车已承担较高比例转运量，装车准确率和行李检出率持续提升。行业竞争重心从单一设备销售转向“设备+调度系统+运维服务”的综合能力，具备机场场景验证和区域服务网络的企业优势更明显。</w:t>
      </w:r>
      <w:r>
        <w:rPr>
          <w:rFonts w:hint="eastAsia"/>
        </w:rPr>
        <w:br/>
      </w:r>
      <w:r>
        <w:rPr>
          <w:rFonts w:hint="eastAsia"/>
        </w:rPr>
        <w:t>　　未来，机场行李拖车将向无人驾驶、多机器人协同、电动化和全链路数字化方向演进。市场调研网认为，标准化高频任务将由专用机器人承担，柔性复杂任务逐步交由人形机器人等泛化机型处理，剩余极端长尾任务由人工兜底，形成“80-10-10”的人机协同架构。电动化动力、智能电池管理和低碳制造将响应绿色机场要求，5G/5G-A远控、数字孪生和A-CDM系统联动将提升调度效率和运行透明度。行业竞争将从硬件制造转向“无人化装备+智能调度+场景验证+全生命周期服务”的系统能力，具备具身智能技术、机场生产流程验证和本地化运维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bc96ad71e8456a" w:history="1">
        <w:r>
          <w:rPr>
            <w:rStyle w:val="Hyperlink"/>
          </w:rPr>
          <w:t>2026-2032年中国机场行李拖车发展现状与前景趋势报告</w:t>
        </w:r>
      </w:hyperlink>
      <w:r>
        <w:rPr>
          <w:rFonts w:hint="eastAsia"/>
        </w:rPr>
        <w:t>》，2025年机场行李拖车行业市场规模达 亿元，预计2032年市场规模将达 亿元，期间年均复合增长率（CAGR）达 %。报告深入剖析了机场行李拖车产业链的整体状况。机场行李拖车报告基于详实数据，全面分析了机场行李拖车市场规模与需求，探讨了价格走势，客观展现了行业现状，并对机场行李拖车市场前景及发展趋势进行了科学预测。同时，机场行李拖车报告聚焦于机场行李拖车重点企业，评估了市场竞争格局、集中度以及品牌影响力，对不同细分市场进行了深入研究。机场行李拖车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机场行李拖车行业概述</w:t>
      </w:r>
      <w:r>
        <w:rPr>
          <w:rFonts w:hint="eastAsia"/>
        </w:rPr>
        <w:br/>
      </w:r>
      <w:r>
        <w:rPr>
          <w:rFonts w:hint="eastAsia"/>
        </w:rPr>
        <w:t>　　第一节 机场行李拖车定义与分类</w:t>
      </w:r>
      <w:r>
        <w:rPr>
          <w:rFonts w:hint="eastAsia"/>
        </w:rPr>
        <w:br/>
      </w:r>
      <w:r>
        <w:rPr>
          <w:rFonts w:hint="eastAsia"/>
        </w:rPr>
        <w:t>　　第二节 机场行李拖车应用领域</w:t>
      </w:r>
      <w:r>
        <w:rPr>
          <w:rFonts w:hint="eastAsia"/>
        </w:rPr>
        <w:br/>
      </w:r>
      <w:r>
        <w:rPr>
          <w:rFonts w:hint="eastAsia"/>
        </w:rPr>
        <w:t>　　第三节 机场行李拖车行业经济指标分析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机场行李拖车产业链及经营模式分析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三、机场行李拖车销售模式及销售渠道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全球机场行李拖车市场发展综述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2020-2025年全球机场行李拖车市场规模与趋势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主要国家与地区机场行李拖车市场分析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2026-2032年全球机场行李拖车行业发展趋势与前景预测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中国机场行李拖车行业市场分析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2025-2026年机场行李拖车产能与投资动态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一、国内机场行李拖车产能及利用情况</w:t>
      </w:r>
      <w:r>
        <w:rPr>
          <w:rFonts w:hint="eastAsia"/>
        </w:rPr>
        <w:br/>
      </w:r>
      <w:r>
        <w:rPr>
          <w:rFonts w:hint="eastAsia"/>
        </w:rPr>
        <w:t>　　　　二、机场行李拖车产能扩张与投资动态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2026-2032年机场行李拖车行业产量统计与趋势预测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一、2020-2025年机场行李拖车行业产量数据统计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1、2020-2025年机场行李拖车产量及增长趋势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2、2020-2025年机场行李拖车细分产品产量及份额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二、影响机场行李拖车产量的关键因素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三、2026-2032年机场行李拖车产量预测</w:t>
      </w:r>
      <w:r>
        <w:rPr>
          <w:rFonts w:hint="eastAsia"/>
        </w:rPr>
        <w:br/>
      </w:r>
      <w:r>
        <w:rPr>
          <w:rFonts w:hint="eastAsia"/>
        </w:rPr>
        <w:t>　　第三节 2026-2032年机场行李拖车市场需求与销售分析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一、2025-2026年机场行李拖车行业需求现状</w:t>
      </w:r>
      <w:r>
        <w:rPr>
          <w:rFonts w:hint="eastAsia"/>
        </w:rPr>
        <w:br/>
      </w:r>
      <w:r>
        <w:rPr>
          <w:rFonts w:hint="eastAsia"/>
        </w:rPr>
        <w:t>　　　　二、机场行李拖车客户群体与需求特点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三、2020-2025年机场行李拖车行业销售规模分析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四、2026-2032年机场行李拖车市场增长潜力与规模预测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中国机场行李拖车细分市场与下游应用领域分析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机场行李拖车细分市场分析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一、2025-2026年机场行李拖车主要细分产品市场现状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机场行李拖车下游应用与客户群体分析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一、2025-2026年机场行李拖车各应用领域市场现状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2025-2026年机场行李拖车行业技术发展现状及趋势分析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机场行李拖车行业技术发展现状分析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国内外机场行李拖车行业技术差异与原因</w:t>
      </w:r>
      <w:r>
        <w:rPr>
          <w:rFonts w:hint="eastAsia"/>
        </w:rPr>
        <w:br/>
      </w:r>
      <w:r>
        <w:rPr>
          <w:rFonts w:hint="eastAsia"/>
        </w:rPr>
        <w:t>　　第三节 机场行李拖车行业技术发展方向、趋势预测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提升机场行李拖车行业技术能力策略建议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机场行李拖车价格机制与竞争策略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一、2020-2025年机场行李拖车市场价格走势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机场行李拖车定价策略与方法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2026-2032年机场行李拖车价格竞争态势与趋势预测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中国机场行李拖车行业重点区域市场研究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2025-2026年重点区域机场行李拖车市场发展概况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二、2020-2025年机场行李拖车市场需求规模情况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三、2026-2032年机场行李拖车行业发展潜力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二、2020-2025年机场行李拖车市场需求规模情况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三、2026-2032年机场行李拖车行业发展潜力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二、2020-2025年机场行李拖车市场需求规模情况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三、2026-2032年机场行李拖车行业发展潜力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二、2020-2025年机场行李拖车市场需求规模情况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三、2026-2032年机场行李拖车行业发展潜力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二、2020-2025年机场行李拖车市场需求规模情况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三、2026-2032年机场行李拖车行业发展潜力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2020-2025年中国机场行李拖车行业进出口情况分析</w:t>
      </w:r>
      <w:r>
        <w:rPr>
          <w:rFonts w:hint="eastAsia"/>
        </w:rPr>
        <w:br/>
      </w:r>
      <w:r>
        <w:rPr>
          <w:rFonts w:hint="eastAsia"/>
        </w:rPr>
        <w:t>　　第一节 机场行李拖车行业进口情况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一、2020-2025年机场行李拖车进口规模及增长情况</w:t>
      </w:r>
      <w:r>
        <w:rPr>
          <w:rFonts w:hint="eastAsia"/>
        </w:rPr>
        <w:br/>
      </w:r>
      <w:r>
        <w:rPr>
          <w:rFonts w:hint="eastAsia"/>
        </w:rPr>
        <w:t>　　　　二、机场行李拖车主要进口来源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机场行李拖车行业出口情况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一、2020-2025年机场行李拖车出口规模及增长情况</w:t>
      </w:r>
      <w:r>
        <w:rPr>
          <w:rFonts w:hint="eastAsia"/>
        </w:rPr>
        <w:br/>
      </w:r>
      <w:r>
        <w:rPr>
          <w:rFonts w:hint="eastAsia"/>
        </w:rPr>
        <w:t>　　　　二、机场行李拖车主要出口目的地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2020-2025年中国机场行李拖车行业总体发展与财务状况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2020-2025年中国机场行李拖车行业规模情况</w:t>
      </w:r>
      <w:r>
        <w:rPr>
          <w:rFonts w:hint="eastAsia"/>
        </w:rPr>
        <w:br/>
      </w:r>
      <w:r>
        <w:rPr>
          <w:rFonts w:hint="eastAsia"/>
        </w:rPr>
        <w:t>　　　　一、机场行李拖车行业企业数量规模</w:t>
      </w:r>
      <w:r>
        <w:rPr>
          <w:rFonts w:hint="eastAsia"/>
        </w:rPr>
        <w:br/>
      </w:r>
      <w:r>
        <w:rPr>
          <w:rFonts w:hint="eastAsia"/>
        </w:rPr>
        <w:t>　　　　二、机场行李拖车行业从业人员规模</w:t>
      </w:r>
      <w:r>
        <w:rPr>
          <w:rFonts w:hint="eastAsia"/>
        </w:rPr>
        <w:br/>
      </w:r>
      <w:r>
        <w:rPr>
          <w:rFonts w:hint="eastAsia"/>
        </w:rPr>
        <w:t>　　　　三、机场行李拖车行业市场敏感性分析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2020-2025年中国机场行李拖车行业财务能力分析</w:t>
      </w:r>
      <w:r>
        <w:rPr>
          <w:rFonts w:hint="eastAsia"/>
        </w:rPr>
        <w:br/>
      </w:r>
      <w:r>
        <w:rPr>
          <w:rFonts w:hint="eastAsia"/>
        </w:rPr>
        <w:t>　　　　一、机场行李拖车行业盈利能力</w:t>
      </w:r>
      <w:r>
        <w:rPr>
          <w:rFonts w:hint="eastAsia"/>
        </w:rPr>
        <w:br/>
      </w:r>
      <w:r>
        <w:rPr>
          <w:rFonts w:hint="eastAsia"/>
        </w:rPr>
        <w:t>　　　　二、机场行李拖车行业偿债能力</w:t>
      </w:r>
      <w:r>
        <w:rPr>
          <w:rFonts w:hint="eastAsia"/>
        </w:rPr>
        <w:br/>
      </w:r>
      <w:r>
        <w:rPr>
          <w:rFonts w:hint="eastAsia"/>
        </w:rPr>
        <w:t>　　　　三、机场行李拖车行业营运能力</w:t>
      </w:r>
      <w:r>
        <w:rPr>
          <w:rFonts w:hint="eastAsia"/>
        </w:rPr>
        <w:br/>
      </w:r>
      <w:r>
        <w:rPr>
          <w:rFonts w:hint="eastAsia"/>
        </w:rPr>
        <w:t>　　　　四、机场行李拖车行业发展能力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机场行李拖车行业重点企业调研分析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二、企业机场行李拖车业务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二、企业机场行李拖车业务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二、企业机场行李拖车业务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二、企业机场行李拖车业务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二、企业机场行李拖车业务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二、企业机场行李拖车业务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中国机场行李拖车行业竞争格局分析</w:t>
      </w:r>
      <w:r>
        <w:rPr>
          <w:rFonts w:hint="eastAsia"/>
        </w:rPr>
        <w:br/>
      </w:r>
      <w:r>
        <w:rPr>
          <w:rFonts w:hint="eastAsia"/>
        </w:rPr>
        <w:t>　　第一节 机场行李拖车行业竞争格局总览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2025-2026年机场行李拖车行业竞争力分析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2020-2025年机场行李拖车行业企业并购活动分析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2025-2026年机场行李拖车行业会展与招投标活动分析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一、机场行李拖车行业会展活动及其市场影响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2026年中国机场行李拖车企业发展企业发展策略与建议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机场行李拖车销售模式与渠道策略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机场行李拖车品牌与市场推广策略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机场行李拖车研发投入与技术创新能力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机场行李拖车合作联盟与资源整合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中国机场行李拖车行业风险与对策</w:t>
      </w:r>
      <w:r>
        <w:rPr>
          <w:rFonts w:hint="eastAsia"/>
        </w:rPr>
        <w:br/>
      </w:r>
      <w:r>
        <w:rPr>
          <w:rFonts w:hint="eastAsia"/>
        </w:rPr>
        <w:t>　　第一节 机场行李拖车行业SWOT分析</w:t>
      </w:r>
      <w:r>
        <w:rPr>
          <w:rFonts w:hint="eastAsia"/>
        </w:rPr>
        <w:br/>
      </w:r>
      <w:r>
        <w:rPr>
          <w:rFonts w:hint="eastAsia"/>
        </w:rPr>
        <w:t>　　　　一、机场行李拖车行业优势</w:t>
      </w:r>
      <w:r>
        <w:rPr>
          <w:rFonts w:hint="eastAsia"/>
        </w:rPr>
        <w:br/>
      </w:r>
      <w:r>
        <w:rPr>
          <w:rFonts w:hint="eastAsia"/>
        </w:rPr>
        <w:t>　　　　二、机场行李拖车行业劣势</w:t>
      </w:r>
      <w:r>
        <w:rPr>
          <w:rFonts w:hint="eastAsia"/>
        </w:rPr>
        <w:br/>
      </w:r>
      <w:r>
        <w:rPr>
          <w:rFonts w:hint="eastAsia"/>
        </w:rPr>
        <w:t>　　　　三、机场行李拖车市场机会</w:t>
      </w:r>
      <w:r>
        <w:rPr>
          <w:rFonts w:hint="eastAsia"/>
        </w:rPr>
        <w:br/>
      </w:r>
      <w:r>
        <w:rPr>
          <w:rFonts w:hint="eastAsia"/>
        </w:rPr>
        <w:t>　　　　四、机场行李拖车市场威胁</w:t>
      </w:r>
      <w:r>
        <w:rPr>
          <w:rFonts w:hint="eastAsia"/>
        </w:rPr>
        <w:br/>
      </w:r>
      <w:r>
        <w:rPr>
          <w:rFonts w:hint="eastAsia"/>
        </w:rPr>
        <w:t>　　第二节 机场行李拖车行业风险及对策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2026-2032年中国机场行李拖车行业前景与发展趋势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2025-2026年机场行李拖车行业发展环境分析</w:t>
      </w:r>
      <w:r>
        <w:rPr>
          <w:rFonts w:hint="eastAsia"/>
        </w:rPr>
        <w:br/>
      </w:r>
      <w:r>
        <w:rPr>
          <w:rFonts w:hint="eastAsia"/>
        </w:rPr>
        <w:t>　　　　一、机场行李拖车行业主管部门与监管体制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二、机场行李拖车行业主要法律法规及政策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三、机场行李拖车行业标准与质量监管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2026-2032年机场行李拖车行业发展趋势与方向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2026-2032年机场行李拖车行业发展潜力与机遇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机场行李拖车行业研究结论与建议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中智-林：机场行李拖车行业发展建议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机场行李拖车行业类别</w:t>
      </w:r>
      <w:r>
        <w:rPr>
          <w:rFonts w:hint="eastAsia"/>
        </w:rPr>
        <w:br/>
      </w:r>
      <w:r>
        <w:rPr>
          <w:rFonts w:hint="eastAsia"/>
        </w:rPr>
        <w:t>　　图表 机场行李拖车行业产业链调研</w:t>
      </w:r>
      <w:r>
        <w:rPr>
          <w:rFonts w:hint="eastAsia"/>
        </w:rPr>
        <w:br/>
      </w:r>
      <w:r>
        <w:rPr>
          <w:rFonts w:hint="eastAsia"/>
        </w:rPr>
        <w:t>　　图表 机场行李拖车行业现状</w:t>
      </w:r>
      <w:r>
        <w:rPr>
          <w:rFonts w:hint="eastAsia"/>
        </w:rPr>
        <w:br/>
      </w:r>
      <w:r>
        <w:rPr>
          <w:rFonts w:hint="eastAsia"/>
        </w:rPr>
        <w:t>　　图表 机场行李拖车行业标准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2020-2025年中国机场行李拖车行业市场规模</w:t>
      </w:r>
      <w:r>
        <w:rPr>
          <w:rFonts w:hint="eastAsia"/>
        </w:rPr>
        <w:br/>
      </w:r>
      <w:r>
        <w:rPr>
          <w:rFonts w:hint="eastAsia"/>
        </w:rPr>
        <w:t>　　图表 2025年中国机场行李拖车行业产能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2020-2025年中国机场行李拖车行业产量统计</w:t>
      </w:r>
      <w:r>
        <w:rPr>
          <w:rFonts w:hint="eastAsia"/>
        </w:rPr>
        <w:br/>
      </w:r>
      <w:r>
        <w:rPr>
          <w:rFonts w:hint="eastAsia"/>
        </w:rPr>
        <w:t>　　图表 机场行李拖车行业动态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2020-2025年中国机场行李拖车市场需求量</w:t>
      </w:r>
      <w:r>
        <w:rPr>
          <w:rFonts w:hint="eastAsia"/>
        </w:rPr>
        <w:br/>
      </w:r>
      <w:r>
        <w:rPr>
          <w:rFonts w:hint="eastAsia"/>
        </w:rPr>
        <w:t>　　图表 2025年中国机场行李拖车行业需求区域调研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2020-2025年中国机场行李拖车行情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2020-2025年中国机场行李拖车进口统计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2020-2025年中国机场行李拖车行业企业数量统计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**地区机场行李拖车市场规模</w:t>
      </w:r>
      <w:r>
        <w:rPr>
          <w:rFonts w:hint="eastAsia"/>
        </w:rPr>
        <w:br/>
      </w:r>
      <w:r>
        <w:rPr>
          <w:rFonts w:hint="eastAsia"/>
        </w:rPr>
        <w:t>　　图表 **地区机场行李拖车行业市场需求</w:t>
      </w:r>
      <w:r>
        <w:rPr>
          <w:rFonts w:hint="eastAsia"/>
        </w:rPr>
        <w:br/>
      </w:r>
      <w:r>
        <w:rPr>
          <w:rFonts w:hint="eastAsia"/>
        </w:rPr>
        <w:t>　　图表 **地区机场行李拖车市场调研</w:t>
      </w:r>
      <w:r>
        <w:rPr>
          <w:rFonts w:hint="eastAsia"/>
        </w:rPr>
        <w:br/>
      </w:r>
      <w:r>
        <w:rPr>
          <w:rFonts w:hint="eastAsia"/>
        </w:rPr>
        <w:t>　　图表 **地区机场行李拖车行业市场需求分析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**地区机场行李拖车市场规模</w:t>
      </w:r>
      <w:r>
        <w:rPr>
          <w:rFonts w:hint="eastAsia"/>
        </w:rPr>
        <w:br/>
      </w:r>
      <w:r>
        <w:rPr>
          <w:rFonts w:hint="eastAsia"/>
        </w:rPr>
        <w:t>　　图表 **地区机场行李拖车行业市场需求</w:t>
      </w:r>
      <w:r>
        <w:rPr>
          <w:rFonts w:hint="eastAsia"/>
        </w:rPr>
        <w:br/>
      </w:r>
      <w:r>
        <w:rPr>
          <w:rFonts w:hint="eastAsia"/>
        </w:rPr>
        <w:t>　　图表 **地区机场行李拖车市场调研</w:t>
      </w:r>
      <w:r>
        <w:rPr>
          <w:rFonts w:hint="eastAsia"/>
        </w:rPr>
        <w:br/>
      </w:r>
      <w:r>
        <w:rPr>
          <w:rFonts w:hint="eastAsia"/>
        </w:rPr>
        <w:t>　　图表 **地区机场行李拖车行业市场需求分析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机场行李拖车行业竞争对手分析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机场行李拖车重点企业（二）经营情况分析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机场行李拖车重点企业（二）主要经济指标情况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机场行李拖车重点企业（三）成长能力情况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2026-2032年中国机场行李拖车行业产能预测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2026-2032年中国机场行李拖车行业产量预测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2026-2032年中国机场行李拖车市场需求预测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2026-2032年中国机场行李拖车行业市场规模预测</w:t>
      </w:r>
      <w:r>
        <w:rPr>
          <w:rFonts w:hint="eastAsia"/>
        </w:rPr>
        <w:br/>
      </w:r>
      <w:r>
        <w:rPr>
          <w:rFonts w:hint="eastAsia"/>
        </w:rPr>
        <w:t>　　图表 机场行李拖车行业准入条件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2026-2032年中国机场行李拖车行业信息化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2026-2032年中国机场行李拖车行业风险分析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2026-2032年中国机场行李拖车行业发展趋势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2026-2032年中国机场行李拖车市场前景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bc96ad71e8456a" w:history="1">
        <w:r>
          <w:rPr>
            <w:rStyle w:val="Hyperlink"/>
          </w:rPr>
          <w:t>2026-2032年中国机场行李拖车发展现状与前景趋势报告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bc96ad71e8456a" w:history="1">
        <w:r>
          <w:rPr>
            <w:rStyle w:val="Hyperlink"/>
          </w:rPr>
          <w:t>https://www.20087.com/0/08/JiChangXingLiTuoCheShiChangQianJingYuCe.html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热点：机场行李拖车视频、机场行李拖车输出功率、机场行李拖车驾驶员、机场行李拖车司机怎么样、飞机行李怎么托运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51c5cb58f1430a" w:history="1">
      <w:r>
        <w:rPr>
          <w:rStyle w:val="Hyperlink"/>
        </w:rPr>
        <w:t>2026-2032年中国机场行李拖车发展现状与前景趋势报告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JiChangXingLiTuoCheShiChangQianJingYuCe.html" TargetMode="External" Id="R3bbc96ad71e845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JiChangXingLiTuoCheShiChangQianJingYuCe.html" TargetMode="External" Id="Ra351c5cb58f143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2026-09-30T04:58:24Z</dcterms:created>
  <dcterms:modified xsi:type="dcterms:W3CDTF">2026-09-30T05:58:24Z</dcterms:modified>
  <dc:subject>2026-2032年中国机场行李拖车发展现状与前景趋势报告</dc:subject>
  <dc:title>2026-2032年中国机场行李拖车发展现状与前景趋势报告</dc:title>
  <cp:keywords>2026-2032年中国机场行李拖车发展现状与前景趋势报告</cp:keywords>
  <dc:description>2026-2032年中国机场行李拖车发展现状与前景趋势报告</dc:description>
</cp:coreProperties>
</file>