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3f31e7d5c40c3" w:history="1">
              <w:r>
                <w:rPr>
                  <w:rStyle w:val="Hyperlink"/>
                </w:rPr>
                <w:t>2025-2031年中国气动马达行业深度研究分析及发展趋势预测报告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3f31e7d5c40c3" w:history="1">
              <w:r>
                <w:rPr>
                  <w:rStyle w:val="Hyperlink"/>
                </w:rPr>
                <w:t>2025-2031年中国气动马达行业深度研究分析及发展趋势预测报告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3f31e7d5c40c3" w:history="1">
                <w:r>
                  <w:rPr>
                    <w:rStyle w:val="Hyperlink"/>
                  </w:rPr>
                  <w:t>https://www.20087.com/0/98/QiDongMaDaDiaoCha.html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马达是工业自动化领域的重要动力源，近年来随着智能制造和精益生产的需求，其性能和应用范围不断拓展。现代气动马达不仅在压缩空气驱动下提供稳定动力，还通过优化设计，如减少内部摩擦和提高空气利用效率，实现了更高的能效比。同时，智能化气动马达开始出现，能够远程监控运行状态，预测维护需求，减少停机时间。</w:t>
      </w:r>
      <w:r>
        <w:rPr>
          <w:rFonts w:hint="eastAsia"/>
        </w:rPr>
        <w:br/>
      </w:r>
      <w:r>
        <w:rPr>
          <w:rFonts w:hint="eastAsia"/>
        </w:rPr>
        <w:t>　　未来，气动马达将更加注重集成化和数字化。集成化意味着将更多的控制和传感功能内置到马达中，简化系统设计，提高响应速度。数字化则体现在通过物联网技术，实现气动马达的远程控制和数据分析，提升工厂自动化水平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3f31e7d5c40c3" w:history="1">
        <w:r>
          <w:rPr>
            <w:rStyle w:val="Hyperlink"/>
          </w:rPr>
          <w:t>2025-2031年中国气动马达行业深度研究分析及发展趋势预测报告</w:t>
        </w:r>
      </w:hyperlink>
      <w:r>
        <w:rPr>
          <w:rFonts w:hint="eastAsia"/>
        </w:rPr>
        <w:t>》依托权威机构及相关协会的数据资料，全面解析了气动马达行业现状、市场需求及市场规模，系统梳理了气动马达产业链结构、价格趋势及各细分市场动态。报告对气动马达市场前景与发展趋势进行了科学预测，重点分析了品牌竞争格局、市场集中度及主要企业的经营表现。同时，通过SWOT分析揭示了气动马达行业面临的机遇与风险，为气动马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中国气动马达行业发展环境分析</w:t>
      </w:r>
      <w:r>
        <w:rPr>
          <w:rFonts w:hint="eastAsia"/>
        </w:rPr>
        <w:br/>
      </w:r>
      <w:r>
        <w:rPr>
          <w:rFonts w:hint="eastAsia"/>
        </w:rPr>
        <w:t>　　第一节 气动马达行业基本属性研究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2024-2025年气动马达行业技术发展现状及趋势分析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2024-2025年中国气动马达行业发展概况</w:t>
      </w:r>
      <w:r>
        <w:rPr>
          <w:rFonts w:hint="eastAsia"/>
        </w:rPr>
        <w:br/>
      </w:r>
      <w:r>
        <w:rPr>
          <w:rFonts w:hint="eastAsia"/>
        </w:rPr>
        <w:t>　　第一节 气动马达行业发展态势分析</w:t>
      </w:r>
      <w:r>
        <w:rPr>
          <w:rFonts w:hint="eastAsia"/>
        </w:rPr>
        <w:br/>
      </w:r>
      <w:r>
        <w:rPr>
          <w:rFonts w:hint="eastAsia"/>
        </w:rPr>
        <w:t>　　第二节 气动马达行业发展特点分析</w:t>
      </w:r>
      <w:r>
        <w:rPr>
          <w:rFonts w:hint="eastAsia"/>
        </w:rPr>
        <w:br/>
      </w:r>
      <w:r>
        <w:rPr>
          <w:rFonts w:hint="eastAsia"/>
        </w:rPr>
        <w:t>　　第三节 气动马达行业市场供需分析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中国气动马达行业供给与需求情况分析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2019-2024年中国气动马达行业总体规模</w:t>
      </w:r>
      <w:r>
        <w:rPr>
          <w:rFonts w:hint="eastAsia"/>
        </w:rPr>
        <w:br/>
      </w:r>
      <w:r>
        <w:rPr>
          <w:rFonts w:hint="eastAsia"/>
        </w:rPr>
        <w:t>　　第二节 中国气动马达行业盈利情况分析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中国气动马达行业产量情况分析与预测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一、2019-2024年气动马达行业产量统计分析</w:t>
      </w:r>
      <w:r>
        <w:rPr>
          <w:rFonts w:hint="eastAsia"/>
        </w:rPr>
        <w:br/>
      </w:r>
      <w:r>
        <w:rPr>
          <w:rFonts w:hint="eastAsia"/>
        </w:rPr>
        <w:t>　　　　二、气动马达行业产量特点分析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三、2025-2031年中国气动马达行业产量预测分析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中国气动马达行业需求概况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一、2019-2024年中国气动马达行业需求情况分析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二、2025年中国气动马达行业市场需求特点分析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三、2025-2031年中国气动马达市场需求预测分析</w:t>
      </w:r>
      <w:r>
        <w:rPr>
          <w:rFonts w:hint="eastAsia"/>
        </w:rPr>
        <w:br/>
      </w:r>
      <w:r>
        <w:rPr>
          <w:rFonts w:hint="eastAsia"/>
        </w:rPr>
        <w:t>　　第五节 气动马达产业供需平衡状况分析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中国气动马达行业规模与效益分析预测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气动马达行业规模分析及预测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一、2019-2024年气动马达行业资产规模变化分析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二、2025-2031年气动马达行业资产规模预测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三、2019-2024年气动马达行业收入和利润变化分析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四、2025-2031年气动马达行业收入和利润预测</w:t>
      </w:r>
      <w:r>
        <w:rPr>
          <w:rFonts w:hint="eastAsia"/>
        </w:rPr>
        <w:br/>
      </w:r>
      <w:r>
        <w:rPr>
          <w:rFonts w:hint="eastAsia"/>
        </w:rPr>
        <w:t>　　第二节 气动马达行业效益分析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一、2019-2024年气动马达行业三费变化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二、2019-2024年气动马达行业效益分析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中国气动马达行业进出口情况分析预测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中国气动马达行业进口情况分析预测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一、2019-2024年中国气动马达行业进口情况分析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二、2025年中国气动马达行业进口特点分析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三、2025-2031年中国气动马达行业进口情况预测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中国气动马达行业出口情况分析预测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一、2019-2024年中国气动马达行业出口情况分析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二、2025年中国气动马达行业出口特点分析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二、2025-2031年中国气动马达行业出口情况预测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影响中国气动马达行业进出口因素分析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二、**地区气动马达市场调研分析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三、**地区气动马达市场调研分析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四、**地区气动马达市场调研分析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五、**地区气动马达市场调研分析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六、**地区气动马达市场调研分析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气动马达细分市场深度分析</w:t>
      </w:r>
      <w:r>
        <w:rPr>
          <w:rFonts w:hint="eastAsia"/>
        </w:rPr>
        <w:br/>
      </w:r>
      <w:r>
        <w:rPr>
          <w:rFonts w:hint="eastAsia"/>
        </w:rPr>
        <w:t>　　第一节 气动马达细分市场（一）发展研究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气动马达细分市场（二）发展研究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中国气动马达行业竞争格局分析</w:t>
      </w:r>
      <w:r>
        <w:rPr>
          <w:rFonts w:hint="eastAsia"/>
        </w:rPr>
        <w:br/>
      </w:r>
      <w:r>
        <w:rPr>
          <w:rFonts w:hint="eastAsia"/>
        </w:rPr>
        <w:t>　　第一节 气动马达行业竞争格局分析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一、气动马达行业集中度分析</w:t>
      </w:r>
      <w:r>
        <w:rPr>
          <w:rFonts w:hint="eastAsia"/>
        </w:rPr>
        <w:br/>
      </w:r>
      <w:r>
        <w:rPr>
          <w:rFonts w:hint="eastAsia"/>
        </w:rPr>
        <w:t>　　　　二、气动马达市场竞争程度分析</w:t>
      </w:r>
      <w:r>
        <w:rPr>
          <w:rFonts w:hint="eastAsia"/>
        </w:rPr>
        <w:br/>
      </w:r>
      <w:r>
        <w:rPr>
          <w:rFonts w:hint="eastAsia"/>
        </w:rPr>
        <w:t>　　第二节 气动马达行业竞争态势分析</w:t>
      </w:r>
      <w:r>
        <w:rPr>
          <w:rFonts w:hint="eastAsia"/>
        </w:rPr>
        <w:br/>
      </w:r>
      <w:r>
        <w:rPr>
          <w:rFonts w:hint="eastAsia"/>
        </w:rPr>
        <w:t>　　　　一、气动马达产品价位竞争</w:t>
      </w:r>
      <w:r>
        <w:rPr>
          <w:rFonts w:hint="eastAsia"/>
        </w:rPr>
        <w:br/>
      </w:r>
      <w:r>
        <w:rPr>
          <w:rFonts w:hint="eastAsia"/>
        </w:rPr>
        <w:t>　　　　二、气动马达产品质量竞争</w:t>
      </w:r>
      <w:r>
        <w:rPr>
          <w:rFonts w:hint="eastAsia"/>
        </w:rPr>
        <w:br/>
      </w:r>
      <w:r>
        <w:rPr>
          <w:rFonts w:hint="eastAsia"/>
        </w:rPr>
        <w:t>　　　　三、气动马达产品技术竞争</w:t>
      </w:r>
      <w:r>
        <w:rPr>
          <w:rFonts w:hint="eastAsia"/>
        </w:rPr>
        <w:br/>
      </w:r>
      <w:r>
        <w:rPr>
          <w:rFonts w:hint="eastAsia"/>
        </w:rPr>
        <w:t>　　第三节 气动马达行业竞争策略分析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气动马达行业重点企业竞争力分析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气动马达企业经营策略与发展路径分析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气动马达企业多元化经营策略研究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大型气动马达企业集团发展战略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中小气动马达企业发展策略建议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气动马达行业投资风险与控制策略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气动马达行业SWOT模型分析</w:t>
      </w:r>
      <w:r>
        <w:rPr>
          <w:rFonts w:hint="eastAsia"/>
        </w:rPr>
        <w:br/>
      </w:r>
      <w:r>
        <w:rPr>
          <w:rFonts w:hint="eastAsia"/>
        </w:rPr>
        <w:t>　　　　一、气动马达行业优势分析</w:t>
      </w:r>
      <w:r>
        <w:rPr>
          <w:rFonts w:hint="eastAsia"/>
        </w:rPr>
        <w:br/>
      </w:r>
      <w:r>
        <w:rPr>
          <w:rFonts w:hint="eastAsia"/>
        </w:rPr>
        <w:t>　　　　二、气动马达行业劣势分析</w:t>
      </w:r>
      <w:r>
        <w:rPr>
          <w:rFonts w:hint="eastAsia"/>
        </w:rPr>
        <w:br/>
      </w:r>
      <w:r>
        <w:rPr>
          <w:rFonts w:hint="eastAsia"/>
        </w:rPr>
        <w:t>　　　　三、气动马达行业机会分析</w:t>
      </w:r>
      <w:r>
        <w:rPr>
          <w:rFonts w:hint="eastAsia"/>
        </w:rPr>
        <w:br/>
      </w:r>
      <w:r>
        <w:rPr>
          <w:rFonts w:hint="eastAsia"/>
        </w:rPr>
        <w:t>　　　　四、气动马达行业风险分析</w:t>
      </w:r>
      <w:r>
        <w:rPr>
          <w:rFonts w:hint="eastAsia"/>
        </w:rPr>
        <w:br/>
      </w:r>
      <w:r>
        <w:rPr>
          <w:rFonts w:hint="eastAsia"/>
        </w:rPr>
        <w:t>　　第二节 气动马达行业风险分析</w:t>
      </w:r>
      <w:r>
        <w:rPr>
          <w:rFonts w:hint="eastAsia"/>
        </w:rPr>
        <w:br/>
      </w:r>
      <w:r>
        <w:rPr>
          <w:rFonts w:hint="eastAsia"/>
        </w:rPr>
        <w:t>　　　　一、气动马达市场竞争风险</w:t>
      </w:r>
      <w:r>
        <w:rPr>
          <w:rFonts w:hint="eastAsia"/>
        </w:rPr>
        <w:br/>
      </w:r>
      <w:r>
        <w:rPr>
          <w:rFonts w:hint="eastAsia"/>
        </w:rPr>
        <w:t>　　　　二、气动马达原材料压力风险分析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三、气动马达技术风险分析</w:t>
      </w:r>
      <w:r>
        <w:rPr>
          <w:rFonts w:hint="eastAsia"/>
        </w:rPr>
        <w:br/>
      </w:r>
      <w:r>
        <w:rPr>
          <w:rFonts w:hint="eastAsia"/>
        </w:rPr>
        <w:t>　　　　四、气动马达政策和体制风险</w:t>
      </w:r>
      <w:r>
        <w:rPr>
          <w:rFonts w:hint="eastAsia"/>
        </w:rPr>
        <w:br/>
      </w:r>
      <w:r>
        <w:rPr>
          <w:rFonts w:hint="eastAsia"/>
        </w:rPr>
        <w:t>　　　　五、气动马达行业进入退出风险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2025-2031年气动马达行业投资风险及控制策略分析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一、气动马达市场风险及控制策略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二、气动马达行业政策风险及控制策略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三、气动马达行业经营风险及控制策略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四、气动马达同业竞争风险及控制策略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五、气动马达行业其他风险及控制策略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气动马达行业投资机会与项目建议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气动马达行业投资机会分析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气动马达行业投资趋势分析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中~智~林~：气动马达项目投资建议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1、气动马达行业投资环境分析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2、气动马达行业风险识别与应对策略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二、气动马达行业投资方向与策略建议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三、气动马达项目实施关键要点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2025-2031年中国气动马达行业产量预测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2025-2031年中国气动马达行业市场需求预测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气动马达重点企业经营情况分析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2025年气动马达市场前景分析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2025-2031年中国气动马达市场需求预测</w:t>
      </w:r>
      <w:r>
        <w:rPr>
          <w:rFonts w:hint="eastAsia"/>
        </w:rPr>
        <w:br/>
      </w:r>
      <w:r>
        <w:rPr>
          <w:rFonts w:hint="eastAsia"/>
        </w:rPr>
        <w:t>　　图表 2025年气动马达发展趋势预测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3f31e7d5c40c3" w:history="1">
        <w:r>
          <w:rPr>
            <w:rStyle w:val="Hyperlink"/>
          </w:rPr>
          <w:t>2025-2031年中国气动马达行业深度研究分析及发展趋势预测报告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3f31e7d5c40c3" w:history="1">
        <w:r>
          <w:rPr>
            <w:rStyle w:val="Hyperlink"/>
          </w:rPr>
          <w:t>https://www.20087.com/0/98/QiDongMaDaDiaoCha.html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热点：气动马达型号大全、气动马达工作原理、气动叶片式马达视频、气动马达生产厂商、气动马达原理动画演示、气动马达原理图、空气动力马达、气动马达商品编码、气动马达符号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a15b7f63549d4" w:history="1">
      <w:r>
        <w:rPr>
          <w:rStyle w:val="Hyperlink"/>
        </w:rPr>
        <w:t>2025-2031年中国气动马达行业深度研究分析及发展趋势预测报告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QiDongMaDaDiaoCha.html" TargetMode="External" Id="R4283f31e7d5c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QiDongMaDaDiaoCha.html" TargetMode="External" Id="R5dea15b7f635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2025-01-27T00:30:00Z</dcterms:created>
  <dcterms:modified xsi:type="dcterms:W3CDTF">2025-01-27T01:30:00Z</dcterms:modified>
  <dc:subject>2025-2031年中国气动马达行业深度研究分析及发展趋势预测报告</dc:subject>
  <dc:title>2025-2031年中国气动马达行业深度研究分析及发展趋势预测报告</dc:title>
  <cp:keywords>2025-2031年中国气动马达行业深度研究分析及发展趋势预测报告</cp:keywords>
  <dc:description>2025-2031年中国气动马达行业深度研究分析及发展趋势预测报告</dc:description>
</cp:coreProperties>
</file>