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f0b64d9f0432c" w:history="1">
              <w:r>
                <w:rPr>
                  <w:rStyle w:val="Hyperlink"/>
                </w:rPr>
                <w:t>中国汽车三元催化剂市场调研及未来趋势预测报告（2025-2031年）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f0b64d9f0432c" w:history="1">
              <w:r>
                <w:rPr>
                  <w:rStyle w:val="Hyperlink"/>
                </w:rPr>
                <w:t>中国汽车三元催化剂市场调研及未来趋势预测报告（2025-2031年）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f0b64d9f0432c" w:history="1">
                <w:r>
                  <w:rPr>
                    <w:rStyle w:val="Hyperlink"/>
                  </w:rPr>
                  <w:t>https://www.20087.com/0/68/QiCheSanYuanCuiHuaJiDiaoChaBaoGao.html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三元催化剂是减少汽车尾气中有害物质排放的关键部件，主要通过铂、钯、铑等贵金属催化转化一氧化碳、碳氢化合物和氮氧化物。近年来，随着全球环保标准的提高，如欧6和国6标准的实施，对三元催化剂的效能要求更加严格。同时，为了降低成本和减少贵金属依赖，科研机构和企业正积极研发替代材料和技术。</w:t>
      </w:r>
      <w:r>
        <w:rPr>
          <w:rFonts w:hint="eastAsia"/>
        </w:rPr>
        <w:br/>
      </w:r>
      <w:r>
        <w:rPr>
          <w:rFonts w:hint="eastAsia"/>
        </w:rPr>
        <w:t>　　未来，汽车三元催化剂将朝着高效率、低成本和环保方向发展。通过纳米结构设计和材料科学的创新，开发出活性更高、寿命更长的催化剂。同时，寻找非贵金属的替代方案，如铁、铜等过渡金属及其氧化物，以降低生产成本。此外，随着电动汽车和氢燃料汽车的兴起，催化剂技术将拓展至电池管理系统和氢燃料电池的废气净化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f0b64d9f0432c" w:history="1">
        <w:r>
          <w:rPr>
            <w:rStyle w:val="Hyperlink"/>
          </w:rPr>
          <w:t>中国汽车三元催化剂市场调研及未来趋势预测报告（2025-2031年）</w:t>
        </w:r>
      </w:hyperlink>
      <w:r>
        <w:rPr>
          <w:rFonts w:hint="eastAsia"/>
        </w:rPr>
        <w:t>》依托详实数据与一手调研资料，系统分析了汽车三元催化剂行业的产业链结构、市场规模、需求特征及价格体系，客观呈现了汽车三元催化剂行业发展现状，科学预测了汽车三元催化剂市场前景与未来趋势，重点剖析了重点企业的竞争格局、市场集中度及品牌影响力。同时，通过对汽车三元催化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汽车三元催化剂行业概述</w:t>
      </w:r>
      <w:r>
        <w:rPr>
          <w:rFonts w:hint="eastAsia"/>
        </w:rPr>
        <w:br/>
      </w:r>
      <w:r>
        <w:rPr>
          <w:rFonts w:hint="eastAsia"/>
        </w:rPr>
        <w:t>　　第一节 汽车三元催化剂行业界定</w:t>
      </w:r>
      <w:r>
        <w:rPr>
          <w:rFonts w:hint="eastAsia"/>
        </w:rPr>
        <w:br/>
      </w:r>
      <w:r>
        <w:rPr>
          <w:rFonts w:hint="eastAsia"/>
        </w:rPr>
        <w:t>　　第二节 汽车三元催化剂行业发展历程</w:t>
      </w:r>
      <w:r>
        <w:rPr>
          <w:rFonts w:hint="eastAsia"/>
        </w:rPr>
        <w:br/>
      </w:r>
      <w:r>
        <w:rPr>
          <w:rFonts w:hint="eastAsia"/>
        </w:rPr>
        <w:t>　　第三节 汽车三元催化剂产业链分析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二、汽车三元催化剂产业链模型分析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2024-2025年汽车三元催化剂行业发展环境分析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中国汽车三元催化剂行业政策环境分析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2024-2025年汽车三元催化剂行业技术发展现状及趋势分析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汽车三元催化剂行业技术发展现状分析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国内外汽车三元催化剂行业技术差异与原因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汽车三元催化剂行业技术发展方向、趋势预测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提升汽车三元催化剂行业技术能力策略建议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全球汽车三元催化剂行业运行状况分析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2024-2025年全球汽车三元催化剂行业发展概况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全球汽车三元催化剂行业发展现状及趋势分析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二、全球汽车三元催化剂行业市场分布情况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三、全球汽车三元催化剂行业发展趋势分析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全球汽车三元催化剂行业重点区域发展分析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中国汽车三元催化剂行业运行状况分析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2024-2025年汽车三元催化剂行业最新动态分析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一、汽车三元催化剂行业相关动态概述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二、汽车三元催化剂行业发展热点聚焦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中国汽车三元催化剂行业规模分析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一、2019-2024年汽车三元催化剂行业产量情况分析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二、2019-2024年汽车三元催化剂市场需求情况分析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三、2019-2024年汽车三元催化剂行业市场规模分析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2025年中国汽车三元催化剂行业集中度分析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一、汽车三元催化剂行业市场区域分布情况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二、汽车三元催化剂行业市场集中度情况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三、汽车三元催化剂行业企业集中度分析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2019-2024年中国汽车三元催化剂行业重点地区调研分析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一、中国汽车三元催化剂行业重点区域市场结构调研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二、**地区汽车三元催化剂行业调研分析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三、**地区汽车三元催化剂行业调研分析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四、**地区汽车三元催化剂行业调研分析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五、**地区汽车三元催化剂行业调研分析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六、**地区汽车三元催化剂行业调研分析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汽车三元催化剂行业产品市场价格分析与预测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2019-2024年汽车三元催化剂市场价格回顾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2024-2025年汽车三元催化剂市场价格现状分析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影响汽车三元催化剂市场价格因素分析</w:t>
      </w:r>
      <w:r>
        <w:rPr>
          <w:rFonts w:hint="eastAsia"/>
        </w:rPr>
        <w:br/>
      </w:r>
      <w:r>
        <w:rPr>
          <w:rFonts w:hint="eastAsia"/>
        </w:rPr>
        <w:t>　　第四节 汽车三元催化剂市场价格走势预测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汽车三元催化剂行业重点企业发展调研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汽车三元催化剂企业（一）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汽车三元催化剂企业（二）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汽车三元催化剂企业（三）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汽车三元催化剂企业（四）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汽车三元催化剂企业（五）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汽车三元催化剂企业（六）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汽车三元催化剂企业发展策略分析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汽车三元催化剂市场策略分析</w:t>
      </w:r>
      <w:r>
        <w:rPr>
          <w:rFonts w:hint="eastAsia"/>
        </w:rPr>
        <w:br/>
      </w:r>
      <w:r>
        <w:rPr>
          <w:rFonts w:hint="eastAsia"/>
        </w:rPr>
        <w:t>　　　　一、汽车三元催化剂价格策略分析</w:t>
      </w:r>
      <w:r>
        <w:rPr>
          <w:rFonts w:hint="eastAsia"/>
        </w:rPr>
        <w:br/>
      </w:r>
      <w:r>
        <w:rPr>
          <w:rFonts w:hint="eastAsia"/>
        </w:rPr>
        <w:t>　　　　二、汽车三元催化剂渠道策略分析</w:t>
      </w:r>
      <w:r>
        <w:rPr>
          <w:rFonts w:hint="eastAsia"/>
        </w:rPr>
        <w:br/>
      </w:r>
      <w:r>
        <w:rPr>
          <w:rFonts w:hint="eastAsia"/>
        </w:rPr>
        <w:t>　　第二节 汽车三元催化剂销售策略分析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提高汽车三元催化剂企业竞争力的策略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一、提高中国汽车三元催化剂企业核心竞争力的对策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二、汽车三元催化剂企业提升竞争力的主要方向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三、影响汽车三元催化剂企业核心竞争力的因素及提升途径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四、提高汽车三元催化剂企业竞争力的策略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对我国汽车三元催化剂品牌的战略思考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一、汽车三元催化剂实施品牌战略的意义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二、汽车三元催化剂企业品牌的现状分析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三、我国汽车三元催化剂企业的品牌战略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四、汽车三元催化剂品牌战略管理的策略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2025-2031年汽车三元催化剂行业发展趋势及投资风险分析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2025-2031年汽车三元催化剂行业发展趋势预测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一、中国汽车三元催化剂行业发展方向分析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二、2025-2031年中国汽车三元催化剂行业市场规模预测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三、2025-2031年中国汽车三元催化剂行业供给情况预测分析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四、2025-2031年中国汽车三元催化剂行业需求情况预测分析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当前汽车三元催化剂行业存在的问题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2025-2031年中国汽车三元催化剂行业投资风险分析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一、汽车三元催化剂市场竞争风险</w:t>
      </w:r>
      <w:r>
        <w:rPr>
          <w:rFonts w:hint="eastAsia"/>
        </w:rPr>
        <w:br/>
      </w:r>
      <w:r>
        <w:rPr>
          <w:rFonts w:hint="eastAsia"/>
        </w:rPr>
        <w:t>　　　　二、汽车三元催化剂行业原材料压力风险分析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三、汽车三元催化剂技术风险分析</w:t>
      </w:r>
      <w:r>
        <w:rPr>
          <w:rFonts w:hint="eastAsia"/>
        </w:rPr>
        <w:br/>
      </w:r>
      <w:r>
        <w:rPr>
          <w:rFonts w:hint="eastAsia"/>
        </w:rPr>
        <w:t>　　　　四、汽车三元催化剂行业政策和体制风险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五、汽车三元催化剂行业外资进入现状及对未来市场的威胁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2025-2031年汽车三元催化剂行业盈利模式与投资策略探讨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国外汽车三元催化剂行业投资现状及经营模式分析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一、境外汽车三元催化剂行业成长情况调查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我国汽车三元催化剂行业商业模式探讨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我国汽车三元催化剂行业投资国际化发展战略分析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我国汽车三元催化剂行业投资策略分析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汽车三元催化剂行业最优投资路径设计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汽车三元催化剂投资机会分析与项目投资建议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汽车三元催化剂投资机会分析</w:t>
      </w:r>
      <w:r>
        <w:rPr>
          <w:rFonts w:hint="eastAsia"/>
        </w:rPr>
        <w:br/>
      </w:r>
      <w:r>
        <w:rPr>
          <w:rFonts w:hint="eastAsia"/>
        </w:rPr>
        <w:t>　　第二节 汽车三元催化剂投资趋势分析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一、汽车三元催化剂行业投资环境考察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二、汽车三元催化剂投资风险及控制策略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三、汽车三元催化剂产品投资方向建议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四、汽车三元催化剂项目投资建议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汽车三元催化剂行业类别</w:t>
      </w:r>
      <w:r>
        <w:rPr>
          <w:rFonts w:hint="eastAsia"/>
        </w:rPr>
        <w:br/>
      </w:r>
      <w:r>
        <w:rPr>
          <w:rFonts w:hint="eastAsia"/>
        </w:rPr>
        <w:t>　　图表 汽车三元催化剂行业产业链调研</w:t>
      </w:r>
      <w:r>
        <w:rPr>
          <w:rFonts w:hint="eastAsia"/>
        </w:rPr>
        <w:br/>
      </w:r>
      <w:r>
        <w:rPr>
          <w:rFonts w:hint="eastAsia"/>
        </w:rPr>
        <w:t>　　图表 汽车三元催化剂行业现状</w:t>
      </w:r>
      <w:r>
        <w:rPr>
          <w:rFonts w:hint="eastAsia"/>
        </w:rPr>
        <w:br/>
      </w:r>
      <w:r>
        <w:rPr>
          <w:rFonts w:hint="eastAsia"/>
        </w:rPr>
        <w:t>　　图表 汽车三元催化剂行业标准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2025年中国汽车三元催化剂行业产能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2019-2024年中国汽车三元催化剂行业产量统计</w:t>
      </w:r>
      <w:r>
        <w:rPr>
          <w:rFonts w:hint="eastAsia"/>
        </w:rPr>
        <w:br/>
      </w:r>
      <w:r>
        <w:rPr>
          <w:rFonts w:hint="eastAsia"/>
        </w:rPr>
        <w:t>　　图表 汽车三元催化剂行业动态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2025年中国汽车三元催化剂行业需求区域调研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2019-2024年中国汽车三元催化剂行情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2019-2024年中国汽车三元催化剂行业企业数量统计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**地区汽车三元催化剂市场规模</w:t>
      </w:r>
      <w:r>
        <w:rPr>
          <w:rFonts w:hint="eastAsia"/>
        </w:rPr>
        <w:br/>
      </w:r>
      <w:r>
        <w:rPr>
          <w:rFonts w:hint="eastAsia"/>
        </w:rPr>
        <w:t>　　图表 **地区汽车三元催化剂行业市场需求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**地区汽车三元催化剂市场调研</w:t>
      </w:r>
      <w:r>
        <w:rPr>
          <w:rFonts w:hint="eastAsia"/>
        </w:rPr>
        <w:br/>
      </w:r>
      <w:r>
        <w:rPr>
          <w:rFonts w:hint="eastAsia"/>
        </w:rPr>
        <w:t>　　图表 **地区汽车三元催化剂行业市场需求分析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**地区汽车三元催化剂市场规模</w:t>
      </w:r>
      <w:r>
        <w:rPr>
          <w:rFonts w:hint="eastAsia"/>
        </w:rPr>
        <w:br/>
      </w:r>
      <w:r>
        <w:rPr>
          <w:rFonts w:hint="eastAsia"/>
        </w:rPr>
        <w:t>　　图表 **地区汽车三元催化剂行业市场需求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**地区汽车三元催化剂市场调研</w:t>
      </w:r>
      <w:r>
        <w:rPr>
          <w:rFonts w:hint="eastAsia"/>
        </w:rPr>
        <w:br/>
      </w:r>
      <w:r>
        <w:rPr>
          <w:rFonts w:hint="eastAsia"/>
        </w:rPr>
        <w:t>　　图表 **地区汽车三元催化剂行业市场需求分析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汽车三元催化剂行业竞争对手分析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汽车三元催化剂重点企业（三）成长能力情况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2025-2031年中国汽车三元催化剂行业市场规模预测</w:t>
      </w:r>
      <w:r>
        <w:rPr>
          <w:rFonts w:hint="eastAsia"/>
        </w:rPr>
        <w:br/>
      </w:r>
      <w:r>
        <w:rPr>
          <w:rFonts w:hint="eastAsia"/>
        </w:rPr>
        <w:t>　　图表 汽车三元催化剂行业准入条件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2025-2031年中国汽车三元催化剂市场前景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f0b64d9f0432c" w:history="1">
        <w:r>
          <w:rPr>
            <w:rStyle w:val="Hyperlink"/>
          </w:rPr>
          <w:t>中国汽车三元催化剂市场调研及未来趋势预测报告（2025-2031年）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f0b64d9f0432c" w:history="1">
        <w:r>
          <w:rPr>
            <w:rStyle w:val="Hyperlink"/>
          </w:rPr>
          <w:t>https://www.20087.com/0/68/QiCheSanYuanCuiHuaJiDiaoChaBaoGao.html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的作用、汽车三元催化剂有用吗、汽车三元指的是哪三元、汽车三元催化剂价格、回收三元催化500一个、汽车三元催化剂使用教程、三元催化器安装位置图、汽车三元催化剂在哪个地方、汽车三元催化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8ebac0dcc4320" w:history="1">
      <w:r>
        <w:rPr>
          <w:rStyle w:val="Hyperlink"/>
        </w:rPr>
        <w:t>中国汽车三元催化剂市场调研及未来趋势预测报告（2025-2031年）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SanYuanCuiHuaJiDiaoChaBaoGao.html" TargetMode="External" Id="R7c2f0b64d9f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SanYuanCuiHuaJiDiaoChaBaoGao.html" TargetMode="External" Id="R9ab8ebac0dcc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2024-10-20T02:32:00Z</dcterms:created>
  <dcterms:modified xsi:type="dcterms:W3CDTF">2024-10-20T03:32:00Z</dcterms:modified>
  <dc:subject>中国汽车三元催化剂市场调研及未来趋势预测报告（2025-2031年）</dc:subject>
  <dc:title>中国汽车三元催化剂市场调研及未来趋势预测报告（2025-2031年）</dc:title>
  <cp:keywords>中国汽车三元催化剂市场调研及未来趋势预测报告（2025-2031年）</cp:keywords>
  <dc:description>中国汽车三元催化剂市场调研及未来趋势预测报告（2025-2031年）</dc:description>
</cp:coreProperties>
</file>