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273d7639264bf0" w:history="1">
              <w:r>
                <w:rPr>
                  <w:rStyle w:val="Hyperlink"/>
                </w:rPr>
                <w:t>2027-2032年全球与中国汽车内饰装饰条行业研究及前景分析报告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273d7639264bf0" w:history="1">
              <w:r>
                <w:rPr>
                  <w:rStyle w:val="Hyperlink"/>
                </w:rPr>
                <w:t>2027-2032年全球与中国汽车内饰装饰条行业研究及前景分析报告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273d7639264bf0" w:history="1">
                <w:r>
                  <w:rPr>
                    <w:rStyle w:val="Hyperlink"/>
                  </w:rPr>
                  <w:t>https://www.20087.com/0/88/QiCheNeiShiZhuangShiTiaoDeFaZhanQianJing.html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内饰装饰条是用于提升座舱视觉层次、材质质感和功能集成的内饰部件，常见于仪表板、门板、中控台、出风口、座椅和饰板边缘等位置，材料包括塑料、金属、木纹、碳纤维、织物、皮革及复合饰面。当前汽车内饰装饰条已从单纯装饰件转向承载氛围灯、触控表面、隐藏出风口、声学材料和功能标识的复合载体。新能源汽车座舱更强调简洁化、科技感和个性化，推动饰条与智能表面、环境照明和软触感材料融合。行业采购关注表面质感、耐候性、耐磨性、轻量化、环保合规和与整车内饰风格的一致性，高端车型更注重材料真实感和工艺细节。</w:t>
      </w:r>
      <w:r>
        <w:rPr>
          <w:rFonts w:hint="eastAsia"/>
        </w:rPr>
        <w:br/>
      </w:r>
      <w:r>
        <w:rPr>
          <w:rFonts w:hint="eastAsia"/>
        </w:rPr>
        <w:t>　　未来，汽车内饰装饰条将向智能表面化、可持续材料、个性化定制和轻量化集成方向发展。市场调研网认为，触控饰条、隐藏式显示、氛围灯联动和触觉反馈将提升座舱交互体验；再生塑料、生物基材料、低VOC饰面和可回收结构将更符合绿色制造要求。个性化方面，颜色、纹理、金属光泽、哑光效果和可更换饰板将满足消费者对差异化座舱的需求。制造端将推进激光纹理、模内装饰、薄壁化和一体化成型，降低重量并提升表面一致性。行业竞争将从单一饰条供应转向“材料—工艺—智能集成—轻量化—整车协同”综合能力竞争，具备表面工程能力和智能内饰集成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273d7639264bf0" w:history="1">
        <w:r>
          <w:rPr>
            <w:rStyle w:val="Hyperlink"/>
          </w:rPr>
          <w:t>2027-2032年全球与中国汽车内饰装饰条行业研究及前景分析报告</w:t>
        </w:r>
      </w:hyperlink>
      <w:r>
        <w:rPr>
          <w:rFonts w:hint="eastAsia"/>
        </w:rPr>
        <w:t>》，2027年汽车内饰装饰条行业市场规模达 亿元，预计2032年市场规模将达 亿元，期间年均复合增长率（CAGR）达 %。报告基于权威数据和调研资料，采用定量与定性相结合的方法，系统分析了汽车内饰装饰条行业的现状和未来趋势。通过对行业的长期跟踪研究，报告提供了清晰的市场分析和趋势预测，帮助投资者更好地理解行业投资价值。同时，结合汽车内饰装饰条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按产品类型细分，全球汽车内饰装饰条市场规模2021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仪表板装饰条</w:t>
      </w:r>
      <w:r>
        <w:rPr>
          <w:rFonts w:hint="eastAsia"/>
        </w:rPr>
        <w:br/>
      </w:r>
      <w:r>
        <w:rPr>
          <w:rFonts w:hint="eastAsia"/>
        </w:rPr>
        <w:t>　　　　1.3.3 车门内饰装饰条</w:t>
      </w:r>
      <w:r>
        <w:rPr>
          <w:rFonts w:hint="eastAsia"/>
        </w:rPr>
        <w:br/>
      </w:r>
      <w:r>
        <w:rPr>
          <w:rFonts w:hint="eastAsia"/>
        </w:rPr>
        <w:t>　　　　1.3.4 中央控制台装饰条</w:t>
      </w:r>
      <w:r>
        <w:rPr>
          <w:rFonts w:hint="eastAsia"/>
        </w:rPr>
        <w:br/>
      </w:r>
      <w:r>
        <w:rPr>
          <w:rFonts w:hint="eastAsia"/>
        </w:rPr>
        <w:t>　　　　1.3.5 方向盘及转向柱装饰条</w:t>
      </w:r>
      <w:r>
        <w:rPr>
          <w:rFonts w:hint="eastAsia"/>
        </w:rPr>
        <w:br/>
      </w:r>
      <w:r>
        <w:rPr>
          <w:rFonts w:hint="eastAsia"/>
        </w:rPr>
        <w:t>　　　　1.3.6 座椅及座椅侧部装饰条</w:t>
      </w:r>
      <w:r>
        <w:rPr>
          <w:rFonts w:hint="eastAsia"/>
        </w:rPr>
        <w:br/>
      </w:r>
      <w:r>
        <w:rPr>
          <w:rFonts w:hint="eastAsia"/>
        </w:rPr>
        <w:t>　　　　1.3.7 立柱及顶棚区域装饰条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产品分类，按主要材料</w:t>
      </w:r>
      <w:r>
        <w:rPr>
          <w:rFonts w:hint="eastAsia"/>
        </w:rPr>
        <w:br/>
      </w:r>
      <w:r>
        <w:rPr>
          <w:rFonts w:hint="eastAsia"/>
        </w:rPr>
        <w:t>　　　　1.4.1 按主要材料细分，全球汽车内饰装饰条市场规模2021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塑料装饰条</w:t>
      </w:r>
      <w:r>
        <w:rPr>
          <w:rFonts w:hint="eastAsia"/>
        </w:rPr>
        <w:br/>
      </w:r>
      <w:r>
        <w:rPr>
          <w:rFonts w:hint="eastAsia"/>
        </w:rPr>
        <w:t>　　　　1.4.3 金属装饰条</w:t>
      </w:r>
      <w:r>
        <w:rPr>
          <w:rFonts w:hint="eastAsia"/>
        </w:rPr>
        <w:br/>
      </w:r>
      <w:r>
        <w:rPr>
          <w:rFonts w:hint="eastAsia"/>
        </w:rPr>
        <w:t>　　　　1.4.4 真木装饰条</w:t>
      </w:r>
      <w:r>
        <w:rPr>
          <w:rFonts w:hint="eastAsia"/>
        </w:rPr>
        <w:br/>
      </w:r>
      <w:r>
        <w:rPr>
          <w:rFonts w:hint="eastAsia"/>
        </w:rPr>
        <w:t>　　　　1.4.5 碳纤维装饰条</w:t>
      </w:r>
      <w:r>
        <w:rPr>
          <w:rFonts w:hint="eastAsia"/>
        </w:rPr>
        <w:br/>
      </w:r>
      <w:r>
        <w:rPr>
          <w:rFonts w:hint="eastAsia"/>
        </w:rPr>
        <w:t>　　　　1.4.6 复合材料装饰条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产品分类，按标称宽度</w:t>
      </w:r>
      <w:r>
        <w:rPr>
          <w:rFonts w:hint="eastAsia"/>
        </w:rPr>
        <w:br/>
      </w:r>
      <w:r>
        <w:rPr>
          <w:rFonts w:hint="eastAsia"/>
        </w:rPr>
        <w:t>　　　　1.5.1 按标称宽度细分，全球汽车内饰装饰条市场规模2021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＜10 mm</w:t>
      </w:r>
      <w:r>
        <w:rPr>
          <w:rFonts w:hint="eastAsia"/>
        </w:rPr>
        <w:br/>
      </w:r>
      <w:r>
        <w:rPr>
          <w:rFonts w:hint="eastAsia"/>
        </w:rPr>
        <w:t>　　　　1.5.3 10 - 30 mm</w:t>
      </w:r>
      <w:r>
        <w:rPr>
          <w:rFonts w:hint="eastAsia"/>
        </w:rPr>
        <w:br/>
      </w:r>
      <w:r>
        <w:rPr>
          <w:rFonts w:hint="eastAsia"/>
        </w:rPr>
        <w:t>　　　　1.5.4 ＞30 mm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按应用细分，全球汽车内饰装饰条市场规模2021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商用车</w:t>
      </w:r>
      <w:r>
        <w:rPr>
          <w:rFonts w:hint="eastAsia"/>
        </w:rPr>
        <w:br/>
      </w:r>
      <w:r>
        <w:rPr>
          <w:rFonts w:hint="eastAsia"/>
        </w:rPr>
        <w:t>　　　　1.6.3 乘用车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汽车内饰装饰条行业发展总体概况</w:t>
      </w:r>
      <w:r>
        <w:rPr>
          <w:rFonts w:hint="eastAsia"/>
        </w:rPr>
        <w:br/>
      </w:r>
      <w:r>
        <w:rPr>
          <w:rFonts w:hint="eastAsia"/>
        </w:rPr>
        <w:t>　　　　1.7.2 汽车内饰装饰条行业发展主要特点</w:t>
      </w:r>
      <w:r>
        <w:rPr>
          <w:rFonts w:hint="eastAsia"/>
        </w:rPr>
        <w:br/>
      </w:r>
      <w:r>
        <w:rPr>
          <w:rFonts w:hint="eastAsia"/>
        </w:rPr>
        <w:t>　　　　1.7.3 汽车内饰装饰条行业发展影响因素</w:t>
      </w:r>
      <w:r>
        <w:rPr>
          <w:rFonts w:hint="eastAsia"/>
        </w:rPr>
        <w:br/>
      </w:r>
      <w:r>
        <w:rPr>
          <w:rFonts w:hint="eastAsia"/>
        </w:rPr>
        <w:t>　　　　1.7.3 .1 汽车内饰装饰条有利因素</w:t>
      </w:r>
      <w:r>
        <w:rPr>
          <w:rFonts w:hint="eastAsia"/>
        </w:rPr>
        <w:br/>
      </w:r>
      <w:r>
        <w:rPr>
          <w:rFonts w:hint="eastAsia"/>
        </w:rPr>
        <w:t>　　　　1.7.3 .2 汽车内饰装饰条不利因素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全球市场，近三年汽车内饰装饰条主要企业占有率及排名（按销量）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汽车内饰装饰条主要企业在国际市场占有率（按销量，2023-2026）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2025年汽车内饰装饰条主要企业在国际市场排名（按销量）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全球市场主要企业汽车内饰装饰条销量（2023-2026）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全球市场，近三年汽车内饰装饰条主要企业占有率及排名（按收入）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汽车内饰装饰条主要企业在国际市场占有率（按收入，2023-2026）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2025年汽车内饰装饰条主要企业在国际市场排名（按收入）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全球市场主要企业汽车内饰装饰条销售收入（2023-2026）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全球市场主要企业汽车内饰装饰条销售价格（2023-2026）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中国市场，近三年汽车内饰装饰条主要企业占有率及排名（按销量）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汽车内饰装饰条主要企业在中国市场占有率（按销量，2023-2026）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2025年汽车内饰装饰条主要企业在中国市场排名（按销量）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中国市场主要企业汽车内饰装饰条销量（2023-2026）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中国市场，近三年汽车内饰装饰条主要企业占有率及排名（按收入）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汽车内饰装饰条主要企业在中国市场占有率（按收入，2023-2026）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2025年汽车内饰装饰条主要企业在中国市场排名（按收入）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中国市场主要企业汽车内饰装饰条销售收入（2023-2026）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全球主要厂商汽车内饰装饰条总部及产地分布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全球主要厂商成立时间及汽车内饰装饰条商业化日期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全球主要厂商汽车内饰装饰条产品类型及应用</w:t>
      </w:r>
      <w:r>
        <w:rPr>
          <w:rFonts w:hint="eastAsia"/>
        </w:rPr>
        <w:br/>
      </w:r>
      <w:r>
        <w:rPr>
          <w:rFonts w:hint="eastAsia"/>
        </w:rPr>
        <w:t>　　2.9 汽车内饰装饰条行业集中度、竞争程度分析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汽车内饰装饰条行业集中度分析：2025年全球Top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全球汽车内饰装饰条第一梯队、第二梯队和第三梯队生产商（品牌）及市场份额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全球汽车内饰装饰条总体规模分析</w:t>
      </w:r>
      <w:r>
        <w:rPr>
          <w:rFonts w:hint="eastAsia"/>
        </w:rPr>
        <w:br/>
      </w:r>
      <w:r>
        <w:rPr>
          <w:rFonts w:hint="eastAsia"/>
        </w:rPr>
        <w:t>　　3.1 全球汽车内饰装饰条供需现状及预测（2021-2032）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全球汽车内饰装饰条产能、产量、产能利用率及发展趋势（2021-2032）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全球汽车内饰装饰条产量、需求量及发展趋势（2021-2032）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全球主要地区汽车内饰装饰条产量及发展趋势（2021-2032）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全球主要地区汽车内饰装饰条产量（2021-2026）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全球主要地区汽车内饰装饰条产量（2027-2032）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全球主要地区汽车内饰装饰条产量市场份额（2021-2032）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中国汽车内饰装饰条供需现状及预测（2021-2032）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中国汽车内饰装饰条产能、产量、产能利用率及发展趋势（2021-2032）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中国汽车内饰装饰条产量、市场需求量及发展趋势（2021-2032）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中国市场汽车内饰装饰条进出口（2021-2032）</w:t>
      </w:r>
      <w:r>
        <w:rPr>
          <w:rFonts w:hint="eastAsia"/>
        </w:rPr>
        <w:br/>
      </w:r>
      <w:r>
        <w:rPr>
          <w:rFonts w:hint="eastAsia"/>
        </w:rPr>
        <w:t>　　3.4 全球汽车内饰装饰条销量及销售额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全球市场汽车内饰装饰条销售额（2021-2032）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全球市场汽车内饰装饰条价格趋势（2021-2032）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全球汽车内饰装饰条主要地区分析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全球主要地区汽车内饰装饰条市场规模分析：2021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全球主要地区汽车内饰装饰条销售收入及市场份额（2021-2026）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全球主要地区汽车内饰装饰条销售收入预测（2027-2032）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全球主要地区汽车内饰装饰条销量分析：2021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全球主要地区汽车内饰装饰条销量及市场份额预测（2027-2032）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中东市场汽车内饰装饰条销量、收入及增长率（2021-2032）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不同产品类型汽车内饰装饰条分析</w:t>
      </w:r>
      <w:r>
        <w:rPr>
          <w:rFonts w:hint="eastAsia"/>
        </w:rPr>
        <w:br/>
      </w:r>
      <w:r>
        <w:rPr>
          <w:rFonts w:hint="eastAsia"/>
        </w:rPr>
        <w:t>　　6.1 全球不同产品类型汽车内饰装饰条销量（2021-2032）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全球不同产品类型汽车内饰装饰条收入（2021-2032）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全球不同产品类型汽车内饰装饰条收入及市场份额（2021-2026）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全球不同产品类型汽车内饰装饰条收入预测（2027-2032）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全球不同产品类型汽车内饰装饰条价格走势（2021-2032）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中国不同产品类型汽车内饰装饰条收入（2021-2032）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中国不同产品类型汽车内饰装饰条收入及市场份额（2021-2026）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中国不同产品类型汽车内饰装饰条收入预测（2027-2032）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不同应用汽车内饰装饰条分析</w:t>
      </w:r>
      <w:r>
        <w:rPr>
          <w:rFonts w:hint="eastAsia"/>
        </w:rPr>
        <w:br/>
      </w:r>
      <w:r>
        <w:rPr>
          <w:rFonts w:hint="eastAsia"/>
        </w:rPr>
        <w:t>　　7.1 全球不同应用汽车内饰装饰条销量（2021-2032）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全球不同应用汽车内饰装饰条收入（2021-2032）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全球不同应用汽车内饰装饰条收入及市场份额（2021-2026）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全球不同应用汽车内饰装饰条收入预测（2027-2032）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全球不同应用汽车内饰装饰条价格走势（2021-2032）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中国不同应用汽车内饰装饰条收入（2021-2032）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中国不同应用汽车内饰装饰条收入及市场份额（2021-2026）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中国不同应用汽车内饰装饰条收入预测（2027-2032）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汽车内饰装饰条行业发展趋势</w:t>
      </w:r>
      <w:r>
        <w:rPr>
          <w:rFonts w:hint="eastAsia"/>
        </w:rPr>
        <w:br/>
      </w:r>
      <w:r>
        <w:rPr>
          <w:rFonts w:hint="eastAsia"/>
        </w:rPr>
        <w:t>　　8.2 汽车内饰装饰条行业主要驱动因素</w:t>
      </w:r>
      <w:r>
        <w:rPr>
          <w:rFonts w:hint="eastAsia"/>
        </w:rPr>
        <w:br/>
      </w:r>
      <w:r>
        <w:rPr>
          <w:rFonts w:hint="eastAsia"/>
        </w:rPr>
        <w:t>　　8.3 汽车内饰装饰条中国企业SWOT分析</w:t>
      </w:r>
      <w:r>
        <w:rPr>
          <w:rFonts w:hint="eastAsia"/>
        </w:rPr>
        <w:br/>
      </w:r>
      <w:r>
        <w:rPr>
          <w:rFonts w:hint="eastAsia"/>
        </w:rPr>
        <w:t>　　8.4 中国汽车内饰装饰条行业政策环境分析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汽车内饰装饰条行业产业链简介</w:t>
      </w:r>
      <w:r>
        <w:rPr>
          <w:rFonts w:hint="eastAsia"/>
        </w:rPr>
        <w:br/>
      </w:r>
      <w:r>
        <w:rPr>
          <w:rFonts w:hint="eastAsia"/>
        </w:rPr>
        <w:t>　　　　9.1.1 汽车内饰装饰条行业供应链分析</w:t>
      </w:r>
      <w:r>
        <w:rPr>
          <w:rFonts w:hint="eastAsia"/>
        </w:rPr>
        <w:br/>
      </w:r>
      <w:r>
        <w:rPr>
          <w:rFonts w:hint="eastAsia"/>
        </w:rPr>
        <w:t>　　　　9.1.2 汽车内饰装饰条主要原料及供应情况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汽车内饰装饰条行业采购模式</w:t>
      </w:r>
      <w:r>
        <w:rPr>
          <w:rFonts w:hint="eastAsia"/>
        </w:rPr>
        <w:br/>
      </w:r>
      <w:r>
        <w:rPr>
          <w:rFonts w:hint="eastAsia"/>
        </w:rPr>
        <w:t>　　9.3 汽车内饰装饰条行业生产模式</w:t>
      </w:r>
      <w:r>
        <w:rPr>
          <w:rFonts w:hint="eastAsia"/>
        </w:rPr>
        <w:br/>
      </w:r>
      <w:r>
        <w:rPr>
          <w:rFonts w:hint="eastAsia"/>
        </w:rPr>
        <w:t>　　9.4 汽车内饰装饰条行业销售模式及销售渠道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按主要材料细分，全球汽车内饰装饰条市场规模2021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按标称宽度细分，全球汽车内饰装饰条市场规模2021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按应用细分，全球汽车内饰装饰条市场规模（CAGR）2021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汽车内饰装饰条行业发展主要特点</w:t>
      </w:r>
      <w:r>
        <w:rPr>
          <w:rFonts w:hint="eastAsia"/>
        </w:rPr>
        <w:br/>
      </w:r>
      <w:r>
        <w:rPr>
          <w:rFonts w:hint="eastAsia"/>
        </w:rPr>
        <w:t>　　表 6： 汽车内饰装饰条行业发展有利因素分析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汽车内饰装饰条行业发展不利因素分析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进入汽车内饰装饰条行业壁垒</w:t>
      </w:r>
      <w:r>
        <w:rPr>
          <w:rFonts w:hint="eastAsia"/>
        </w:rPr>
        <w:br/>
      </w:r>
      <w:r>
        <w:rPr>
          <w:rFonts w:hint="eastAsia"/>
        </w:rPr>
        <w:t>　　表 9： 汽车内饰装饰条主要企业在国际市场占有率（按销量，2023-2026）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2025年汽车内饰装饰条主要企业在国际市场排名（按销量）&amp;（百万件）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11： 全球市场主要企业汽车内饰装饰条销量（2023-2026）&amp;（百万件）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12： 汽车内饰装饰条主要企业在国际市场占有率（按收入，2023-2026）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2025年汽车内饰装饰条主要企业在国际市场排名（按收入）&amp;（万元）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全球市场主要企业汽车内饰装饰条销售收入（2023-2026）&amp;（万元）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全球市场主要企业汽车内饰装饰条销售价格（2023-2026）&amp;（元/件）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汽车内饰装饰条主要企业在中国市场占有率（按销量，2023-2026）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2025年汽车内饰装饰条主要企业在中国市场排名（按销量）&amp;（百万件）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18： 中国市场主要企业汽车内饰装饰条销量（2023-2026）&amp;（百万件）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19： 汽车内饰装饰条主要企业在中国市场占有率（按收入，2023-2026）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2025年汽车内饰装饰条主要企业在中国市场排名（按收入）&amp;（万元）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中国市场主要企业汽车内饰装饰条销售收入（2023-2026）&amp;（万元）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全球主要厂商汽车内饰装饰条总部及产地分布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全球主要厂商成立时间及汽车内饰装饰条商业化日期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全球主要厂商汽车内饰装饰条产品类型及应用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2025年全球汽车内饰装饰条主要厂商市场地位（第一梯队、第二梯队和第三梯队）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全球汽车内饰装饰条市场投资、并购等现状分析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全球主要地区汽车内饰装饰条产量增速（CAGR）：（2021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28： 全球主要地区汽车内饰装饰条产量（2021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29： 全球主要地区汽车内饰装饰条产量（2021-2026）&amp;（百万件）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全球主要地区汽车内饰装饰条产量（2027-2032）&amp;（百万件）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31： 全球主要地区汽车内饰装饰条产量市场份额（2021-2026）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全球主要地区汽车内饰装饰条产量市场份额（2027-2032）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中国市场汽车内饰装饰条产量、销量、进出口（2021-2026）&amp;（百万件）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34： 中国市场汽车内饰装饰条产量、销量、进出口预测（2027-2032）&amp;（百万件）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35： 全球主要地区汽车内饰装饰条销售收入增速：（2021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全球主要地区汽车内饰装饰条销售收入（2021-2026）&amp;（万元）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全球主要地区汽车内饰装饰条销售收入市场份额（2021-2026）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全球主要地区汽车内饰装饰条收入（2027-2032）&amp;（万元）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全球主要地区汽车内饰装饰条收入市场份额（2027-2032）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全球主要地区汽车内饰装饰条销量（百万件）：2021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42： 全球主要地区汽车内饰装饰条销量市场份额（2021-2026）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全球主要地区汽车内饰装饰条销量（2027-2032）&amp;（百万件）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44： 全球主要地区汽车内饰装饰条销量份额（2027-2032）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汽车内饰装饰条生产基地、销售区域、竞争对手及市场地位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106： 全球不同产品类型汽车内饰装饰条销量市场份额（2021-2026）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全球不同产品类型汽车内饰装饰条收入（2021-2026）&amp;（万元）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全球不同产品类型汽车内饰装饰条收入市场份额（2021-2026）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全球不同产品类型汽车内饰装饰条收入预测（2027-2032）&amp;（万元）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全球不同产品类型汽车内饰装饰条收入市场份额预测（2027-2032）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114： 中国不同产品类型汽车内饰装饰条销量市场份额（2021-2026）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中国不同产品类型汽车内饰装饰条收入（2021-2026）&amp;（万元）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中国不同产品类型汽车内饰装饰条收入市场份额（2021-2026）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中国不同产品类型汽车内饰装饰条收入预测（2027-2032）&amp;（万元）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中国不同产品类型汽车内饰装饰条收入市场份额预测（2027-2032）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122： 全球不同应用汽车内饰装饰条销量市场份额（2021-2026）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全球不同应用汽车内饰装饰条收入（2021-2026）&amp;（万元）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全球不同应用汽车内饰装饰条收入市场份额（2021-2026）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全球不同应用汽车内饰装饰条收入预测（2027-2032）&amp;（万元）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全球不同应用汽车内饰装饰条收入市场份额预测（2027-2032）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130： 中国不同应用汽车内饰装饰条销量市场份额（2021-2026）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132： 中国市场不同应用汽车内饰装饰条销量市场份额预测（2027-2032）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中国不同应用汽车内饰装饰条收入（2021-2026）&amp;（万元）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中国不同应用汽车内饰装饰条收入市场份额（2021-2026）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中国不同应用汽车内饰装饰条收入预测（2027-2032）&amp;（万元）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中国不同应用汽车内饰装饰条收入市场份额预测（2027-2032）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汽车内饰装饰条行业发展趋势</w:t>
      </w:r>
      <w:r>
        <w:rPr>
          <w:rFonts w:hint="eastAsia"/>
        </w:rPr>
        <w:br/>
      </w:r>
      <w:r>
        <w:rPr>
          <w:rFonts w:hint="eastAsia"/>
        </w:rPr>
        <w:t>　　表 138： 汽车内饰装饰条行业主要驱动因素</w:t>
      </w:r>
      <w:r>
        <w:rPr>
          <w:rFonts w:hint="eastAsia"/>
        </w:rPr>
        <w:br/>
      </w:r>
      <w:r>
        <w:rPr>
          <w:rFonts w:hint="eastAsia"/>
        </w:rPr>
        <w:t>　　表 139： 汽车内饰装饰条行业供应链分析</w:t>
      </w:r>
      <w:r>
        <w:rPr>
          <w:rFonts w:hint="eastAsia"/>
        </w:rPr>
        <w:br/>
      </w:r>
      <w:r>
        <w:rPr>
          <w:rFonts w:hint="eastAsia"/>
        </w:rPr>
        <w:t>　　表 140： 汽车内饰装饰条上游原料供应商</w:t>
      </w:r>
      <w:r>
        <w:rPr>
          <w:rFonts w:hint="eastAsia"/>
        </w:rPr>
        <w:br/>
      </w:r>
      <w:r>
        <w:rPr>
          <w:rFonts w:hint="eastAsia"/>
        </w:rPr>
        <w:t>　　表 141： 汽车内饰装饰条主要地区不同应用客户分析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汽车内饰装饰条典型经销商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汽车内饰装饰条产品图片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全球不同产品类型汽车内饰装饰条销售额2021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全球不同产品类型汽车内饰装饰条市场份额2025 &amp; 2032</w:t>
      </w:r>
      <w:r>
        <w:rPr>
          <w:rFonts w:hint="eastAsia"/>
        </w:rPr>
        <w:br/>
      </w:r>
      <w:r>
        <w:rPr>
          <w:rFonts w:hint="eastAsia"/>
        </w:rPr>
        <w:t>　　图 4： 仪表板装饰条产品图片</w:t>
      </w:r>
      <w:r>
        <w:rPr>
          <w:rFonts w:hint="eastAsia"/>
        </w:rPr>
        <w:br/>
      </w:r>
      <w:r>
        <w:rPr>
          <w:rFonts w:hint="eastAsia"/>
        </w:rPr>
        <w:t>　　图 5： 车门内饰装饰条产品图片</w:t>
      </w:r>
      <w:r>
        <w:rPr>
          <w:rFonts w:hint="eastAsia"/>
        </w:rPr>
        <w:br/>
      </w:r>
      <w:r>
        <w:rPr>
          <w:rFonts w:hint="eastAsia"/>
        </w:rPr>
        <w:t>　　图 6： 中央控制台装饰条产品图片</w:t>
      </w:r>
      <w:r>
        <w:rPr>
          <w:rFonts w:hint="eastAsia"/>
        </w:rPr>
        <w:br/>
      </w:r>
      <w:r>
        <w:rPr>
          <w:rFonts w:hint="eastAsia"/>
        </w:rPr>
        <w:t>　　图 7： 方向盘及转向柱装饰条产品图片</w:t>
      </w:r>
      <w:r>
        <w:rPr>
          <w:rFonts w:hint="eastAsia"/>
        </w:rPr>
        <w:br/>
      </w:r>
      <w:r>
        <w:rPr>
          <w:rFonts w:hint="eastAsia"/>
        </w:rPr>
        <w:t>　　图 8： 座椅及座椅侧部装饰条产品图片</w:t>
      </w:r>
      <w:r>
        <w:rPr>
          <w:rFonts w:hint="eastAsia"/>
        </w:rPr>
        <w:br/>
      </w:r>
      <w:r>
        <w:rPr>
          <w:rFonts w:hint="eastAsia"/>
        </w:rPr>
        <w:t>　　图 9： 立柱及顶棚区域装饰条产品图片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全球不同主要材料汽车内饰装饰条销售额2021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全球不同主要材料汽车内饰装饰条市场份额2025 &amp; 2032</w:t>
      </w:r>
      <w:r>
        <w:rPr>
          <w:rFonts w:hint="eastAsia"/>
        </w:rPr>
        <w:br/>
      </w:r>
      <w:r>
        <w:rPr>
          <w:rFonts w:hint="eastAsia"/>
        </w:rPr>
        <w:t>　　图 13： 塑料装饰条产品图片</w:t>
      </w:r>
      <w:r>
        <w:rPr>
          <w:rFonts w:hint="eastAsia"/>
        </w:rPr>
        <w:br/>
      </w:r>
      <w:r>
        <w:rPr>
          <w:rFonts w:hint="eastAsia"/>
        </w:rPr>
        <w:t>　　图 14： 金属装饰条产品图片</w:t>
      </w:r>
      <w:r>
        <w:rPr>
          <w:rFonts w:hint="eastAsia"/>
        </w:rPr>
        <w:br/>
      </w:r>
      <w:r>
        <w:rPr>
          <w:rFonts w:hint="eastAsia"/>
        </w:rPr>
        <w:t>　　图 15： 真木装饰条产品图片</w:t>
      </w:r>
      <w:r>
        <w:rPr>
          <w:rFonts w:hint="eastAsia"/>
        </w:rPr>
        <w:br/>
      </w:r>
      <w:r>
        <w:rPr>
          <w:rFonts w:hint="eastAsia"/>
        </w:rPr>
        <w:t>　　图 16： 碳纤维装饰条产品图片</w:t>
      </w:r>
      <w:r>
        <w:rPr>
          <w:rFonts w:hint="eastAsia"/>
        </w:rPr>
        <w:br/>
      </w:r>
      <w:r>
        <w:rPr>
          <w:rFonts w:hint="eastAsia"/>
        </w:rPr>
        <w:t>　　图 17： 复合材料装饰条产品图片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全球不同标称宽度汽车内饰装饰条销售额2021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全球不同标称宽度汽车内饰装饰条市场份额2025 &amp; 2032</w:t>
      </w:r>
      <w:r>
        <w:rPr>
          <w:rFonts w:hint="eastAsia"/>
        </w:rPr>
        <w:br/>
      </w:r>
      <w:r>
        <w:rPr>
          <w:rFonts w:hint="eastAsia"/>
        </w:rPr>
        <w:t>　　图 21： ＜10 mm产品图片</w:t>
      </w:r>
      <w:r>
        <w:rPr>
          <w:rFonts w:hint="eastAsia"/>
        </w:rPr>
        <w:br/>
      </w:r>
      <w:r>
        <w:rPr>
          <w:rFonts w:hint="eastAsia"/>
        </w:rPr>
        <w:t>　　图 22： 10 - 30 mm产品图片</w:t>
      </w:r>
      <w:r>
        <w:rPr>
          <w:rFonts w:hint="eastAsia"/>
        </w:rPr>
        <w:br/>
      </w:r>
      <w:r>
        <w:rPr>
          <w:rFonts w:hint="eastAsia"/>
        </w:rPr>
        <w:t>　　图 23： ＞30 mm产品图片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全球不同应用汽车内饰装饰条市场份额2025 &amp; 2032</w:t>
      </w:r>
      <w:r>
        <w:rPr>
          <w:rFonts w:hint="eastAsia"/>
        </w:rPr>
        <w:br/>
      </w:r>
      <w:r>
        <w:rPr>
          <w:rFonts w:hint="eastAsia"/>
        </w:rPr>
        <w:t>　　图 26： 商用车</w:t>
      </w:r>
      <w:r>
        <w:rPr>
          <w:rFonts w:hint="eastAsia"/>
        </w:rPr>
        <w:br/>
      </w:r>
      <w:r>
        <w:rPr>
          <w:rFonts w:hint="eastAsia"/>
        </w:rPr>
        <w:t>　　图 27： 乘用车</w:t>
      </w:r>
      <w:r>
        <w:rPr>
          <w:rFonts w:hint="eastAsia"/>
        </w:rPr>
        <w:br/>
      </w:r>
      <w:r>
        <w:rPr>
          <w:rFonts w:hint="eastAsia"/>
        </w:rPr>
        <w:t>　　图 28： 2025年全球前五大生产商汽车内饰装饰条市场份额</w:t>
      </w:r>
      <w:r>
        <w:rPr>
          <w:rFonts w:hint="eastAsia"/>
        </w:rPr>
        <w:br/>
      </w:r>
      <w:r>
        <w:rPr>
          <w:rFonts w:hint="eastAsia"/>
        </w:rPr>
        <w:t>　　图 29： 2025年全球汽车内饰装饰条第一梯队、第二梯队和第三梯队厂商及市场份额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全球汽车内饰装饰条产能、产量、产能利用率及发展趋势（2021-2032）&amp;（百万件）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31： 全球汽车内饰装饰条产量、需求量及发展趋势（2021-2032）&amp;（百万件）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全球主要地区汽车内饰装饰条产量市场份额（2021-2032）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中国汽车内饰装饰条产能、产量、产能利用率及发展趋势（2021-2032）&amp;（百万件）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中国汽车内饰装饰条产量、市场需求量及发展趋势（2021-2032）&amp;（百万件）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35： 全球汽车内饰装饰条市场销售额及增长率：（2021-2032）&amp;（万元）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全球市场汽车内饰装饰条市场规模：2021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全球市场汽车内饰装饰条价格趋势（2021-2032）&amp;（元/件）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39： 全球主要地区汽车内饰装饰条销售收入（2021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全球主要地区汽车内饰装饰条销售收入市场份额（2021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42： 北美市场汽车内饰装饰条收入及增长率（2021-2032）&amp;（万元）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44： 欧洲市场汽车内饰装饰条收入及增长率（2021-2032）&amp;（万元）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46： 中国市场汽车内饰装饰条收入及增长率（2021-2032）&amp;（万元）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48： 日本市场汽车内饰装饰条收入及增长率（2021-2032）&amp;（万元）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50： 东南亚市场汽车内饰装饰条收入及增长率（2021-2032）&amp;（万元）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52： 印度市场汽车内饰装饰条收入及增长率（2021-2032）&amp;（万元）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54： 南美市场汽车内饰装饰条收入及增长率（2021-2032）&amp;（万元）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56： 中东市场汽车内饰装饰条收入及增长率（2021-2032）&amp;（万元）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全球不同产品类型汽车内饰装饰条价格走势（2021-2032）&amp;（元/件）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58： 全球不同应用汽车内饰装饰条价格走势（2021-2032）&amp;（元/件）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59： 汽车内饰装饰条中国企业SWOT分析</w:t>
      </w:r>
      <w:r>
        <w:rPr>
          <w:rFonts w:hint="eastAsia"/>
        </w:rPr>
        <w:br/>
      </w:r>
      <w:r>
        <w:rPr>
          <w:rFonts w:hint="eastAsia"/>
        </w:rPr>
        <w:t>　　图 60： 汽车内饰装饰条产业链</w:t>
      </w:r>
      <w:r>
        <w:rPr>
          <w:rFonts w:hint="eastAsia"/>
        </w:rPr>
        <w:br/>
      </w:r>
      <w:r>
        <w:rPr>
          <w:rFonts w:hint="eastAsia"/>
        </w:rPr>
        <w:t>　　图 61： 汽车内饰装饰条行业采购模式分析</w:t>
      </w:r>
      <w:r>
        <w:rPr>
          <w:rFonts w:hint="eastAsia"/>
        </w:rPr>
        <w:br/>
      </w:r>
      <w:r>
        <w:rPr>
          <w:rFonts w:hint="eastAsia"/>
        </w:rPr>
        <w:t>　　图 62： 汽车内饰装饰条行业生产模式</w:t>
      </w:r>
      <w:r>
        <w:rPr>
          <w:rFonts w:hint="eastAsia"/>
        </w:rPr>
        <w:br/>
      </w:r>
      <w:r>
        <w:rPr>
          <w:rFonts w:hint="eastAsia"/>
        </w:rPr>
        <w:t>　　图 63： 汽车内饰装饰条行业销售模式分析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273d7639264bf0" w:history="1">
        <w:r>
          <w:rPr>
            <w:rStyle w:val="Hyperlink"/>
          </w:rPr>
          <w:t>2027-2032年全球与中国汽车内饰装饰条行业研究及前景分析报告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273d7639264bf0" w:history="1">
        <w:r>
          <w:rPr>
            <w:rStyle w:val="Hyperlink"/>
          </w:rPr>
          <w:t>https://www.20087.com/0/88/QiCheNeiShiZhuangShiTiaoDeFaZhanQianJing.html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热点：汽车内饰装饰条图片、汽车内饰装饰条大全、汽车内饰装饰条安装视频、汽车内饰装饰条会把缝隙弄大吗、汽车内饰装饰条时间久老化怎么办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3906a60be34167" w:history="1">
      <w:r>
        <w:rPr>
          <w:rStyle w:val="Hyperlink"/>
        </w:rPr>
        <w:t>2027-2032年全球与中国汽车内饰装饰条行业研究及前景分析报告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QiCheNeiShiZhuangShiTiaoDeFaZhanQianJing.html" TargetMode="External" Id="R77273d7639264b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QiCheNeiShiZhuangShiTiaoDeFaZhanQianJing.html" TargetMode="External" Id="R243906a60be341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2026-10-25T01:12:02Z</dcterms:created>
  <dcterms:modified xsi:type="dcterms:W3CDTF">2026-10-25T02:12:02Z</dcterms:modified>
  <dc:subject>2027-2032年全球与中国汽车内饰装饰条行业研究及前景分析报告</dc:subject>
  <dc:title>2027-2032年全球与中国汽车内饰装饰条行业研究及前景分析报告</dc:title>
  <cp:keywords>2027-2032年全球与中国汽车内饰装饰条行业研究及前景分析报告</cp:keywords>
  <dc:description>2027-2032年全球与中国汽车内饰装饰条行业研究及前景分析报告</dc:description>
</cp:coreProperties>
</file>