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155ac91a04eaa" w:history="1">
              <w:r>
                <w:rPr>
                  <w:rStyle w:val="Hyperlink"/>
                </w:rPr>
                <w:t>2026-2032年中国汽车冲压自动化市场现状调研与发展前景报告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155ac91a04eaa" w:history="1">
              <w:r>
                <w:rPr>
                  <w:rStyle w:val="Hyperlink"/>
                </w:rPr>
                <w:t>2026-2032年中国汽车冲压自动化市场现状调研与发展前景报告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155ac91a04eaa" w:history="1">
                <w:r>
                  <w:rPr>
                    <w:rStyle w:val="Hyperlink"/>
                  </w:rPr>
                  <w:t>https://www.20087.com/0/38/QiCheChongYaZiDongHuaXianZhuangYuQianJingFenXi.html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冲压自动化是整车制造的重要环节，已在大型主机厂和零部件供应商中得到广泛应用。该系统通过机械臂、伺服控制系统、模具自动更换装置等实现钢板、铝合金等材料的自动搬运、定位、冲压和下料，大幅提高了生产效率和一致性。行业内自动化水平参差不齐，头部企业已实现高度集成化和智能化生产，而部分中小厂商仍依赖人工辅助操作，存在安全隐患和效率瓶颈。此外，传统冲压设备在柔性化、信息化方面存在一定短板，难以满足多车型混线生产的市场需求。</w:t>
      </w:r>
      <w:r>
        <w:rPr>
          <w:rFonts w:hint="eastAsia"/>
        </w:rPr>
        <w:br/>
      </w:r>
      <w:r>
        <w:rPr>
          <w:rFonts w:hint="eastAsia"/>
        </w:rPr>
        <w:t>　　未来，汽车冲压自动化将加速向智能制造方向演进。市场调研网认为，随着工业互联网、数字孪生、AI视觉识别等技术的融合，冲压生产线将实现从“单机自动化”向“全流程数字化”转变，提升设备互联能力和工艺优化能力。同时，新能源汽车轻量化趋势的推进，对铝材、超高强钢等新型材料的冲压适应性提出更高要求，推动设备在精度、刚性、响应速度等方面的持续升级。此外，国家对制造业转型升级的支持政策，也为行业发展提供了良好环境。整体来看，汽车冲压自动化将在柔性制造与智能控制中迈向高质量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a155ac91a04eaa" w:history="1">
        <w:r>
          <w:rPr>
            <w:rStyle w:val="Hyperlink"/>
          </w:rPr>
          <w:t>2026-2032年中国汽车冲压自动化市场现状调研与发展前景报告</w:t>
        </w:r>
      </w:hyperlink>
      <w:r>
        <w:rPr>
          <w:rFonts w:hint="eastAsia"/>
        </w:rPr>
        <w:t>》，2025年汽车冲压自动化行业市场规模达 亿元，预计2032年市场规模将达 亿元，期间年均复合增长率（CAGR）达 %。报告基于详实数据，从市场规模、需求变化及价格动态等维度，全面解析了汽车冲压自动化行业的现状与发展趋势，并对汽车冲压自动化产业链各环节进行了系统性探讨。报告科学预测了汽车冲压自动化行业未来发展方向，重点分析了汽车冲压自动化技术现状及创新路径，同时聚焦汽车冲压自动化重点企业的经营表现，评估了市场竞争格局、品牌影响力及市场集中度。通过对细分市场的深入研究及SWOT分析，报告揭示了汽车冲压自动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汽车冲压自动化行业发展概述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一、汽车冲压自动化行业定义及分类</w:t>
      </w:r>
      <w:r>
        <w:rPr>
          <w:rFonts w:hint="eastAsia"/>
        </w:rPr>
        <w:br/>
      </w:r>
      <w:r>
        <w:rPr>
          <w:rFonts w:hint="eastAsia"/>
        </w:rPr>
        <w:t>　　　　二、汽车冲压自动化行业经济特性</w:t>
      </w:r>
      <w:r>
        <w:rPr>
          <w:rFonts w:hint="eastAsia"/>
        </w:rPr>
        <w:br/>
      </w:r>
      <w:r>
        <w:rPr>
          <w:rFonts w:hint="eastAsia"/>
        </w:rPr>
        <w:t>　　　　三、汽车冲压自动化行业产业链简介</w:t>
      </w:r>
      <w:r>
        <w:rPr>
          <w:rFonts w:hint="eastAsia"/>
        </w:rPr>
        <w:br/>
      </w:r>
      <w:r>
        <w:rPr>
          <w:rFonts w:hint="eastAsia"/>
        </w:rPr>
        <w:t>　　第二节 汽车冲压自动化行业发展成熟度</w:t>
      </w:r>
      <w:r>
        <w:rPr>
          <w:rFonts w:hint="eastAsia"/>
        </w:rPr>
        <w:br/>
      </w:r>
      <w:r>
        <w:rPr>
          <w:rFonts w:hint="eastAsia"/>
        </w:rPr>
        <w:t>　　　　一、汽车冲压自动化行业发展周期分析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汽车冲压自动化行业相关产业动态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汽车冲压自动化行业发展环境分析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汽车冲压自动化行业环境分析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汽车冲压自动化行业相关政策、法规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2025-2026年汽车冲压自动化行业技术发展现状及趋势分析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汽车冲压自动化行业技术发展现状分析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国内外汽车冲压自动化行业技术差异与原因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汽车冲压自动化行业技术发展方向、趋势预测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提升汽车冲压自动化行业技术能力策略建议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中国汽车冲压自动化市场发展调研</w:t>
      </w:r>
      <w:r>
        <w:rPr>
          <w:rFonts w:hint="eastAsia"/>
        </w:rPr>
        <w:br/>
      </w:r>
      <w:r>
        <w:rPr>
          <w:rFonts w:hint="eastAsia"/>
        </w:rPr>
        <w:t>　　第一节 汽车冲压自动化市场现状分析及预测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一、2020-2025年中国汽车冲压自动化市场规模分析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二、2026-2032年中国汽车冲压自动化市场规模预测</w:t>
      </w:r>
      <w:r>
        <w:rPr>
          <w:rFonts w:hint="eastAsia"/>
        </w:rPr>
        <w:br/>
      </w:r>
      <w:r>
        <w:rPr>
          <w:rFonts w:hint="eastAsia"/>
        </w:rPr>
        <w:t>　　第二节 汽车冲压自动化行业产能情况分析及预测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一、2020-2025年中国汽车冲压自动化行业产能分析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二、2026-2032年中国汽车冲压自动化行业产能预测</w:t>
      </w:r>
      <w:r>
        <w:rPr>
          <w:rFonts w:hint="eastAsia"/>
        </w:rPr>
        <w:br/>
      </w:r>
      <w:r>
        <w:rPr>
          <w:rFonts w:hint="eastAsia"/>
        </w:rPr>
        <w:t>　　第三节 汽车冲压自动化行业产量情况分析及预测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一、2020-2025年中国汽车冲压自动化行业产量统计分析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二、2026-2032年中国汽车冲压自动化行业产量预测分析</w:t>
      </w:r>
      <w:r>
        <w:rPr>
          <w:rFonts w:hint="eastAsia"/>
        </w:rPr>
        <w:br/>
      </w:r>
      <w:r>
        <w:rPr>
          <w:rFonts w:hint="eastAsia"/>
        </w:rPr>
        <w:t>　　第四节 汽车冲压自动化市场需求分析及预测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一、2020-2025年中国汽车冲压自动化市场需求分析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二、2026-2032年中国汽车冲压自动化市场需求预测</w:t>
      </w:r>
      <w:r>
        <w:rPr>
          <w:rFonts w:hint="eastAsia"/>
        </w:rPr>
        <w:br/>
      </w:r>
      <w:r>
        <w:rPr>
          <w:rFonts w:hint="eastAsia"/>
        </w:rPr>
        <w:t>　　第五节 汽车冲压自动化进出口数据分析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一、2020-2025年中国汽车冲压自动化进出口数据分析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二、2026-2032年国内汽车冲压自动化进出口情况预测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2020-2025年中国汽车冲压自动化行业总体发展状况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中国汽车冲压自动化行业规模情况分析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一、汽车冲压自动化行业单位规模情况分析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二、汽车冲压自动化行业人员规模状况分析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三、汽车冲压自动化行业资产规模状况分析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四、汽车冲压自动化行业市场规模状况分析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五、汽车冲压自动化行业敏感性分析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中国汽车冲压自动化行业财务能力分析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一、汽车冲压自动化行业盈利能力分析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二、汽车冲压自动化行业偿债能力分析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三、汽车冲压自动化行业营运能力分析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四、汽车冲压自动化行业发展能力分析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中国汽车冲压自动化行业重点区域发展分析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一、中国汽车冲压自动化行业重点区域市场结构变化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二、重点地区（一）汽车冲压自动化行业发展分析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三、重点地区（二）汽车冲压自动化行业发展分析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四、重点地区（三）汽车冲压自动化行业发展分析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五、重点地区（四）汽车冲压自动化行业发展分析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六、重点地区（五）汽车冲压自动化行业发展分析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汽车冲压自动化行业产品价格分析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三、主要汽车冲压自动化品牌产品价位分析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五、价格在汽车冲压自动化行业竞争中的重要性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2026年中国汽车冲压自动化行业上下游行业发展分析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汽车冲压自动化上游行业分析</w:t>
      </w:r>
      <w:r>
        <w:rPr>
          <w:rFonts w:hint="eastAsia"/>
        </w:rPr>
        <w:br/>
      </w:r>
      <w:r>
        <w:rPr>
          <w:rFonts w:hint="eastAsia"/>
        </w:rPr>
        <w:t>　　　　一、汽车冲压自动化产品成本构成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四、上游供给对汽车冲压自动化行业的影响</w:t>
      </w:r>
      <w:r>
        <w:rPr>
          <w:rFonts w:hint="eastAsia"/>
        </w:rPr>
        <w:br/>
      </w:r>
      <w:r>
        <w:rPr>
          <w:rFonts w:hint="eastAsia"/>
        </w:rPr>
        <w:t>　　第二节 汽车冲压自动化下游行业分析</w:t>
      </w:r>
      <w:r>
        <w:rPr>
          <w:rFonts w:hint="eastAsia"/>
        </w:rPr>
        <w:br/>
      </w:r>
      <w:r>
        <w:rPr>
          <w:rFonts w:hint="eastAsia"/>
        </w:rPr>
        <w:t>　　　　一、汽车冲压自动化下游行业分布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四、下游需求对汽车冲压自动化行业的影响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汽车冲压自动化行业重点企业发展调研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汽车冲压自动化重点企业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汽车冲压自动化重点企业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汽车冲压自动化重点企业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汽车冲压自动化重点企业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汽车冲压自动化重点企业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汽车冲压自动化重点企业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2026年中国汽车冲压自动化产业市场竞争格局分析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2026年中国汽车冲压自动化产业竞争现状分析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一、汽车冲压自动化竞争力分析</w:t>
      </w:r>
      <w:r>
        <w:rPr>
          <w:rFonts w:hint="eastAsia"/>
        </w:rPr>
        <w:br/>
      </w:r>
      <w:r>
        <w:rPr>
          <w:rFonts w:hint="eastAsia"/>
        </w:rPr>
        <w:t>　　　　二、汽车冲压自动化技术竞争分析</w:t>
      </w:r>
      <w:r>
        <w:rPr>
          <w:rFonts w:hint="eastAsia"/>
        </w:rPr>
        <w:br/>
      </w:r>
      <w:r>
        <w:rPr>
          <w:rFonts w:hint="eastAsia"/>
        </w:rPr>
        <w:t>　　　　三、汽车冲压自动化价格竞争分析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2026年中国汽车冲压自动化产业集中度分析</w:t>
      </w:r>
      <w:r>
        <w:rPr>
          <w:rFonts w:hint="eastAsia"/>
        </w:rPr>
        <w:br/>
      </w:r>
      <w:r>
        <w:rPr>
          <w:rFonts w:hint="eastAsia"/>
        </w:rPr>
        <w:t>　　　　一、汽车冲压自动化市场集中度分析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二、汽车冲压自动化企业集中度分析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2026-2032年提高汽车冲压自动化企业竞争力的策略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汽车冲压自动化行业投资风险预警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2026年影响汽车冲压自动化行业发展的主要因素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一、影响汽车冲压自动化行业运行的有利因素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二、影响汽车冲压自动化行业运行的稳定因素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三、影响汽车冲压自动化行业运行的不利因素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四、我国汽车冲压自动化行业发展面临的挑战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五、我国汽车冲压自动化行业发展面临的机遇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对汽车冲压自动化行业投资风险预警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一、2026-2032年汽车冲压自动化行业市场风险及控制策略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二、2026-2032年汽车冲压自动化行业政策风险及控制策略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三、2026-2032年汽车冲压自动化行业经营风险及控制策略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四、2026-2032年汽车冲压自动化同业竞争风险及控制策略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五、2026-2032年汽车冲压自动化行业其他风险及控制策略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汽车冲压自动化行业发展趋势与投资规划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2026-2032年汽车冲压自动化市场发展潜力分析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2026-2032年汽车冲压自动化行业发展趋势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2026-2032年汽车冲压自动化行业投资前景研究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对我国汽车冲压自动化品牌的战略思考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二、汽车冲压自动化实施品牌战略的意义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三、汽车冲压自动化企业品牌的现状分析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四、我国汽车冲压自动化企业的品牌战略</w:t>
      </w:r>
      <w:r>
        <w:rPr>
          <w:rFonts w:hint="eastAsia"/>
        </w:rPr>
        <w:br/>
      </w:r>
      <w:r>
        <w:rPr>
          <w:rFonts w:hint="eastAsia"/>
        </w:rPr>
        <w:t>　　　　五、汽车冲压自动化品牌战略管理的策略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汽车冲压自动化介绍</w:t>
      </w:r>
      <w:r>
        <w:rPr>
          <w:rFonts w:hint="eastAsia"/>
        </w:rPr>
        <w:br/>
      </w:r>
      <w:r>
        <w:rPr>
          <w:rFonts w:hint="eastAsia"/>
        </w:rPr>
        <w:t>　　图表 汽车冲压自动化图片</w:t>
      </w:r>
      <w:r>
        <w:rPr>
          <w:rFonts w:hint="eastAsia"/>
        </w:rPr>
        <w:br/>
      </w:r>
      <w:r>
        <w:rPr>
          <w:rFonts w:hint="eastAsia"/>
        </w:rPr>
        <w:t>　　图表 汽车冲压自动化种类</w:t>
      </w:r>
      <w:r>
        <w:rPr>
          <w:rFonts w:hint="eastAsia"/>
        </w:rPr>
        <w:br/>
      </w:r>
      <w:r>
        <w:rPr>
          <w:rFonts w:hint="eastAsia"/>
        </w:rPr>
        <w:t>　　图表 汽车冲压自动化发展历程</w:t>
      </w:r>
      <w:r>
        <w:rPr>
          <w:rFonts w:hint="eastAsia"/>
        </w:rPr>
        <w:br/>
      </w:r>
      <w:r>
        <w:rPr>
          <w:rFonts w:hint="eastAsia"/>
        </w:rPr>
        <w:t>　　图表 汽车冲压自动化用途 应用</w:t>
      </w:r>
      <w:r>
        <w:rPr>
          <w:rFonts w:hint="eastAsia"/>
        </w:rPr>
        <w:br/>
      </w:r>
      <w:r>
        <w:rPr>
          <w:rFonts w:hint="eastAsia"/>
        </w:rPr>
        <w:t>　　图表 汽车冲压自动化政策</w:t>
      </w:r>
      <w:r>
        <w:rPr>
          <w:rFonts w:hint="eastAsia"/>
        </w:rPr>
        <w:br/>
      </w:r>
      <w:r>
        <w:rPr>
          <w:rFonts w:hint="eastAsia"/>
        </w:rPr>
        <w:t>　　图表 汽车冲压自动化技术 专利情况</w:t>
      </w:r>
      <w:r>
        <w:rPr>
          <w:rFonts w:hint="eastAsia"/>
        </w:rPr>
        <w:br/>
      </w:r>
      <w:r>
        <w:rPr>
          <w:rFonts w:hint="eastAsia"/>
        </w:rPr>
        <w:t>　　图表 汽车冲压自动化标准</w:t>
      </w:r>
      <w:r>
        <w:rPr>
          <w:rFonts w:hint="eastAsia"/>
        </w:rPr>
        <w:br/>
      </w:r>
      <w:r>
        <w:rPr>
          <w:rFonts w:hint="eastAsia"/>
        </w:rPr>
        <w:t>　　图表 2020-2025年中国汽车冲压自动化市场规模分析</w:t>
      </w:r>
      <w:r>
        <w:rPr>
          <w:rFonts w:hint="eastAsia"/>
        </w:rPr>
        <w:br/>
      </w:r>
      <w:r>
        <w:rPr>
          <w:rFonts w:hint="eastAsia"/>
        </w:rPr>
        <w:t>　　图表 汽车冲压自动化产业链分析</w:t>
      </w:r>
      <w:r>
        <w:rPr>
          <w:rFonts w:hint="eastAsia"/>
        </w:rPr>
        <w:br/>
      </w:r>
      <w:r>
        <w:rPr>
          <w:rFonts w:hint="eastAsia"/>
        </w:rPr>
        <w:t>　　图表 2020-2025年汽车冲压自动化市场容量分析</w:t>
      </w:r>
      <w:r>
        <w:rPr>
          <w:rFonts w:hint="eastAsia"/>
        </w:rPr>
        <w:br/>
      </w:r>
      <w:r>
        <w:rPr>
          <w:rFonts w:hint="eastAsia"/>
        </w:rPr>
        <w:t>　　图表 汽车冲压自动化品牌</w:t>
      </w:r>
      <w:r>
        <w:rPr>
          <w:rFonts w:hint="eastAsia"/>
        </w:rPr>
        <w:br/>
      </w:r>
      <w:r>
        <w:rPr>
          <w:rFonts w:hint="eastAsia"/>
        </w:rPr>
        <w:t>　　图表 汽车冲压自动化生产现状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2020-2025年中国汽车冲压自动化产能统计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2020-2025年中国汽车冲压自动化产量情况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2020-2025年中国汽车冲压自动化销售情况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2020-2025年中国汽车冲压自动化市场需求情况</w:t>
      </w:r>
      <w:r>
        <w:rPr>
          <w:rFonts w:hint="eastAsia"/>
        </w:rPr>
        <w:br/>
      </w:r>
      <w:r>
        <w:rPr>
          <w:rFonts w:hint="eastAsia"/>
        </w:rPr>
        <w:t>　　图表 汽车冲压自动化价格走势</w:t>
      </w:r>
      <w:r>
        <w:rPr>
          <w:rFonts w:hint="eastAsia"/>
        </w:rPr>
        <w:br/>
      </w:r>
      <w:r>
        <w:rPr>
          <w:rFonts w:hint="eastAsia"/>
        </w:rPr>
        <w:t>　　图表 2026年中国汽车冲压自动化公司数量统计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汽车冲压自动化成本和利润分析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华东地区汽车冲压自动化市场规模及增长情况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华东地区汽车冲压自动化市场需求情况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华南地区汽车冲压自动化市场规模及增长情况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华南地区汽车冲压自动化需求情况</w:t>
      </w:r>
      <w:r>
        <w:rPr>
          <w:rFonts w:hint="eastAsia"/>
        </w:rPr>
        <w:br/>
      </w:r>
      <w:r>
        <w:rPr>
          <w:rFonts w:hint="eastAsia"/>
        </w:rPr>
        <w:t>　　图表 华北地区汽车冲压自动化市场规模及增长情况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华北地区汽车冲压自动化需求情况</w:t>
      </w:r>
      <w:r>
        <w:rPr>
          <w:rFonts w:hint="eastAsia"/>
        </w:rPr>
        <w:br/>
      </w:r>
      <w:r>
        <w:rPr>
          <w:rFonts w:hint="eastAsia"/>
        </w:rPr>
        <w:t>　　图表 华中地区汽车冲压自动化市场规模及增长情况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华中地区汽车冲压自动化市场需求情况</w:t>
      </w:r>
      <w:r>
        <w:rPr>
          <w:rFonts w:hint="eastAsia"/>
        </w:rPr>
        <w:br/>
      </w:r>
      <w:r>
        <w:rPr>
          <w:rFonts w:hint="eastAsia"/>
        </w:rPr>
        <w:t>　　图表 汽车冲压自动化招标、中标情况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2020-2025年中国汽车冲压自动化进口数据统计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2020-2025年中国汽车冲压自动化出口数据分析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2026年中国汽车冲压自动化进口来源国家及地区分析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2026年中国汽车冲压自动化出口目的国家及地区分析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汽车冲压自动化最新消息</w:t>
      </w:r>
      <w:r>
        <w:rPr>
          <w:rFonts w:hint="eastAsia"/>
        </w:rPr>
        <w:br/>
      </w:r>
      <w:r>
        <w:rPr>
          <w:rFonts w:hint="eastAsia"/>
        </w:rPr>
        <w:t>　　图表 汽车冲压自动化企业简介</w:t>
      </w:r>
      <w:r>
        <w:rPr>
          <w:rFonts w:hint="eastAsia"/>
        </w:rPr>
        <w:br/>
      </w:r>
      <w:r>
        <w:rPr>
          <w:rFonts w:hint="eastAsia"/>
        </w:rPr>
        <w:t>　　图表 企业汽车冲压自动化产品</w:t>
      </w:r>
      <w:r>
        <w:rPr>
          <w:rFonts w:hint="eastAsia"/>
        </w:rPr>
        <w:br/>
      </w:r>
      <w:r>
        <w:rPr>
          <w:rFonts w:hint="eastAsia"/>
        </w:rPr>
        <w:t>　　图表 汽车冲压自动化企业经营情况</w:t>
      </w:r>
      <w:r>
        <w:rPr>
          <w:rFonts w:hint="eastAsia"/>
        </w:rPr>
        <w:br/>
      </w:r>
      <w:r>
        <w:rPr>
          <w:rFonts w:hint="eastAsia"/>
        </w:rPr>
        <w:t>　　图表 汽车冲压自动化企业(二)简介</w:t>
      </w:r>
      <w:r>
        <w:rPr>
          <w:rFonts w:hint="eastAsia"/>
        </w:rPr>
        <w:br/>
      </w:r>
      <w:r>
        <w:rPr>
          <w:rFonts w:hint="eastAsia"/>
        </w:rPr>
        <w:t>　　图表 企业汽车冲压自动化产品型号</w:t>
      </w:r>
      <w:r>
        <w:rPr>
          <w:rFonts w:hint="eastAsia"/>
        </w:rPr>
        <w:br/>
      </w:r>
      <w:r>
        <w:rPr>
          <w:rFonts w:hint="eastAsia"/>
        </w:rPr>
        <w:t>　　图表 汽车冲压自动化企业(二)经营情况</w:t>
      </w:r>
      <w:r>
        <w:rPr>
          <w:rFonts w:hint="eastAsia"/>
        </w:rPr>
        <w:br/>
      </w:r>
      <w:r>
        <w:rPr>
          <w:rFonts w:hint="eastAsia"/>
        </w:rPr>
        <w:t>　　图表 汽车冲压自动化企业(三)调研</w:t>
      </w:r>
      <w:r>
        <w:rPr>
          <w:rFonts w:hint="eastAsia"/>
        </w:rPr>
        <w:br/>
      </w:r>
      <w:r>
        <w:rPr>
          <w:rFonts w:hint="eastAsia"/>
        </w:rPr>
        <w:t>　　图表 企业汽车冲压自动化产品规格</w:t>
      </w:r>
      <w:r>
        <w:rPr>
          <w:rFonts w:hint="eastAsia"/>
        </w:rPr>
        <w:br/>
      </w:r>
      <w:r>
        <w:rPr>
          <w:rFonts w:hint="eastAsia"/>
        </w:rPr>
        <w:t>　　图表 汽车冲压自动化企业(三)经营情况</w:t>
      </w:r>
      <w:r>
        <w:rPr>
          <w:rFonts w:hint="eastAsia"/>
        </w:rPr>
        <w:br/>
      </w:r>
      <w:r>
        <w:rPr>
          <w:rFonts w:hint="eastAsia"/>
        </w:rPr>
        <w:t>　　图表 汽车冲压自动化企业(四)介绍</w:t>
      </w:r>
      <w:r>
        <w:rPr>
          <w:rFonts w:hint="eastAsia"/>
        </w:rPr>
        <w:br/>
      </w:r>
      <w:r>
        <w:rPr>
          <w:rFonts w:hint="eastAsia"/>
        </w:rPr>
        <w:t>　　图表 企业汽车冲压自动化产品参数</w:t>
      </w:r>
      <w:r>
        <w:rPr>
          <w:rFonts w:hint="eastAsia"/>
        </w:rPr>
        <w:br/>
      </w:r>
      <w:r>
        <w:rPr>
          <w:rFonts w:hint="eastAsia"/>
        </w:rPr>
        <w:t>　　图表 汽车冲压自动化企业(四)经营情况</w:t>
      </w:r>
      <w:r>
        <w:rPr>
          <w:rFonts w:hint="eastAsia"/>
        </w:rPr>
        <w:br/>
      </w:r>
      <w:r>
        <w:rPr>
          <w:rFonts w:hint="eastAsia"/>
        </w:rPr>
        <w:t>　　图表 汽车冲压自动化企业(五)简介</w:t>
      </w:r>
      <w:r>
        <w:rPr>
          <w:rFonts w:hint="eastAsia"/>
        </w:rPr>
        <w:br/>
      </w:r>
      <w:r>
        <w:rPr>
          <w:rFonts w:hint="eastAsia"/>
        </w:rPr>
        <w:t>　　图表 企业汽车冲压自动化业务</w:t>
      </w:r>
      <w:r>
        <w:rPr>
          <w:rFonts w:hint="eastAsia"/>
        </w:rPr>
        <w:br/>
      </w:r>
      <w:r>
        <w:rPr>
          <w:rFonts w:hint="eastAsia"/>
        </w:rPr>
        <w:t>　　图表 汽车冲压自动化企业(五)经营情况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汽车冲压自动化特点</w:t>
      </w:r>
      <w:r>
        <w:rPr>
          <w:rFonts w:hint="eastAsia"/>
        </w:rPr>
        <w:br/>
      </w:r>
      <w:r>
        <w:rPr>
          <w:rFonts w:hint="eastAsia"/>
        </w:rPr>
        <w:t>　　图表 汽车冲压自动化优缺点</w:t>
      </w:r>
      <w:r>
        <w:rPr>
          <w:rFonts w:hint="eastAsia"/>
        </w:rPr>
        <w:br/>
      </w:r>
      <w:r>
        <w:rPr>
          <w:rFonts w:hint="eastAsia"/>
        </w:rPr>
        <w:t>　　图表 汽车冲压自动化行业生命周期</w:t>
      </w:r>
      <w:r>
        <w:rPr>
          <w:rFonts w:hint="eastAsia"/>
        </w:rPr>
        <w:br/>
      </w:r>
      <w:r>
        <w:rPr>
          <w:rFonts w:hint="eastAsia"/>
        </w:rPr>
        <w:t>　　图表 汽车冲压自动化上游、下游分析</w:t>
      </w:r>
      <w:r>
        <w:rPr>
          <w:rFonts w:hint="eastAsia"/>
        </w:rPr>
        <w:br/>
      </w:r>
      <w:r>
        <w:rPr>
          <w:rFonts w:hint="eastAsia"/>
        </w:rPr>
        <w:t>　　图表 汽车冲压自动化投资、并购现状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2026-2032年中国汽车冲压自动化产能预测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2026-2032年中国汽车冲压自动化产量预测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2026-2032年中国汽车冲压自动化需求量预测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2026-2032年中国汽车冲压自动化销量预测</w:t>
      </w:r>
      <w:r>
        <w:rPr>
          <w:rFonts w:hint="eastAsia"/>
        </w:rPr>
        <w:br/>
      </w:r>
      <w:r>
        <w:rPr>
          <w:rFonts w:hint="eastAsia"/>
        </w:rPr>
        <w:t>　　图表 汽车冲压自动化优势、劣势、机会、威胁分析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汽车冲压自动化发展前景</w:t>
      </w:r>
      <w:r>
        <w:rPr>
          <w:rFonts w:hint="eastAsia"/>
        </w:rPr>
        <w:br/>
      </w:r>
      <w:r>
        <w:rPr>
          <w:rFonts w:hint="eastAsia"/>
        </w:rPr>
        <w:t>　　图表 汽车冲压自动化发展趋势预测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2026-2032年中国汽车冲压自动化市场规模预测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155ac91a04eaa" w:history="1">
        <w:r>
          <w:rPr>
            <w:rStyle w:val="Hyperlink"/>
          </w:rPr>
          <w:t>2026-2032年中国汽车冲压自动化市场现状调研与发展前景报告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155ac91a04eaa" w:history="1">
        <w:r>
          <w:rPr>
            <w:rStyle w:val="Hyperlink"/>
          </w:rPr>
          <w:t>https://www.20087.com/0/38/QiCheChongYaZiDongHuaXianZhuangYuQianJingFenXi.html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冲压机视频、汽车冲压自动化生产线、全自动冲压设备、汽车冲压自动化设计、汽车冲压工是做什么的、汽车厂里常用的冲压自动化装置、智能冲压自动化生产线、冲压自动化装置的原理、广东冲压自动化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ed80ef12c41a7" w:history="1">
      <w:r>
        <w:rPr>
          <w:rStyle w:val="Hyperlink"/>
        </w:rPr>
        <w:t>2026-2032年中国汽车冲压自动化市场现状调研与发展前景报告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QiCheChongYaZiDongHuaXianZhuangYuQianJingFenXi.html" TargetMode="External" Id="R2ba155ac91a0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QiCheChongYaZiDongHuaXianZhuangYuQianJingFenXi.html" TargetMode="External" Id="R169ed80ef12c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2026-04-12T03:38:33Z</dcterms:created>
  <dcterms:modified xsi:type="dcterms:W3CDTF">2026-04-12T04:38:33Z</dcterms:modified>
  <dc:subject>2026-2032年中国汽车冲压自动化市场现状调研与发展前景报告</dc:subject>
  <dc:title>2026-2032年中国汽车冲压自动化市场现状调研与发展前景报告</dc:title>
  <cp:keywords>2026-2032年中国汽车冲压自动化市场现状调研与发展前景报告</cp:keywords>
  <dc:description>2026-2032年中国汽车冲压自动化市场现状调研与发展前景报告</dc:description>
</cp:coreProperties>
</file>